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A722" w14:textId="591CDCFB" w:rsidR="00273104" w:rsidRDefault="00273104" w:rsidP="00273104">
      <w:pPr>
        <w:ind w:firstLineChars="500" w:firstLine="1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F57F2" wp14:editId="46A25DCC">
                <wp:simplePos x="0" y="0"/>
                <wp:positionH relativeFrom="column">
                  <wp:posOffset>-363219</wp:posOffset>
                </wp:positionH>
                <wp:positionV relativeFrom="paragraph">
                  <wp:posOffset>-5079</wp:posOffset>
                </wp:positionV>
                <wp:extent cx="3624398" cy="1370422"/>
                <wp:effectExtent l="133350" t="438150" r="128905" b="439420"/>
                <wp:wrapNone/>
                <wp:docPr id="21590169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3866">
                          <a:off x="0" y="0"/>
                          <a:ext cx="3624398" cy="137042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86B2D6" w14:textId="727C4037" w:rsidR="00DC24AB" w:rsidRPr="00273104" w:rsidRDefault="00DC24AB" w:rsidP="00A81A03">
                            <w:pPr>
                              <w:spacing w:after="0" w:line="0" w:lineRule="atLeas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73104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愛知の障害者関係団体</w:t>
                            </w:r>
                          </w:p>
                          <w:p w14:paraId="75D3B994" w14:textId="0A5D2D82" w:rsidR="00DC24AB" w:rsidRPr="00273104" w:rsidRDefault="00DC24AB" w:rsidP="00A81A03">
                            <w:pPr>
                              <w:spacing w:after="0"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96"/>
                              </w:rPr>
                            </w:pPr>
                            <w:r w:rsidRPr="002731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共同セミナー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F5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6pt;margin-top:-.4pt;width:285.4pt;height:107.9pt;rotation:-93512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" fillcolor="#ffc000" strokecolor="black [3213]" strokeweight="1.5pt">
                <v:textbox>
                  <w:txbxContent>
                    <w:p w14:paraId="4E86B2D6" w14:textId="727C4037" w:rsidR="00DC24AB" w:rsidRPr="00273104" w:rsidRDefault="00DC24AB" w:rsidP="00A81A03">
                      <w:pPr>
                        <w:spacing w:after="0" w:line="0" w:lineRule="atLeast"/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sz w:val="48"/>
                          <w:szCs w:val="48"/>
                        </w:rPr>
                      </w:pPr>
                      <w:r w:rsidRPr="00273104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48"/>
                        </w:rPr>
                        <w:t>愛知の障害者関係団体</w:t>
                      </w:r>
                    </w:p>
                    <w:p w14:paraId="75D3B994" w14:textId="0A5D2D82" w:rsidR="00DC24AB" w:rsidRPr="00273104" w:rsidRDefault="00DC24AB" w:rsidP="00A81A03">
                      <w:pPr>
                        <w:spacing w:after="0"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96"/>
                        </w:rPr>
                      </w:pPr>
                      <w:r w:rsidRPr="0027310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96"/>
                          <w:szCs w:val="96"/>
                        </w:rPr>
                        <w:t>共同セミナー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09C6B2F0" w14:textId="158E866C" w:rsidR="00273104" w:rsidRDefault="00B40967" w:rsidP="00273104">
      <w:pPr>
        <w:ind w:firstLineChars="500" w:firstLine="1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7ADD2" wp14:editId="6487FE03">
                <wp:simplePos x="0" y="0"/>
                <wp:positionH relativeFrom="column">
                  <wp:posOffset>-3600768</wp:posOffset>
                </wp:positionH>
                <wp:positionV relativeFrom="paragraph">
                  <wp:posOffset>460692</wp:posOffset>
                </wp:positionV>
                <wp:extent cx="6461445" cy="1753870"/>
                <wp:effectExtent l="0" t="8572" r="7302" b="7303"/>
                <wp:wrapNone/>
                <wp:docPr id="917649123" name="小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61445" cy="1753870"/>
                        </a:xfrm>
                        <a:prstGeom prst="doubleWav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DD83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" o:spid="_x0000_s1026" type="#_x0000_t188" style="position:absolute;margin-left:-283.55pt;margin-top:36.25pt;width:508.8pt;height:138.1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" adj="1350" fillcolor="#bfbfbf [2412]" stroked="f" strokeweight="1pt"/>
            </w:pict>
          </mc:Fallback>
        </mc:AlternateContent>
      </w:r>
    </w:p>
    <w:p w14:paraId="3AF6263A" w14:textId="5E524784" w:rsidR="00EB2F23" w:rsidRDefault="00327F15" w:rsidP="009E4F88">
      <w:pPr>
        <w:spacing w:after="0" w:line="600" w:lineRule="exact"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</w:t>
      </w:r>
      <w:r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社会福祉</w:t>
      </w:r>
      <w:r w:rsidR="003503C3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構造改革が進む中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</w:t>
      </w:r>
    </w:p>
    <w:p w14:paraId="648B73B0" w14:textId="0D8A99DB" w:rsidR="00EB2F23" w:rsidRDefault="00EB2F23" w:rsidP="009E4F88">
      <w:pPr>
        <w:spacing w:after="0" w:line="600" w:lineRule="exact"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27F15"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私たち社会福祉労働者は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="00327F15"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どう仲間たち</w:t>
      </w:r>
    </w:p>
    <w:p w14:paraId="56246546" w14:textId="3F74EE69" w:rsidR="00327F15" w:rsidRDefault="00327F15" w:rsidP="009E4F88">
      <w:pPr>
        <w:spacing w:after="0" w:line="600" w:lineRule="exact"/>
        <w:ind w:right="1200"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子どもたちとかかわ</w:t>
      </w:r>
      <w:r w:rsidR="00EB2F23">
        <w:rPr>
          <w:rFonts w:ascii="HG丸ｺﾞｼｯｸM-PRO" w:eastAsia="HG丸ｺﾞｼｯｸM-PRO" w:hAnsi="HG丸ｺﾞｼｯｸM-PRO" w:hint="eastAsia"/>
          <w:sz w:val="40"/>
          <w:szCs w:val="40"/>
        </w:rPr>
        <w:t>ればいいのか</w:t>
      </w:r>
      <w:r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！</w:t>
      </w:r>
    </w:p>
    <w:p w14:paraId="62872984" w14:textId="18C8840D" w:rsidR="00327F15" w:rsidRPr="00327F15" w:rsidRDefault="00327F15" w:rsidP="00327F15">
      <w:pPr>
        <w:spacing w:after="0" w:line="0" w:lineRule="atLeast"/>
        <w:jc w:val="right"/>
        <w:rPr>
          <w:rFonts w:ascii="HGP創英角ｺﾞｼｯｸUB" w:eastAsia="HGP創英角ｺﾞｼｯｸUB" w:hAnsi="HGP創英角ｺﾞｼｯｸUB"/>
          <w:w w:val="90"/>
          <w:sz w:val="72"/>
          <w:szCs w:val="72"/>
        </w:rPr>
      </w:pPr>
      <w:r w:rsidRPr="00327F15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社会福祉労働者の</w:t>
      </w:r>
      <w:r w:rsidR="00EB2F23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働く意</w:t>
      </w:r>
      <w:r w:rsidR="00FB1574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欲</w:t>
      </w:r>
      <w:r w:rsidR="00EB2F23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と</w:t>
      </w:r>
    </w:p>
    <w:p w14:paraId="686FE4EB" w14:textId="38D9CCAF" w:rsidR="00327F15" w:rsidRPr="00327F15" w:rsidRDefault="00BC33AF" w:rsidP="00327F15">
      <w:pPr>
        <w:spacing w:after="0" w:line="0" w:lineRule="atLeast"/>
        <w:jc w:val="right"/>
        <w:rPr>
          <w:rFonts w:ascii="HGP創英角ｺﾞｼｯｸUB" w:eastAsia="HGP創英角ｺﾞｼｯｸUB" w:hAnsi="HGP創英角ｺﾞｼｯｸUB"/>
          <w:w w:val="90"/>
          <w:sz w:val="72"/>
          <w:szCs w:val="7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99E7D" wp14:editId="08643C2C">
                <wp:simplePos x="0" y="0"/>
                <wp:positionH relativeFrom="column">
                  <wp:posOffset>4288790</wp:posOffset>
                </wp:positionH>
                <wp:positionV relativeFrom="paragraph">
                  <wp:posOffset>596900</wp:posOffset>
                </wp:positionV>
                <wp:extent cx="2114550" cy="6143625"/>
                <wp:effectExtent l="0" t="0" r="0" b="9525"/>
                <wp:wrapSquare wrapText="bothSides"/>
                <wp:docPr id="91463505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14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38C46" w14:textId="6E64AEC4" w:rsidR="006F5898" w:rsidRPr="002A0019" w:rsidRDefault="006F5898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0" w:name="_Hlk151974517"/>
                            <w:r w:rsidRPr="002A001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ligatures w14:val="none"/>
                              </w:rPr>
                              <w:t>参加費：</w:t>
                            </w:r>
                            <w:r w:rsidR="00A81A03" w:rsidRPr="002A0019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bCs/>
                                <w:noProof/>
                                <w:sz w:val="40"/>
                                <w:szCs w:val="40"/>
                                <w14:ligatures w14:val="none"/>
                              </w:rPr>
                              <w:t>１０００</w:t>
                            </w:r>
                            <w:r w:rsidRPr="002A0019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14:ligatures w14:val="none"/>
                              </w:rPr>
                              <w:t xml:space="preserve">円 </w:t>
                            </w:r>
                          </w:p>
                          <w:bookmarkEnd w:id="0"/>
                          <w:p w14:paraId="17306481" w14:textId="77777777" w:rsidR="006F5898" w:rsidRPr="002A0019" w:rsidRDefault="006F5898" w:rsidP="006F5898">
                            <w:pPr>
                              <w:widowControl/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4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4"/>
                                <w14:ligatures w14:val="none"/>
                              </w:rPr>
                              <w:t>●</w:t>
                            </w:r>
                          </w:p>
                          <w:p w14:paraId="23C127E2" w14:textId="77777777" w:rsidR="006F5898" w:rsidRPr="002A0019" w:rsidRDefault="006F5898" w:rsidP="008E2553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noProof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24"/>
                                <w14:ligatures w14:val="none"/>
                              </w:rPr>
                              <w:t>会場：愛知県労働会館東館ホール・会議室</w:t>
                            </w:r>
                            <w:r w:rsidRPr="002A0019">
                              <w:rPr>
                                <w:rFonts w:ascii="ＭＳ Ｐゴシック" w:eastAsia="ＭＳ Ｐゴシック" w:hAnsi="ＭＳ Ｐゴシック" w:cs="Times New Roman" w:hint="eastAsia"/>
                                <w:noProof/>
                                <w:sz w:val="18"/>
                                <w:szCs w:val="18"/>
                                <w14:ligatures w14:val="none"/>
                              </w:rPr>
                              <w:t>（金山駅下車イオン方向に徒歩１５分）</w:t>
                            </w:r>
                          </w:p>
                          <w:p w14:paraId="368C60D6" w14:textId="2B6F5156" w:rsidR="006F5898" w:rsidRPr="002A0019" w:rsidRDefault="006F5898" w:rsidP="008E2553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ＭＳ Ｐゴシック" w:eastAsia="ＭＳ Ｐゴシック" w:hAnsi="ＭＳ Ｐゴシック" w:cs="MaruFoPro-Heavy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cs="Times New Roman"/>
                                <w:noProof/>
                                <w:sz w:val="18"/>
                                <w:szCs w:val="18"/>
                                <w14:ligatures w14:val="none"/>
                              </w:rPr>
                              <w:t xml:space="preserve">名古屋市熱田区沢下町９－７　</w:t>
                            </w:r>
                          </w:p>
                          <w:p w14:paraId="426BBF85" w14:textId="0BC5FDBE" w:rsidR="006F5898" w:rsidRPr="002A0019" w:rsidRDefault="00EE7689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noProof/>
                                <w:sz w:val="24"/>
                                <w:u w:val="single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cs="MaruFoPro-Heavy" w:hint="eastAsia"/>
                                <w:b/>
                                <w:bCs/>
                                <w:kern w:val="0"/>
                                <w:sz w:val="24"/>
                                <w:u w:val="single"/>
                                <w14:ligatures w14:val="none"/>
                              </w:rPr>
                              <w:t>２部のみ</w:t>
                            </w:r>
                            <w:r w:rsidR="006F5898" w:rsidRPr="002A0019">
                              <w:rPr>
                                <w:rFonts w:ascii="ＭＳ Ｐゴシック" w:eastAsia="ＭＳ Ｐゴシック" w:hAnsi="ＭＳ Ｐゴシック" w:cs="MaruFoPro-Heavy" w:hint="eastAsia"/>
                                <w:b/>
                                <w:bCs/>
                                <w:kern w:val="0"/>
                                <w:sz w:val="24"/>
                                <w:u w:val="single"/>
                                <w14:ligatures w14:val="none"/>
                              </w:rPr>
                              <w:t>オンライン併用開催</w:t>
                            </w:r>
                          </w:p>
                          <w:p w14:paraId="3A9F199F" w14:textId="77777777" w:rsidR="006F5898" w:rsidRPr="002A0019" w:rsidRDefault="006F5898" w:rsidP="006F5898">
                            <w:pPr>
                              <w:widowControl/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4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4"/>
                                <w14:ligatures w14:val="none"/>
                              </w:rPr>
                              <w:t>●</w:t>
                            </w:r>
                          </w:p>
                          <w:p w14:paraId="04A6CD78" w14:textId="3E2B66FC" w:rsidR="006F5898" w:rsidRPr="002A0019" w:rsidRDefault="006F5898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  <w14:ligatures w14:val="none"/>
                              </w:rPr>
                              <w:t>会場参加は150</w:t>
                            </w:r>
                            <w:r w:rsidRPr="002A0019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ligatures w14:val="none"/>
                              </w:rPr>
                              <w:t>名</w:t>
                            </w:r>
                          </w:p>
                          <w:p w14:paraId="433703EF" w14:textId="77777777" w:rsidR="006F5898" w:rsidRPr="002A0019" w:rsidRDefault="006F5898" w:rsidP="006F5898">
                            <w:pPr>
                              <w:widowControl/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14:ligatures w14:val="none"/>
                              </w:rPr>
                              <w:t>■</w:t>
                            </w:r>
                          </w:p>
                          <w:p w14:paraId="13C65526" w14:textId="268B59B5" w:rsidR="008E2553" w:rsidRPr="002A0019" w:rsidRDefault="00BE0893" w:rsidP="00BE0893">
                            <w:pPr>
                              <w:widowControl/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14:ligatures w14:val="none"/>
                              </w:rPr>
                            </w:pPr>
                            <w:r w:rsidRPr="002A0019">
                              <w:rPr>
                                <w:noProof/>
                              </w:rPr>
                              <w:drawing>
                                <wp:inline distT="0" distB="0" distL="0" distR="0" wp14:anchorId="5CBA56F4" wp14:editId="73A6B97C">
                                  <wp:extent cx="561975" cy="561975"/>
                                  <wp:effectExtent l="0" t="0" r="9525" b="9525"/>
                                  <wp:docPr id="1172778048" name="図 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5555229" name="図 3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EC9BD" w14:textId="1B2FCC89" w:rsidR="008E2553" w:rsidRPr="002A0019" w:rsidRDefault="008E2553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ゴシック" w:eastAsia="ＭＳ ゴシック" w:hAnsi="ＭＳ ゴシック" w:cs="Times New Roman"/>
                                <w:szCs w:val="22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ゴシック" w:eastAsia="ＭＳ ゴシック" w:hAnsi="ＭＳ ゴシック" w:cs="Times New Roman" w:hint="eastAsia"/>
                                <w:szCs w:val="22"/>
                                <w14:ligatures w14:val="none"/>
                              </w:rPr>
                              <w:t>申し込みフォーム</w:t>
                            </w:r>
                          </w:p>
                          <w:p w14:paraId="68BEBFA3" w14:textId="77777777" w:rsidR="00BE0893" w:rsidRPr="002A0019" w:rsidRDefault="00BE0893" w:rsidP="00BE0893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hyperlink r:id="rId9" w:tgtFrame="_blank" w:history="1">
                              <w:r w:rsidRPr="002A0019">
                                <w:rPr>
                                  <w:rFonts w:ascii="ＭＳ ゴシック" w:eastAsia="ＭＳ ゴシック" w:hAnsi="ＭＳ ゴシック" w:cs="ＭＳ ゴシック"/>
                                  <w:kern w:val="0"/>
                                  <w:sz w:val="20"/>
                                  <w:szCs w:val="20"/>
                                  <w:u w:val="single"/>
                                  <w14:ligatures w14:val="none"/>
                                </w:rPr>
                                <w:t>https://docs.google.com/forms/d/1Frhr5jqJRBtGZPw4iuxqO0InpOagY_FHkCsTXSD5Nuc/edit</w:t>
                              </w:r>
                            </w:hyperlink>
                          </w:p>
                          <w:p w14:paraId="2DC55D66" w14:textId="77777777" w:rsidR="008E2553" w:rsidRPr="002A0019" w:rsidRDefault="008E2553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ゴシック" w:eastAsia="ＭＳ ゴシック" w:hAnsi="ＭＳ ゴシック" w:cs="Times New Roman"/>
                                <w:szCs w:val="22"/>
                                <w14:ligatures w14:val="none"/>
                              </w:rPr>
                            </w:pPr>
                          </w:p>
                          <w:p w14:paraId="309EC603" w14:textId="255E4D39" w:rsidR="006F5898" w:rsidRPr="002A0019" w:rsidRDefault="006F5898" w:rsidP="00714513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 xml:space="preserve">主催　</w:t>
                            </w:r>
                          </w:p>
                          <w:p w14:paraId="561F20ED" w14:textId="77777777" w:rsidR="006F5898" w:rsidRPr="002A0019" w:rsidRDefault="006F5898" w:rsidP="00714513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2"/>
                                <w14:ligatures w14:val="none"/>
                              </w:rPr>
                              <w:t>きょうされん愛知支部</w:t>
                            </w:r>
                          </w:p>
                          <w:p w14:paraId="033F1B03" w14:textId="77777777" w:rsidR="006F5898" w:rsidRPr="002A0019" w:rsidRDefault="006F5898" w:rsidP="00714513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2"/>
                                <w14:ligatures w14:val="none"/>
                              </w:rPr>
                              <w:t>全障研愛知支部</w:t>
                            </w:r>
                          </w:p>
                          <w:p w14:paraId="26FBFFAF" w14:textId="77777777" w:rsidR="006F5898" w:rsidRPr="002A0019" w:rsidRDefault="006F5898" w:rsidP="00714513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2"/>
                                <w14:ligatures w14:val="none"/>
                              </w:rPr>
                              <w:t>愛障協</w:t>
                            </w:r>
                          </w:p>
                          <w:p w14:paraId="0527E9F9" w14:textId="77777777" w:rsidR="00380719" w:rsidRPr="002A0019" w:rsidRDefault="006F5898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共催</w:t>
                            </w:r>
                            <w:r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：福祉保育労東海地本、</w:t>
                            </w:r>
                            <w:r w:rsidR="00380719"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B96913"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愛知県民間社会福祉施設</w:t>
                            </w:r>
                          </w:p>
                          <w:p w14:paraId="2CB308DA" w14:textId="3EE22811" w:rsidR="00714513" w:rsidRPr="002A0019" w:rsidRDefault="00B96913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経営者会議</w:t>
                            </w:r>
                          </w:p>
                          <w:p w14:paraId="466B1452" w14:textId="77777777" w:rsidR="00B96913" w:rsidRPr="002A0019" w:rsidRDefault="00B96913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  <w:p w14:paraId="63D7ABBA" w14:textId="77777777" w:rsidR="00714513" w:rsidRPr="002A0019" w:rsidRDefault="006F5898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連絡先・</w:t>
                            </w:r>
                            <w:r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事務局：愛障協　</w:t>
                            </w:r>
                          </w:p>
                          <w:p w14:paraId="38454205" w14:textId="77777777" w:rsidR="00714513" w:rsidRPr="002A0019" w:rsidRDefault="006F5898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名古屋市熱田区神宮</w:t>
                            </w:r>
                            <w:r w:rsidRPr="002A001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2-3-4もやいビル</w:t>
                            </w:r>
                          </w:p>
                          <w:p w14:paraId="2F97836B" w14:textId="63E3E140" w:rsidR="008E2553" w:rsidRPr="002A0019" w:rsidRDefault="006F5898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電話</w:t>
                            </w:r>
                            <w:r w:rsidRPr="002A001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052-682-79</w:t>
                            </w:r>
                            <w:r w:rsidR="00714513"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12</w:t>
                            </w:r>
                            <w:r w:rsidRPr="002A001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 xml:space="preserve">　 </w:t>
                            </w:r>
                          </w:p>
                          <w:p w14:paraId="3D04B310" w14:textId="1A386821" w:rsidR="006F5898" w:rsidRPr="002A0019" w:rsidRDefault="006F5898" w:rsidP="008E255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2A001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メール</w:t>
                            </w:r>
                            <w:r w:rsidR="00714513" w:rsidRPr="002A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714513" w:rsidRPr="002A001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soudan732@nifty.com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9E7D" id="テキスト ボックス 5" o:spid="_x0000_s1027" type="#_x0000_t202" style="position:absolute;left:0;text-align:left;margin-left:337.7pt;margin-top:47pt;width:166.5pt;height:4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" fillcolor="white [3201]" stroked="f" strokeweight=".5pt">
                <v:textbox>
                  <w:txbxContent>
                    <w:p w14:paraId="16738C46" w14:textId="6E64AEC4" w:rsidR="006F5898" w:rsidRPr="002A0019" w:rsidRDefault="006F5898" w:rsidP="006F5898">
                      <w:pPr>
                        <w:widowControl/>
                        <w:spacing w:after="0" w:line="0" w:lineRule="atLeast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32"/>
                          <w:szCs w:val="32"/>
                          <w14:ligatures w14:val="none"/>
                        </w:rPr>
                      </w:pPr>
                      <w:bookmarkStart w:id="1" w:name="_Hlk151974517"/>
                      <w:r w:rsidRPr="002A001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32"/>
                          <w:szCs w:val="32"/>
                          <w14:ligatures w14:val="none"/>
                        </w:rPr>
                        <w:t>参加費：</w:t>
                      </w:r>
                      <w:r w:rsidR="00A81A03" w:rsidRPr="002A0019">
                        <w:rPr>
                          <w:rFonts w:ascii="HGPｺﾞｼｯｸE" w:eastAsia="HGPｺﾞｼｯｸE" w:hAnsi="HGPｺﾞｼｯｸE" w:cs="Times New Roman" w:hint="eastAsia"/>
                          <w:b/>
                          <w:bCs/>
                          <w:noProof/>
                          <w:sz w:val="40"/>
                          <w:szCs w:val="40"/>
                          <w14:ligatures w14:val="none"/>
                        </w:rPr>
                        <w:t>１０００</w:t>
                      </w:r>
                      <w:r w:rsidRPr="002A0019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32"/>
                          <w:szCs w:val="32"/>
                          <w14:ligatures w14:val="none"/>
                        </w:rPr>
                        <w:t xml:space="preserve">円 </w:t>
                      </w:r>
                    </w:p>
                    <w:bookmarkEnd w:id="1"/>
                    <w:p w14:paraId="17306481" w14:textId="77777777" w:rsidR="006F5898" w:rsidRPr="002A0019" w:rsidRDefault="006F5898" w:rsidP="006F5898">
                      <w:pPr>
                        <w:widowControl/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noProof/>
                          <w:sz w:val="24"/>
                          <w14:ligatures w14:val="none"/>
                        </w:rPr>
                      </w:pPr>
                      <w:r w:rsidRPr="002A0019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4"/>
                          <w14:ligatures w14:val="none"/>
                        </w:rPr>
                        <w:t>●</w:t>
                      </w:r>
                    </w:p>
                    <w:p w14:paraId="23C127E2" w14:textId="77777777" w:rsidR="006F5898" w:rsidRPr="002A0019" w:rsidRDefault="006F5898" w:rsidP="008E2553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noProof/>
                          <w:sz w:val="18"/>
                          <w:szCs w:val="18"/>
                          <w14:ligatures w14:val="none"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24"/>
                          <w14:ligatures w14:val="none"/>
                        </w:rPr>
                        <w:t>会場：愛知県労働会館東館ホール・会議室</w:t>
                      </w:r>
                      <w:r w:rsidRPr="002A0019">
                        <w:rPr>
                          <w:rFonts w:ascii="ＭＳ Ｐゴシック" w:eastAsia="ＭＳ Ｐゴシック" w:hAnsi="ＭＳ Ｐゴシック" w:cs="Times New Roman" w:hint="eastAsia"/>
                          <w:noProof/>
                          <w:sz w:val="18"/>
                          <w:szCs w:val="18"/>
                          <w14:ligatures w14:val="none"/>
                        </w:rPr>
                        <w:t>（金山駅下車イオン方向に徒歩１５分）</w:t>
                      </w:r>
                    </w:p>
                    <w:p w14:paraId="368C60D6" w14:textId="2B6F5156" w:rsidR="006F5898" w:rsidRPr="002A0019" w:rsidRDefault="006F5898" w:rsidP="008E2553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ＭＳ Ｐゴシック" w:eastAsia="ＭＳ Ｐゴシック" w:hAnsi="ＭＳ Ｐゴシック" w:cs="MaruFoPro-Heavy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cs="Times New Roman"/>
                          <w:noProof/>
                          <w:sz w:val="18"/>
                          <w:szCs w:val="18"/>
                          <w14:ligatures w14:val="none"/>
                        </w:rPr>
                        <w:t xml:space="preserve">名古屋市熱田区沢下町９－７　</w:t>
                      </w:r>
                    </w:p>
                    <w:p w14:paraId="426BBF85" w14:textId="0BC5FDBE" w:rsidR="006F5898" w:rsidRPr="002A0019" w:rsidRDefault="00EE7689" w:rsidP="006F5898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noProof/>
                          <w:sz w:val="24"/>
                          <w:u w:val="single"/>
                          <w14:ligatures w14:val="none"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cs="MaruFoPro-Heavy" w:hint="eastAsia"/>
                          <w:b/>
                          <w:bCs/>
                          <w:kern w:val="0"/>
                          <w:sz w:val="24"/>
                          <w:u w:val="single"/>
                          <w14:ligatures w14:val="none"/>
                        </w:rPr>
                        <w:t>２部のみ</w:t>
                      </w:r>
                      <w:r w:rsidR="006F5898" w:rsidRPr="002A0019">
                        <w:rPr>
                          <w:rFonts w:ascii="ＭＳ Ｐゴシック" w:eastAsia="ＭＳ Ｐゴシック" w:hAnsi="ＭＳ Ｐゴシック" w:cs="MaruFoPro-Heavy" w:hint="eastAsia"/>
                          <w:b/>
                          <w:bCs/>
                          <w:kern w:val="0"/>
                          <w:sz w:val="24"/>
                          <w:u w:val="single"/>
                          <w14:ligatures w14:val="none"/>
                        </w:rPr>
                        <w:t>オンライン併用開催</w:t>
                      </w:r>
                    </w:p>
                    <w:p w14:paraId="3A9F199F" w14:textId="77777777" w:rsidR="006F5898" w:rsidRPr="002A0019" w:rsidRDefault="006F5898" w:rsidP="006F5898">
                      <w:pPr>
                        <w:widowControl/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24"/>
                          <w14:ligatures w14:val="none"/>
                        </w:rPr>
                      </w:pPr>
                      <w:r w:rsidRPr="002A001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4"/>
                          <w14:ligatures w14:val="none"/>
                        </w:rPr>
                        <w:t>●</w:t>
                      </w:r>
                    </w:p>
                    <w:p w14:paraId="04A6CD78" w14:textId="3E2B66FC" w:rsidR="006F5898" w:rsidRPr="002A0019" w:rsidRDefault="006F5898" w:rsidP="006F5898">
                      <w:pPr>
                        <w:widowControl/>
                        <w:spacing w:after="0" w:line="0" w:lineRule="atLeast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28"/>
                          <w:szCs w:val="28"/>
                          <w14:ligatures w14:val="none"/>
                        </w:rPr>
                      </w:pPr>
                      <w:r w:rsidRPr="002A001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8"/>
                          <w:szCs w:val="28"/>
                          <w14:ligatures w14:val="none"/>
                        </w:rPr>
                        <w:t>会場参加は150</w:t>
                      </w:r>
                      <w:r w:rsidRPr="002A0019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28"/>
                          <w:szCs w:val="28"/>
                          <w14:ligatures w14:val="none"/>
                        </w:rPr>
                        <w:t>名</w:t>
                      </w:r>
                    </w:p>
                    <w:p w14:paraId="433703EF" w14:textId="77777777" w:rsidR="006F5898" w:rsidRPr="002A0019" w:rsidRDefault="006F5898" w:rsidP="006F5898">
                      <w:pPr>
                        <w:widowControl/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sz w:val="24"/>
                          <w14:ligatures w14:val="none"/>
                        </w:rPr>
                      </w:pPr>
                      <w:r w:rsidRPr="002A0019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14:ligatures w14:val="none"/>
                        </w:rPr>
                        <w:t>■</w:t>
                      </w:r>
                    </w:p>
                    <w:p w14:paraId="13C65526" w14:textId="268B59B5" w:rsidR="008E2553" w:rsidRPr="002A0019" w:rsidRDefault="00BE0893" w:rsidP="00BE0893">
                      <w:pPr>
                        <w:widowControl/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sz w:val="24"/>
                          <w14:ligatures w14:val="none"/>
                        </w:rPr>
                      </w:pPr>
                      <w:r w:rsidRPr="002A0019">
                        <w:rPr>
                          <w:noProof/>
                        </w:rPr>
                        <w:drawing>
                          <wp:inline distT="0" distB="0" distL="0" distR="0" wp14:anchorId="5CBA56F4" wp14:editId="73A6B97C">
                            <wp:extent cx="561975" cy="561975"/>
                            <wp:effectExtent l="0" t="0" r="9525" b="9525"/>
                            <wp:docPr id="1172778048" name="図 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5555229" name="図 3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0EC9BD" w14:textId="1B2FCC89" w:rsidR="008E2553" w:rsidRPr="002A0019" w:rsidRDefault="008E2553" w:rsidP="006F5898">
                      <w:pPr>
                        <w:widowControl/>
                        <w:spacing w:after="0" w:line="0" w:lineRule="atLeast"/>
                        <w:rPr>
                          <w:rFonts w:ascii="ＭＳ ゴシック" w:eastAsia="ＭＳ ゴシック" w:hAnsi="ＭＳ ゴシック" w:cs="Times New Roman"/>
                          <w:szCs w:val="22"/>
                          <w14:ligatures w14:val="none"/>
                        </w:rPr>
                      </w:pPr>
                      <w:r w:rsidRPr="002A0019">
                        <w:rPr>
                          <w:rFonts w:ascii="ＭＳ ゴシック" w:eastAsia="ＭＳ ゴシック" w:hAnsi="ＭＳ ゴシック" w:cs="Times New Roman" w:hint="eastAsia"/>
                          <w:szCs w:val="22"/>
                          <w14:ligatures w14:val="none"/>
                        </w:rPr>
                        <w:t>申し込みフォーム</w:t>
                      </w:r>
                    </w:p>
                    <w:p w14:paraId="68BEBFA3" w14:textId="77777777" w:rsidR="00BE0893" w:rsidRPr="002A0019" w:rsidRDefault="00BE0893" w:rsidP="00BE0893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ＭＳ ゴシック" w:eastAsia="ＭＳ ゴシック" w:hAnsi="ＭＳ ゴシック" w:cs="ＭＳ ゴシック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hyperlink r:id="rId10" w:tgtFrame="_blank" w:history="1">
                        <w:r w:rsidRPr="002A0019">
                          <w:rPr>
                            <w:rFonts w:ascii="ＭＳ ゴシック" w:eastAsia="ＭＳ ゴシック" w:hAnsi="ＭＳ ゴシック" w:cs="ＭＳ ゴシック"/>
                            <w:kern w:val="0"/>
                            <w:sz w:val="20"/>
                            <w:szCs w:val="20"/>
                            <w:u w:val="single"/>
                            <w14:ligatures w14:val="none"/>
                          </w:rPr>
                          <w:t>https://docs.google.com/forms/d/1Frhr5jqJRBtGZPw4iuxqO0InpOagY_FHkCsTXSD5Nuc/edit</w:t>
                        </w:r>
                      </w:hyperlink>
                    </w:p>
                    <w:p w14:paraId="2DC55D66" w14:textId="77777777" w:rsidR="008E2553" w:rsidRPr="002A0019" w:rsidRDefault="008E2553" w:rsidP="006F5898">
                      <w:pPr>
                        <w:widowControl/>
                        <w:spacing w:after="0" w:line="0" w:lineRule="atLeast"/>
                        <w:rPr>
                          <w:rFonts w:ascii="ＭＳ ゴシック" w:eastAsia="ＭＳ ゴシック" w:hAnsi="ＭＳ ゴシック" w:cs="Times New Roman"/>
                          <w:szCs w:val="22"/>
                          <w14:ligatures w14:val="none"/>
                        </w:rPr>
                      </w:pPr>
                    </w:p>
                    <w:p w14:paraId="309EC603" w14:textId="255E4D39" w:rsidR="006F5898" w:rsidRPr="002A0019" w:rsidRDefault="006F5898" w:rsidP="00714513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 xml:space="preserve">主催　</w:t>
                      </w:r>
                    </w:p>
                    <w:p w14:paraId="561F20ED" w14:textId="77777777" w:rsidR="006F5898" w:rsidRPr="002A0019" w:rsidRDefault="006F5898" w:rsidP="00714513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Cs w:val="22"/>
                          <w14:ligatures w14:val="none"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2"/>
                          <w14:ligatures w14:val="none"/>
                        </w:rPr>
                        <w:t>きょうされん愛知支部</w:t>
                      </w:r>
                    </w:p>
                    <w:p w14:paraId="033F1B03" w14:textId="77777777" w:rsidR="006F5898" w:rsidRPr="002A0019" w:rsidRDefault="006F5898" w:rsidP="00714513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Cs w:val="22"/>
                          <w14:ligatures w14:val="none"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2"/>
                          <w14:ligatures w14:val="none"/>
                        </w:rPr>
                        <w:t>全障研愛知支部</w:t>
                      </w:r>
                    </w:p>
                    <w:p w14:paraId="26FBFFAF" w14:textId="77777777" w:rsidR="006F5898" w:rsidRPr="002A0019" w:rsidRDefault="006F5898" w:rsidP="00714513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Cs w:val="22"/>
                          <w14:ligatures w14:val="none"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2"/>
                          <w14:ligatures w14:val="none"/>
                        </w:rPr>
                        <w:t>愛障協</w:t>
                      </w:r>
                    </w:p>
                    <w:p w14:paraId="0527E9F9" w14:textId="77777777" w:rsidR="00380719" w:rsidRPr="002A0019" w:rsidRDefault="006F5898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共催</w:t>
                      </w:r>
                      <w:r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：福祉保育労東海地本、</w:t>
                      </w:r>
                      <w:r w:rsidR="00380719"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 xml:space="preserve">　</w:t>
                      </w:r>
                      <w:r w:rsidR="00B96913"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愛知県民間社会福祉施設</w:t>
                      </w:r>
                    </w:p>
                    <w:p w14:paraId="2CB308DA" w14:textId="3EE22811" w:rsidR="00714513" w:rsidRPr="002A0019" w:rsidRDefault="00B96913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経営者会議</w:t>
                      </w:r>
                    </w:p>
                    <w:p w14:paraId="466B1452" w14:textId="77777777" w:rsidR="00B96913" w:rsidRPr="002A0019" w:rsidRDefault="00B96913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  <w:p w14:paraId="63D7ABBA" w14:textId="77777777" w:rsidR="00714513" w:rsidRPr="002A0019" w:rsidRDefault="006F5898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連絡先・</w:t>
                      </w:r>
                      <w:r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 xml:space="preserve">事務局：愛障協　</w:t>
                      </w:r>
                    </w:p>
                    <w:p w14:paraId="38454205" w14:textId="77777777" w:rsidR="00714513" w:rsidRPr="002A0019" w:rsidRDefault="006F5898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名古屋市熱田区神宮</w:t>
                      </w:r>
                      <w:r w:rsidRPr="002A0019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2-3-4もやいビル</w:t>
                      </w:r>
                    </w:p>
                    <w:p w14:paraId="2F97836B" w14:textId="63E3E140" w:rsidR="008E2553" w:rsidRPr="002A0019" w:rsidRDefault="006F5898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電話</w:t>
                      </w:r>
                      <w:r w:rsidRPr="002A0019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052-682-79</w:t>
                      </w:r>
                      <w:r w:rsidR="00714513"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12</w:t>
                      </w:r>
                      <w:r w:rsidRPr="002A0019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 xml:space="preserve">　 </w:t>
                      </w:r>
                    </w:p>
                    <w:p w14:paraId="3D04B310" w14:textId="1A386821" w:rsidR="006F5898" w:rsidRPr="002A0019" w:rsidRDefault="006F5898" w:rsidP="008E255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2A0019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メール</w:t>
                      </w:r>
                      <w:r w:rsidR="00714513" w:rsidRPr="002A00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 xml:space="preserve">　</w:t>
                      </w:r>
                      <w:r w:rsidR="00714513" w:rsidRPr="002A0019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soudan732@nifty.com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F15" w:rsidRPr="00327F15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展望を求めて！</w:t>
      </w:r>
    </w:p>
    <w:p w14:paraId="5488F3D5" w14:textId="4E83FEFB" w:rsidR="00327F15" w:rsidRDefault="00993724" w:rsidP="002038DD">
      <w:pPr>
        <w:ind w:leftChars="300" w:left="660"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2024</w:t>
      </w:r>
      <w:r w:rsidR="002038DD" w:rsidRPr="002038DD">
        <w:rPr>
          <w:rFonts w:ascii="ＭＳ Ｐゴシック" w:eastAsia="ＭＳ Ｐゴシック" w:hAnsi="ＭＳ Ｐゴシック" w:hint="eastAsia"/>
        </w:rPr>
        <w:t>年度報酬改定</w:t>
      </w:r>
      <w:r w:rsidR="00DF2C74">
        <w:rPr>
          <w:rFonts w:ascii="ＭＳ Ｐゴシック" w:eastAsia="ＭＳ Ｐゴシック" w:hAnsi="ＭＳ Ｐゴシック" w:hint="eastAsia"/>
        </w:rPr>
        <w:t>・単価改定は</w:t>
      </w:r>
      <w:r w:rsidR="002038DD" w:rsidRPr="002038DD">
        <w:rPr>
          <w:rFonts w:ascii="ＭＳ Ｐゴシック" w:eastAsia="ＭＳ Ｐゴシック" w:hAnsi="ＭＳ Ｐゴシック" w:hint="eastAsia"/>
        </w:rPr>
        <w:t>、</w:t>
      </w:r>
      <w:r w:rsidR="00DF2C74">
        <w:rPr>
          <w:rFonts w:ascii="ＭＳ Ｐゴシック" w:eastAsia="ＭＳ Ｐゴシック" w:hAnsi="ＭＳ Ｐゴシック" w:hint="eastAsia"/>
        </w:rPr>
        <w:t>人手不足を止めるどころか拍車をかけ</w:t>
      </w:r>
      <w:r w:rsidR="002038DD" w:rsidRPr="002038DD">
        <w:rPr>
          <w:rFonts w:ascii="ＭＳ Ｐゴシック" w:eastAsia="ＭＳ Ｐゴシック" w:hAnsi="ＭＳ Ｐゴシック" w:hint="eastAsia"/>
        </w:rPr>
        <w:t>現場の</w:t>
      </w:r>
      <w:r w:rsidR="00EB2F23">
        <w:rPr>
          <w:rFonts w:ascii="ＭＳ Ｐゴシック" w:eastAsia="ＭＳ Ｐゴシック" w:hAnsi="ＭＳ Ｐゴシック" w:hint="eastAsia"/>
        </w:rPr>
        <w:t>困難さ</w:t>
      </w:r>
      <w:r w:rsidR="00DF2C74">
        <w:rPr>
          <w:rFonts w:ascii="ＭＳ Ｐゴシック" w:eastAsia="ＭＳ Ｐゴシック" w:hAnsi="ＭＳ Ｐゴシック" w:hint="eastAsia"/>
        </w:rPr>
        <w:t>を</w:t>
      </w:r>
      <w:r w:rsidR="002038DD" w:rsidRPr="002038DD">
        <w:rPr>
          <w:rFonts w:ascii="ＭＳ Ｐゴシック" w:eastAsia="ＭＳ Ｐゴシック" w:hAnsi="ＭＳ Ｐゴシック" w:hint="eastAsia"/>
        </w:rPr>
        <w:t>進</w:t>
      </w:r>
      <w:r w:rsidR="00DF2C74">
        <w:rPr>
          <w:rFonts w:ascii="ＭＳ Ｐゴシック" w:eastAsia="ＭＳ Ｐゴシック" w:hAnsi="ＭＳ Ｐゴシック" w:hint="eastAsia"/>
        </w:rPr>
        <w:t>ませてい</w:t>
      </w:r>
      <w:r w:rsidR="002038DD" w:rsidRPr="002038DD">
        <w:rPr>
          <w:rFonts w:ascii="ＭＳ Ｐゴシック" w:eastAsia="ＭＳ Ｐゴシック" w:hAnsi="ＭＳ Ｐゴシック" w:hint="eastAsia"/>
        </w:rPr>
        <w:t>ます。特に人手不足は深刻で</w:t>
      </w:r>
      <w:r w:rsidR="006E51D8">
        <w:rPr>
          <w:rFonts w:ascii="ＭＳ Ｐゴシック" w:eastAsia="ＭＳ Ｐゴシック" w:hAnsi="ＭＳ Ｐゴシック" w:hint="eastAsia"/>
        </w:rPr>
        <w:t>す。</w:t>
      </w:r>
      <w:r w:rsidR="00DB539D" w:rsidRPr="00DB539D">
        <w:rPr>
          <w:rFonts w:ascii="ＭＳ Ｐゴシック" w:eastAsia="ＭＳ Ｐゴシック" w:hAnsi="ＭＳ Ｐゴシック" w:hint="eastAsia"/>
        </w:rPr>
        <w:t>訪問介護</w:t>
      </w:r>
      <w:r w:rsidR="002038DD" w:rsidRPr="002038DD">
        <w:rPr>
          <w:rFonts w:ascii="ＭＳ Ｐゴシック" w:eastAsia="ＭＳ Ｐゴシック" w:hAnsi="ＭＳ Ｐゴシック" w:hint="eastAsia"/>
        </w:rPr>
        <w:t>事業所の閉所</w:t>
      </w:r>
      <w:r w:rsidR="009342B8">
        <w:rPr>
          <w:rFonts w:ascii="ＭＳ Ｐゴシック" w:eastAsia="ＭＳ Ｐゴシック" w:hAnsi="ＭＳ Ｐゴシック" w:hint="eastAsia"/>
        </w:rPr>
        <w:t>・退職</w:t>
      </w:r>
      <w:r w:rsidR="002038DD" w:rsidRPr="002038DD">
        <w:rPr>
          <w:rFonts w:ascii="ＭＳ Ｐゴシック" w:eastAsia="ＭＳ Ｐゴシック" w:hAnsi="ＭＳ Ｐゴシック"/>
        </w:rPr>
        <w:t>が増え</w:t>
      </w:r>
      <w:r w:rsidR="006C3452">
        <w:rPr>
          <w:rFonts w:ascii="ＭＳ Ｐゴシック" w:eastAsia="ＭＳ Ｐゴシック" w:hAnsi="ＭＳ Ｐゴシック" w:hint="eastAsia"/>
        </w:rPr>
        <w:t>て</w:t>
      </w:r>
      <w:r w:rsidR="002038DD" w:rsidRPr="002038DD">
        <w:rPr>
          <w:rFonts w:ascii="ＭＳ Ｐゴシック" w:eastAsia="ＭＳ Ｐゴシック" w:hAnsi="ＭＳ Ｐゴシック"/>
        </w:rPr>
        <w:t>います。</w:t>
      </w:r>
      <w:r w:rsidR="009342B8">
        <w:rPr>
          <w:rFonts w:ascii="ＭＳ Ｐゴシック" w:eastAsia="ＭＳ Ｐゴシック" w:hAnsi="ＭＳ Ｐゴシック" w:hint="eastAsia"/>
        </w:rPr>
        <w:t>根っこには</w:t>
      </w:r>
      <w:r>
        <w:rPr>
          <w:rFonts w:ascii="ＭＳ Ｐゴシック" w:eastAsia="ＭＳ Ｐゴシック" w:hAnsi="ＭＳ Ｐゴシック" w:hint="eastAsia"/>
        </w:rPr>
        <w:t>2000年に始まった</w:t>
      </w:r>
      <w:r w:rsidR="002038DD" w:rsidRPr="002038DD">
        <w:rPr>
          <w:rFonts w:ascii="ＭＳ Ｐゴシック" w:eastAsia="ＭＳ Ｐゴシック" w:hAnsi="ＭＳ Ｐゴシック"/>
        </w:rPr>
        <w:t>社会福祉</w:t>
      </w:r>
      <w:r w:rsidR="00834C0F">
        <w:rPr>
          <w:rFonts w:ascii="ＭＳ Ｐゴシック" w:eastAsia="ＭＳ Ｐゴシック" w:hAnsi="ＭＳ Ｐゴシック" w:hint="eastAsia"/>
        </w:rPr>
        <w:t>基礎</w:t>
      </w:r>
      <w:r w:rsidR="002038DD" w:rsidRPr="002038DD">
        <w:rPr>
          <w:rFonts w:ascii="ＭＳ Ｐゴシック" w:eastAsia="ＭＳ Ｐゴシック" w:hAnsi="ＭＳ Ｐゴシック"/>
        </w:rPr>
        <w:t>構造改革の矛盾</w:t>
      </w:r>
      <w:r w:rsidR="009342B8">
        <w:rPr>
          <w:rFonts w:ascii="ＭＳ Ｐゴシック" w:eastAsia="ＭＳ Ｐゴシック" w:hAnsi="ＭＳ Ｐゴシック" w:hint="eastAsia"/>
        </w:rPr>
        <w:t>の拡大があります。</w:t>
      </w:r>
      <w:r w:rsidR="002038DD" w:rsidRPr="002038DD">
        <w:rPr>
          <w:rFonts w:ascii="ＭＳ Ｐゴシック" w:eastAsia="ＭＳ Ｐゴシック" w:hAnsi="ＭＳ Ｐゴシック"/>
        </w:rPr>
        <w:t>社会福祉労働者として今、何を大切にして、どう実践と運動を進めていけばいいか考え</w:t>
      </w:r>
      <w:r w:rsidR="002038DD">
        <w:rPr>
          <w:rFonts w:ascii="ＭＳ Ｐゴシック" w:eastAsia="ＭＳ Ｐゴシック" w:hAnsi="ＭＳ Ｐゴシック" w:hint="eastAsia"/>
        </w:rPr>
        <w:t>あ</w:t>
      </w:r>
      <w:r w:rsidR="006F5898">
        <w:rPr>
          <w:rFonts w:ascii="ＭＳ Ｐゴシック" w:eastAsia="ＭＳ Ｐゴシック" w:hAnsi="ＭＳ Ｐゴシック" w:hint="eastAsia"/>
        </w:rPr>
        <w:t>い</w:t>
      </w:r>
      <w:r w:rsidR="009342B8">
        <w:rPr>
          <w:rFonts w:ascii="ＭＳ Ｐゴシック" w:eastAsia="ＭＳ Ｐゴシック" w:hAnsi="ＭＳ Ｐゴシック" w:hint="eastAsia"/>
        </w:rPr>
        <w:t>たいと思います。</w:t>
      </w:r>
    </w:p>
    <w:p w14:paraId="030BAF52" w14:textId="5E26CAFF" w:rsidR="00BB3922" w:rsidRDefault="002038DD" w:rsidP="00536E56">
      <w:pPr>
        <w:spacing w:after="0" w:line="0" w:lineRule="atLeast"/>
        <w:rPr>
          <w:rFonts w:ascii="HGPｺﾞｼｯｸE" w:eastAsia="HGPｺﾞｼｯｸE" w:hAnsi="HGPｺﾞｼｯｸE"/>
          <w:sz w:val="56"/>
          <w:szCs w:val="56"/>
        </w:rPr>
      </w:pPr>
      <w:r w:rsidRPr="002038DD">
        <w:rPr>
          <w:rFonts w:ascii="ＭＳ Ｐゴシック" w:eastAsia="ＭＳ Ｐゴシック" w:hAnsi="ＭＳ Ｐゴシック" w:hint="eastAsia"/>
          <w:sz w:val="28"/>
          <w:szCs w:val="28"/>
        </w:rPr>
        <w:t>2025年</w:t>
      </w:r>
      <w:r w:rsidRPr="00BB3922">
        <w:rPr>
          <w:rFonts w:ascii="HGS明朝E" w:eastAsia="HGS明朝E" w:hAnsi="HGS明朝E" w:hint="eastAsia"/>
          <w:sz w:val="72"/>
          <w:szCs w:val="72"/>
        </w:rPr>
        <w:t>２</w:t>
      </w:r>
      <w:r w:rsidRPr="00BB3922">
        <w:rPr>
          <w:rFonts w:ascii="HGPｺﾞｼｯｸE" w:eastAsia="HGPｺﾞｼｯｸE" w:hAnsi="HGPｺﾞｼｯｸE" w:hint="eastAsia"/>
          <w:sz w:val="56"/>
          <w:szCs w:val="56"/>
        </w:rPr>
        <w:t>月</w:t>
      </w:r>
      <w:r w:rsidRPr="00BB3922">
        <w:rPr>
          <w:rFonts w:ascii="HGS明朝E" w:eastAsia="HGS明朝E" w:hAnsi="HGS明朝E" w:hint="eastAsia"/>
          <w:sz w:val="72"/>
          <w:szCs w:val="72"/>
        </w:rPr>
        <w:t>16</w:t>
      </w:r>
      <w:r w:rsidRPr="00BB3922">
        <w:rPr>
          <w:rFonts w:ascii="HGPｺﾞｼｯｸE" w:eastAsia="HGPｺﾞｼｯｸE" w:hAnsi="HGPｺﾞｼｯｸE" w:hint="eastAsia"/>
          <w:sz w:val="56"/>
          <w:szCs w:val="56"/>
        </w:rPr>
        <w:t>日（日）</w:t>
      </w:r>
    </w:p>
    <w:p w14:paraId="7E67CAEB" w14:textId="77777777" w:rsidR="009342B8" w:rsidRPr="009342B8" w:rsidRDefault="009342B8" w:rsidP="00536E56">
      <w:pPr>
        <w:spacing w:after="0"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342B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受付9：30～</w:t>
      </w:r>
    </w:p>
    <w:p w14:paraId="39C3A742" w14:textId="77777777" w:rsidR="009342B8" w:rsidRPr="009342B8" w:rsidRDefault="00BB3922" w:rsidP="009342B8">
      <w:pPr>
        <w:spacing w:after="0" w:line="0" w:lineRule="atLeast"/>
        <w:rPr>
          <w:rFonts w:ascii="HG丸ｺﾞｼｯｸM-PRO" w:eastAsia="HG丸ｺﾞｼｯｸM-PRO" w:hAnsi="HG丸ｺﾞｼｯｸM-PRO"/>
          <w:w w:val="66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48"/>
          <w:szCs w:val="48"/>
        </w:rPr>
        <w:t>１部</w:t>
      </w:r>
      <w:r w:rsidR="002038DD" w:rsidRPr="00BB3922">
        <w:rPr>
          <w:rFonts w:ascii="HGPｺﾞｼｯｸE" w:eastAsia="HGPｺﾞｼｯｸE" w:hAnsi="HGPｺﾞｼｯｸE" w:hint="eastAsia"/>
          <w:sz w:val="48"/>
          <w:szCs w:val="48"/>
        </w:rPr>
        <w:t>10：00</w:t>
      </w:r>
      <w:r w:rsidR="00536E56" w:rsidRPr="00536E56">
        <w:rPr>
          <w:rFonts w:ascii="HGPｺﾞｼｯｸE" w:eastAsia="HGPｺﾞｼｯｸE" w:hAnsi="HGPｺﾞｼｯｸE" w:hint="eastAsia"/>
          <w:sz w:val="48"/>
          <w:szCs w:val="48"/>
        </w:rPr>
        <w:t>～</w:t>
      </w:r>
      <w:r w:rsidR="00D15DAF">
        <w:rPr>
          <w:rFonts w:ascii="HGPｺﾞｼｯｸE" w:eastAsia="HGPｺﾞｼｯｸE" w:hAnsi="HGPｺﾞｼｯｸE" w:hint="eastAsia"/>
          <w:sz w:val="48"/>
          <w:szCs w:val="48"/>
        </w:rPr>
        <w:t>12</w:t>
      </w:r>
      <w:r w:rsidR="002038DD" w:rsidRPr="00BB3922">
        <w:rPr>
          <w:rFonts w:ascii="HGPｺﾞｼｯｸE" w:eastAsia="HGPｺﾞｼｯｸE" w:hAnsi="HGPｺﾞｼｯｸE" w:hint="eastAsia"/>
          <w:sz w:val="48"/>
          <w:szCs w:val="48"/>
        </w:rPr>
        <w:t>：</w:t>
      </w:r>
      <w:r w:rsidR="00D15DAF">
        <w:rPr>
          <w:rFonts w:ascii="HGPｺﾞｼｯｸE" w:eastAsia="HGPｺﾞｼｯｸE" w:hAnsi="HGPｺﾞｼｯｸE" w:hint="eastAsia"/>
          <w:sz w:val="48"/>
          <w:szCs w:val="48"/>
        </w:rPr>
        <w:t>3</w:t>
      </w:r>
      <w:r w:rsidR="002038DD" w:rsidRPr="00BB3922">
        <w:rPr>
          <w:rFonts w:ascii="HGPｺﾞｼｯｸE" w:eastAsia="HGPｺﾞｼｯｸE" w:hAnsi="HGPｺﾞｼｯｸE" w:hint="eastAsia"/>
          <w:sz w:val="48"/>
          <w:szCs w:val="48"/>
        </w:rPr>
        <w:t>0</w:t>
      </w:r>
      <w:r w:rsidR="009342B8" w:rsidRPr="009342B8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問題提起とグループワーク</w:t>
      </w:r>
    </w:p>
    <w:p w14:paraId="0C421E43" w14:textId="130CB889" w:rsidR="00EE7689" w:rsidRDefault="00EE7689" w:rsidP="00EE7689">
      <w:pPr>
        <w:pStyle w:val="a9"/>
        <w:numPr>
          <w:ilvl w:val="0"/>
          <w:numId w:val="2"/>
        </w:numPr>
        <w:spacing w:after="0"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日中活動―作業所</w:t>
      </w:r>
    </w:p>
    <w:p w14:paraId="6C6B0115" w14:textId="2C2B4491" w:rsidR="00EE7689" w:rsidRDefault="00A81A03" w:rsidP="00EE7689">
      <w:pPr>
        <w:pStyle w:val="a9"/>
        <w:numPr>
          <w:ilvl w:val="0"/>
          <w:numId w:val="2"/>
        </w:numPr>
        <w:spacing w:after="0"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グループ</w:t>
      </w:r>
      <w:r w:rsidR="00D15DAF"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ホーム</w:t>
      </w:r>
      <w:r w:rsidR="005C1057">
        <w:rPr>
          <w:rFonts w:ascii="HG丸ｺﾞｼｯｸM-PRO" w:eastAsia="HG丸ｺﾞｼｯｸM-PRO" w:hAnsi="HG丸ｺﾞｼｯｸM-PRO" w:hint="eastAsia"/>
          <w:sz w:val="28"/>
          <w:szCs w:val="28"/>
        </w:rPr>
        <w:t>―</w:t>
      </w:r>
      <w:r w:rsidR="00EE7689"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暮らしの場</w:t>
      </w:r>
    </w:p>
    <w:p w14:paraId="6ED21917" w14:textId="57B102D3" w:rsidR="002038DD" w:rsidRDefault="009342B8" w:rsidP="00BC33AF">
      <w:pPr>
        <w:pStyle w:val="a9"/>
        <w:numPr>
          <w:ilvl w:val="0"/>
          <w:numId w:val="2"/>
        </w:numPr>
        <w:spacing w:after="0"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障害のある子どもの保育</w:t>
      </w:r>
      <w:r w:rsidR="00EE7689">
        <w:rPr>
          <w:rFonts w:ascii="HG丸ｺﾞｼｯｸM-PRO" w:eastAsia="HG丸ｺﾞｼｯｸM-PRO" w:hAnsi="HG丸ｺﾞｼｯｸM-PRO" w:hint="eastAsia"/>
          <w:sz w:val="28"/>
          <w:szCs w:val="28"/>
        </w:rPr>
        <w:t>・療育</w:t>
      </w:r>
    </w:p>
    <w:p w14:paraId="1AFED846" w14:textId="77777777" w:rsidR="00BC33AF" w:rsidRPr="00EE7689" w:rsidRDefault="00BC33AF" w:rsidP="00BC33AF">
      <w:pPr>
        <w:pStyle w:val="a9"/>
        <w:spacing w:after="0" w:line="0" w:lineRule="atLeast"/>
        <w:ind w:left="1240"/>
        <w:rPr>
          <w:rFonts w:ascii="HG丸ｺﾞｼｯｸM-PRO" w:eastAsia="HG丸ｺﾞｼｯｸM-PRO" w:hAnsi="HG丸ｺﾞｼｯｸM-PRO"/>
          <w:sz w:val="28"/>
          <w:szCs w:val="28"/>
        </w:rPr>
      </w:pPr>
    </w:p>
    <w:p w14:paraId="03DD6101" w14:textId="77777777" w:rsidR="00FC0E83" w:rsidRDefault="00536E56" w:rsidP="00536E56">
      <w:pPr>
        <w:spacing w:after="0" w:line="0" w:lineRule="atLeast"/>
        <w:rPr>
          <w:rFonts w:ascii="AR丸ゴシック体E" w:eastAsia="AR丸ゴシック体E" w:hAnsi="AR丸ゴシック体E"/>
          <w:b/>
          <w:bCs/>
          <w:w w:val="66"/>
          <w:sz w:val="32"/>
          <w:szCs w:val="32"/>
        </w:rPr>
      </w:pPr>
      <w:r w:rsidRPr="00536E56">
        <w:rPr>
          <w:rFonts w:ascii="HGPｺﾞｼｯｸE" w:eastAsia="HGPｺﾞｼｯｸE" w:hAnsi="HGPｺﾞｼｯｸE" w:cs="Times New Roman" w:hint="eastAsia"/>
          <w:sz w:val="48"/>
          <w:szCs w:val="48"/>
          <w14:ligatures w14:val="none"/>
        </w:rPr>
        <w:t>２部13:30～16:00</w:t>
      </w:r>
      <w:r w:rsidR="002038DD" w:rsidRPr="00CF1C4D">
        <w:rPr>
          <w:rFonts w:ascii="AR丸ゴシック体E" w:eastAsia="AR丸ゴシック体E" w:hAnsi="AR丸ゴシック体E" w:hint="eastAsia"/>
          <w:sz w:val="32"/>
          <w:szCs w:val="32"/>
        </w:rPr>
        <w:t>特別報告</w:t>
      </w:r>
      <w:r w:rsidR="00FC0E83" w:rsidRPr="00CF1C4D">
        <w:rPr>
          <w:rFonts w:ascii="AR丸ゴシック体E" w:eastAsia="AR丸ゴシック体E" w:hAnsi="AR丸ゴシック体E" w:hint="eastAsia"/>
          <w:sz w:val="32"/>
          <w:szCs w:val="32"/>
        </w:rPr>
        <w:t>と講演</w:t>
      </w:r>
    </w:p>
    <w:p w14:paraId="2B2B37D4" w14:textId="6A02AC87" w:rsidR="002038DD" w:rsidRPr="003A4036" w:rsidRDefault="00FC0E83" w:rsidP="00536E56">
      <w:pPr>
        <w:spacing w:after="0" w:line="0" w:lineRule="atLeast"/>
        <w:rPr>
          <w:rFonts w:ascii="AR丸ゴシック体E" w:eastAsia="AR丸ゴシック体E" w:hAnsi="AR丸ゴシック体E"/>
          <w:b/>
          <w:bCs/>
          <w:w w:val="66"/>
          <w:sz w:val="32"/>
          <w:szCs w:val="32"/>
        </w:rPr>
      </w:pPr>
      <w:r w:rsidRPr="003A4036">
        <w:rPr>
          <w:rFonts w:ascii="HG丸ｺﾞｼｯｸM-PRO" w:eastAsia="HG丸ｺﾞｼｯｸM-PRO" w:hAnsi="HG丸ｺﾞｼｯｸM-PRO" w:hint="eastAsia"/>
          <w:sz w:val="32"/>
          <w:szCs w:val="32"/>
        </w:rPr>
        <w:t>特別報告</w:t>
      </w:r>
      <w:r w:rsidRPr="00CF1C4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17391" w:rsidRPr="003A4036">
        <w:rPr>
          <w:rFonts w:ascii="HGP明朝E" w:eastAsia="HGP明朝E" w:hAnsi="HGP明朝E" w:hint="eastAsia"/>
          <w:w w:val="66"/>
          <w:sz w:val="36"/>
          <w:szCs w:val="36"/>
        </w:rPr>
        <w:t>能登半島被災地支援報告</w:t>
      </w:r>
      <w:r w:rsidR="003A4036" w:rsidRPr="003A4036">
        <w:rPr>
          <w:rFonts w:ascii="HGP明朝E" w:eastAsia="HGP明朝E" w:hAnsi="HGP明朝E" w:hint="eastAsia"/>
          <w:w w:val="66"/>
          <w:sz w:val="36"/>
          <w:szCs w:val="36"/>
        </w:rPr>
        <w:t xml:space="preserve">　きょうされん愛知支部</w:t>
      </w:r>
      <w:r w:rsidR="003A4036" w:rsidRPr="003A4036">
        <w:rPr>
          <w:rFonts w:ascii="AR丸ゴシック体E" w:eastAsia="AR丸ゴシック体E" w:hAnsi="AR丸ゴシック体E" w:hint="eastAsia"/>
          <w:w w:val="66"/>
          <w:sz w:val="32"/>
          <w:szCs w:val="32"/>
        </w:rPr>
        <w:t xml:space="preserve">　</w:t>
      </w:r>
    </w:p>
    <w:p w14:paraId="7E6E6D34" w14:textId="426DE4A4" w:rsidR="002038DD" w:rsidRPr="00536E56" w:rsidRDefault="002038DD" w:rsidP="00536E56">
      <w:pPr>
        <w:spacing w:after="0" w:line="520" w:lineRule="exact"/>
        <w:ind w:left="960" w:hangingChars="300" w:hanging="960"/>
        <w:rPr>
          <w:rFonts w:ascii="AR丸ゴシック体E" w:eastAsia="AR丸ゴシック体E" w:hAnsi="AR丸ゴシック体E"/>
          <w:sz w:val="40"/>
          <w:szCs w:val="40"/>
        </w:rPr>
      </w:pPr>
      <w:r w:rsidRPr="003A4036">
        <w:rPr>
          <w:rFonts w:ascii="HG丸ｺﾞｼｯｸM-PRO" w:eastAsia="HG丸ｺﾞｼｯｸM-PRO" w:hAnsi="HG丸ｺﾞｼｯｸM-PRO" w:hint="eastAsia"/>
          <w:sz w:val="32"/>
          <w:szCs w:val="32"/>
        </w:rPr>
        <w:t>講演</w:t>
      </w:r>
      <w:r w:rsidR="00536E56">
        <w:rPr>
          <w:rFonts w:ascii="HGP明朝B" w:eastAsia="HGP明朝B" w:hAnsi="AR丸ゴシック体E" w:hint="eastAsia"/>
          <w:sz w:val="40"/>
          <w:szCs w:val="40"/>
        </w:rPr>
        <w:t xml:space="preserve">　</w:t>
      </w:r>
      <w:r w:rsidRPr="00536E56">
        <w:rPr>
          <w:rFonts w:ascii="HGP明朝B" w:eastAsia="HGP明朝B" w:hAnsi="AR丸ゴシック体E" w:hint="eastAsia"/>
          <w:sz w:val="32"/>
          <w:szCs w:val="32"/>
        </w:rPr>
        <w:t>公的責任としての社会福祉、社会保障改革による現場の変化と今後の課題を改めて考える</w:t>
      </w:r>
      <w:r w:rsidRPr="00536E56">
        <w:rPr>
          <w:rFonts w:ascii="AR丸ゴシック体E" w:eastAsia="AR丸ゴシック体E" w:hAnsi="AR丸ゴシック体E" w:hint="eastAsia"/>
          <w:sz w:val="32"/>
          <w:szCs w:val="32"/>
        </w:rPr>
        <w:t xml:space="preserve">　</w:t>
      </w:r>
      <w:r w:rsidRPr="008D11DB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24"/>
        </w:rPr>
        <w:t xml:space="preserve">　　　　</w:t>
      </w:r>
    </w:p>
    <w:p w14:paraId="2F7B62F8" w14:textId="50BF621C" w:rsidR="00536E56" w:rsidRPr="00536E56" w:rsidRDefault="002038DD" w:rsidP="00817391">
      <w:pPr>
        <w:spacing w:after="0" w:line="0" w:lineRule="atLeast"/>
        <w:rPr>
          <w:rFonts w:ascii="HG明朝B" w:eastAsia="HG明朝B" w:hAnsi="HGPｺﾞｼｯｸE" w:cs="Times New Roman"/>
          <w:sz w:val="24"/>
          <w14:ligatures w14:val="none"/>
        </w:rPr>
      </w:pPr>
      <w:r w:rsidRPr="003A4036">
        <w:rPr>
          <w:rFonts w:ascii="HG丸ｺﾞｼｯｸM-PRO" w:eastAsia="HG丸ｺﾞｼｯｸM-PRO" w:hAnsi="HG丸ｺﾞｼｯｸM-PRO" w:hint="eastAsia"/>
          <w:sz w:val="32"/>
          <w:szCs w:val="32"/>
        </w:rPr>
        <w:t>講師</w:t>
      </w:r>
      <w:r w:rsidR="00536E56">
        <w:rPr>
          <w:rFonts w:hint="eastAsia"/>
          <w:sz w:val="32"/>
          <w:szCs w:val="32"/>
        </w:rPr>
        <w:t xml:space="preserve">　</w:t>
      </w:r>
      <w:r w:rsidR="00536E56" w:rsidRPr="00536E56">
        <w:rPr>
          <w:rFonts w:ascii="HGP明朝E" w:eastAsia="HGP明朝E" w:hAnsi="HGP明朝E" w:cs="Times New Roman" w:hint="eastAsia"/>
          <w:sz w:val="40"/>
          <w:szCs w:val="40"/>
          <w14:ligatures w14:val="none"/>
        </w:rPr>
        <w:t>峰島　厚</w:t>
      </w:r>
      <w:r w:rsidR="00817391">
        <w:rPr>
          <w:rFonts w:ascii="HGP明朝E" w:eastAsia="HGP明朝E" w:hAnsi="HGP明朝E" w:cs="Times New Roman" w:hint="eastAsia"/>
          <w:sz w:val="40"/>
          <w:szCs w:val="40"/>
          <w14:ligatures w14:val="none"/>
        </w:rPr>
        <w:t>さん</w:t>
      </w:r>
      <w:r w:rsidR="00536E56" w:rsidRPr="00536E56">
        <w:rPr>
          <w:rFonts w:ascii="HG明朝B" w:eastAsia="HG明朝B" w:hAnsi="HGPｺﾞｼｯｸE" w:cs="Times New Roman" w:hint="eastAsia"/>
          <w:sz w:val="24"/>
          <w14:ligatures w14:val="none"/>
        </w:rPr>
        <w:t>NPO 日本障害者センター理事長</w:t>
      </w:r>
    </w:p>
    <w:p w14:paraId="04F2C389" w14:textId="1C0C8787" w:rsidR="002038DD" w:rsidRPr="000C25ED" w:rsidRDefault="00536E56" w:rsidP="00CF1C4D">
      <w:pPr>
        <w:widowControl/>
        <w:spacing w:after="0" w:line="0" w:lineRule="atLeast"/>
        <w:ind w:firstLineChars="1300" w:firstLine="3120"/>
        <w:rPr>
          <w:rFonts w:ascii="HG明朝B" w:eastAsia="HG明朝B" w:hAnsi="游明朝" w:cs="Times New Roman"/>
          <w:sz w:val="24"/>
          <w14:ligatures w14:val="none"/>
        </w:rPr>
      </w:pPr>
      <w:r w:rsidRPr="00536E56">
        <w:rPr>
          <w:rFonts w:ascii="HG明朝B" w:eastAsia="HG明朝B" w:hAnsi="游明朝" w:cs="Times New Roman" w:hint="eastAsia"/>
          <w:sz w:val="24"/>
          <w14:ligatures w14:val="none"/>
        </w:rPr>
        <w:t>立命館大学名誉教授</w:t>
      </w:r>
    </w:p>
    <w:p w14:paraId="6441399B" w14:textId="77777777" w:rsidR="00E212EE" w:rsidRDefault="00E212EE" w:rsidP="00E212EE">
      <w:pPr>
        <w:widowControl/>
        <w:spacing w:after="0" w:line="240" w:lineRule="auto"/>
        <w:rPr>
          <w:rFonts w:ascii="ＭＳ Ｐゴシック" w:eastAsia="ＭＳ Ｐゴシック" w:hAnsi="ＭＳ Ｐゴシック" w:cs="Times New Roman"/>
          <w:sz w:val="20"/>
          <w:szCs w:val="20"/>
          <w14:ligatures w14:val="none"/>
        </w:rPr>
        <w:sectPr w:rsidR="00E212EE" w:rsidSect="00CC3748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0538F118" w14:textId="03429950" w:rsidR="006D7083" w:rsidRPr="006D7083" w:rsidRDefault="006D7083" w:rsidP="00BC33AF">
      <w:pPr>
        <w:widowControl/>
        <w:spacing w:after="0" w:line="240" w:lineRule="auto"/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</w:pPr>
      <w:r w:rsidRPr="006D7083"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  <w:lastRenderedPageBreak/>
        <w:t>20</w:t>
      </w:r>
      <w:r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  <w14:ligatures w14:val="none"/>
        </w:rPr>
        <w:t>25</w:t>
      </w:r>
      <w:r w:rsidRPr="006D7083"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  <w:t>年</w:t>
      </w:r>
      <w:r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  <w14:ligatures w14:val="none"/>
        </w:rPr>
        <w:t>２</w:t>
      </w:r>
      <w:r w:rsidRPr="006D7083"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  <w:t>月</w:t>
      </w:r>
      <w:r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  <w14:ligatures w14:val="none"/>
        </w:rPr>
        <w:t>16日共同セミナー</w:t>
      </w:r>
      <w:r w:rsidRPr="006D7083"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  <w:t>申込み</w:t>
      </w:r>
    </w:p>
    <w:p w14:paraId="57F1AF40" w14:textId="26FBAB5F" w:rsidR="006D7083" w:rsidRPr="0017482F" w:rsidRDefault="006D7083" w:rsidP="0017482F">
      <w:pPr>
        <w:widowControl/>
        <w:spacing w:after="0" w:line="240" w:lineRule="auto"/>
        <w:jc w:val="center"/>
        <w:rPr>
          <w:rFonts w:ascii="HGP創英角ｺﾞｼｯｸUB" w:eastAsia="HGP創英角ｺﾞｼｯｸUB" w:hAnsi="HGP創英角ｺﾞｼｯｸUB" w:cs="Times New Roman"/>
          <w:sz w:val="48"/>
          <w:szCs w:val="48"/>
          <w14:ligatures w14:val="none"/>
        </w:rPr>
      </w:pPr>
      <w:r w:rsidRPr="006D7083">
        <w:rPr>
          <w:rFonts w:ascii="HGP創英角ｺﾞｼｯｸUB" w:eastAsia="HGP創英角ｺﾞｼｯｸUB" w:hAnsi="HGP創英角ｺﾞｼｯｸUB" w:cs="Times New Roman"/>
          <w:sz w:val="48"/>
          <w:szCs w:val="48"/>
          <w14:ligatures w14:val="none"/>
        </w:rPr>
        <w:t>FAX 発信先 052-682-7916</w:t>
      </w:r>
    </w:p>
    <w:p w14:paraId="6DDD013D" w14:textId="03BB642E" w:rsidR="006D7083" w:rsidRPr="00BE0893" w:rsidRDefault="00BE0893" w:rsidP="00BE0893">
      <w:pPr>
        <w:pStyle w:val="Web"/>
        <w:spacing w:before="0" w:beforeAutospacing="0" w:after="0" w:afterAutospacing="0" w:line="0" w:lineRule="atLeas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FCB33B" wp14:editId="1A141DC5">
            <wp:simplePos x="0" y="0"/>
            <wp:positionH relativeFrom="column">
              <wp:posOffset>5488940</wp:posOffset>
            </wp:positionH>
            <wp:positionV relativeFrom="paragraph">
              <wp:posOffset>240665</wp:posOffset>
            </wp:positionV>
            <wp:extent cx="847725" cy="847725"/>
            <wp:effectExtent l="0" t="0" r="9525" b="9525"/>
            <wp:wrapSquare wrapText="bothSides"/>
            <wp:docPr id="139841437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1437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083" w:rsidRPr="006D7083">
        <w:rPr>
          <w:rFonts w:ascii="メイリオ" w:eastAsia="メイリオ" w:hAnsi="メイリオ" w:cs="Times New Roman" w:hint="eastAsia"/>
          <w:sz w:val="28"/>
          <w:szCs w:val="28"/>
        </w:rPr>
        <w:t>※ウェブ受付</w:t>
      </w:r>
      <w:r w:rsidR="00DA3384">
        <w:rPr>
          <w:rFonts w:ascii="メイリオ" w:eastAsia="メイリオ" w:hAnsi="メイリオ" w:cs="Times New Roman" w:hint="eastAsia"/>
          <w:sz w:val="28"/>
          <w:szCs w:val="28"/>
        </w:rPr>
        <w:t>も</w:t>
      </w:r>
      <w:r w:rsidR="006D7083" w:rsidRPr="006D7083">
        <w:rPr>
          <w:rFonts w:ascii="メイリオ" w:eastAsia="メイリオ" w:hAnsi="メイリオ" w:cs="Times New Roman" w:hint="eastAsia"/>
          <w:sz w:val="28"/>
          <w:szCs w:val="28"/>
        </w:rPr>
        <w:t>しています。QRコードもご利用ください。</w:t>
      </w:r>
      <w:r>
        <w:rPr>
          <w:rFonts w:ascii="メイリオ" w:eastAsia="メイリオ" w:hAnsi="メイリオ" w:cs="Times New Roman"/>
          <w:sz w:val="28"/>
          <w:szCs w:val="28"/>
        </w:rPr>
        <w:tab/>
      </w:r>
    </w:p>
    <w:p w14:paraId="575AAF99" w14:textId="77777777" w:rsidR="00BE0893" w:rsidRPr="002A0019" w:rsidRDefault="00BE0893" w:rsidP="00BE089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ＭＳ Ｐゴシック" w:eastAsia="ＭＳ Ｐゴシック" w:hAnsi="ＭＳ Ｐゴシック" w:cs="ＭＳ ゴシック"/>
          <w:kern w:val="0"/>
          <w:sz w:val="20"/>
          <w:szCs w:val="20"/>
          <w14:ligatures w14:val="none"/>
        </w:rPr>
      </w:pPr>
      <w:hyperlink r:id="rId11" w:tgtFrame="_blank" w:history="1">
        <w:r w:rsidRPr="002A0019">
          <w:rPr>
            <w:rFonts w:ascii="ＭＳ Ｐゴシック" w:eastAsia="ＭＳ Ｐゴシック" w:hAnsi="ＭＳ Ｐゴシック" w:cs="ＭＳ ゴシック"/>
            <w:kern w:val="0"/>
            <w:sz w:val="20"/>
            <w:szCs w:val="20"/>
            <w:u w:val="single"/>
            <w14:ligatures w14:val="none"/>
          </w:rPr>
          <w:t>https://docs.google.com/forms/d/1Frhr5jqJRBtGZPw4iuxqO0InpOagY_FHkCsTXSD5Nuc/edit</w:t>
        </w:r>
      </w:hyperlink>
    </w:p>
    <w:p w14:paraId="036D4ED0" w14:textId="77777777" w:rsidR="00BE0893" w:rsidRDefault="00BE0893" w:rsidP="006D7083">
      <w:pPr>
        <w:spacing w:after="0" w:line="300" w:lineRule="exact"/>
        <w:jc w:val="both"/>
        <w:rPr>
          <w:rFonts w:ascii="ＭＳ Ｐゴシック" w:eastAsia="ＭＳ Ｐゴシック" w:hAnsi="ＭＳ Ｐゴシック" w:cs="Times New Roman"/>
          <w:sz w:val="24"/>
          <w14:ligatures w14:val="none"/>
        </w:rPr>
      </w:pPr>
    </w:p>
    <w:p w14:paraId="1C516059" w14:textId="0D8A084E" w:rsidR="006D7083" w:rsidRPr="00FE4874" w:rsidRDefault="006D7083" w:rsidP="00FE4874">
      <w:pPr>
        <w:spacing w:after="0" w:line="0" w:lineRule="atLeast"/>
        <w:jc w:val="both"/>
        <w:rPr>
          <w:rFonts w:ascii="HGPｺﾞｼｯｸE" w:eastAsia="HGPｺﾞｼｯｸE" w:hAnsi="HGPｺﾞｼｯｸE" w:cs="Times New Roman"/>
          <w:sz w:val="28"/>
          <w:szCs w:val="28"/>
          <w14:ligatures w14:val="none"/>
        </w:rPr>
      </w:pPr>
      <w:r w:rsidRPr="00FE4874">
        <w:rPr>
          <w:rFonts w:ascii="HGPｺﾞｼｯｸE" w:eastAsia="HGPｺﾞｼｯｸE" w:hAnsi="HGPｺﾞｼｯｸE" w:cs="Times New Roman" w:hint="eastAsia"/>
          <w:sz w:val="28"/>
          <w:szCs w:val="28"/>
          <w14:ligatures w14:val="none"/>
        </w:rPr>
        <w:t>■参加費：</w:t>
      </w:r>
      <w:r w:rsidR="00A81A03" w:rsidRPr="00FE4874">
        <w:rPr>
          <w:rFonts w:ascii="HGPｺﾞｼｯｸE" w:eastAsia="HGPｺﾞｼｯｸE" w:hAnsi="HGPｺﾞｼｯｸE" w:cs="Times New Roman" w:hint="eastAsia"/>
          <w:sz w:val="28"/>
          <w:szCs w:val="28"/>
          <w14:ligatures w14:val="none"/>
        </w:rPr>
        <w:t>1000</w:t>
      </w:r>
      <w:r w:rsidRPr="00FE4874">
        <w:rPr>
          <w:rFonts w:ascii="HGPｺﾞｼｯｸE" w:eastAsia="HGPｺﾞｼｯｸE" w:hAnsi="HGPｺﾞｼｯｸE" w:cs="Times New Roman" w:hint="eastAsia"/>
          <w:sz w:val="28"/>
          <w:szCs w:val="28"/>
          <w14:ligatures w14:val="none"/>
        </w:rPr>
        <w:t>円</w:t>
      </w:r>
    </w:p>
    <w:p w14:paraId="78E9EE73" w14:textId="009D78B8" w:rsidR="006D7083" w:rsidRPr="006D7083" w:rsidRDefault="006D7083" w:rsidP="00FE4874">
      <w:pPr>
        <w:spacing w:after="0" w:line="0" w:lineRule="atLeast"/>
        <w:ind w:firstLineChars="100" w:firstLine="220"/>
        <w:jc w:val="both"/>
        <w:rPr>
          <w:rFonts w:ascii="メイリオ" w:eastAsia="メイリオ" w:hAnsi="メイリオ" w:cs="Times New Roman"/>
          <w:szCs w:val="22"/>
          <w14:ligatures w14:val="none"/>
        </w:rPr>
      </w:pP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以下の口座に</w:t>
      </w:r>
      <w:r w:rsidR="0066095E">
        <w:rPr>
          <w:rFonts w:ascii="メイリオ" w:eastAsia="メイリオ" w:hAnsi="メイリオ" w:cs="Times New Roman" w:hint="eastAsia"/>
          <w:szCs w:val="22"/>
          <w14:ligatures w14:val="none"/>
        </w:rPr>
        <w:t>２</w:t>
      </w: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月</w:t>
      </w:r>
      <w:r w:rsidR="0066095E">
        <w:rPr>
          <w:rFonts w:ascii="メイリオ" w:eastAsia="メイリオ" w:hAnsi="メイリオ" w:cs="Times New Roman" w:hint="eastAsia"/>
          <w:szCs w:val="22"/>
          <w14:ligatures w14:val="none"/>
        </w:rPr>
        <w:t>６</w:t>
      </w: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日（</w:t>
      </w:r>
      <w:r w:rsidR="0066095E">
        <w:rPr>
          <w:rFonts w:ascii="メイリオ" w:eastAsia="メイリオ" w:hAnsi="メイリオ" w:cs="Times New Roman" w:hint="eastAsia"/>
          <w:szCs w:val="22"/>
          <w14:ligatures w14:val="none"/>
        </w:rPr>
        <w:t>木</w:t>
      </w: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）までにご送金ください</w:t>
      </w:r>
    </w:p>
    <w:p w14:paraId="416DB3DA" w14:textId="44C2241A" w:rsidR="006D7083" w:rsidRPr="006D7083" w:rsidRDefault="005C1057" w:rsidP="00FE4874">
      <w:pPr>
        <w:spacing w:after="0" w:line="0" w:lineRule="atLeast"/>
        <w:ind w:firstLineChars="200" w:firstLine="562"/>
        <w:jc w:val="both"/>
        <w:rPr>
          <w:rFonts w:ascii="メイリオ" w:eastAsia="メイリオ" w:hAnsi="メイリオ" w:cs="Times New Roman"/>
          <w:szCs w:val="22"/>
          <w14:ligatures w14:val="none"/>
        </w:rPr>
      </w:pPr>
      <w:r>
        <w:rPr>
          <w:rFonts w:ascii="ＭＳ Ｐゴシック" w:eastAsia="ＭＳ Ｐゴシック" w:hAnsi="ＭＳ Ｐゴシック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3C854" wp14:editId="0464007C">
                <wp:simplePos x="0" y="0"/>
                <wp:positionH relativeFrom="column">
                  <wp:posOffset>4460240</wp:posOffset>
                </wp:positionH>
                <wp:positionV relativeFrom="paragraph">
                  <wp:posOffset>105410</wp:posOffset>
                </wp:positionV>
                <wp:extent cx="1809750" cy="533400"/>
                <wp:effectExtent l="0" t="0" r="0" b="0"/>
                <wp:wrapNone/>
                <wp:docPr id="49901148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932AB" w14:textId="74613386" w:rsidR="005C1057" w:rsidRPr="002A0019" w:rsidRDefault="005C1057" w:rsidP="005C1057">
                            <w:pPr>
                              <w:spacing w:after="0" w:line="0" w:lineRule="atLeast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A0019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1部は対面のみ</w:t>
                            </w:r>
                          </w:p>
                          <w:p w14:paraId="0EC702FD" w14:textId="4CF7C95D" w:rsidR="005C1057" w:rsidRPr="002A0019" w:rsidRDefault="005C1057" w:rsidP="005C1057">
                            <w:pPr>
                              <w:spacing w:after="0" w:line="0" w:lineRule="atLeast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A0019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２部のみオンライン併用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C854" id="テキスト ボックス 4" o:spid="_x0000_s1028" type="#_x0000_t202" style="position:absolute;left:0;text-align:left;margin-left:351.2pt;margin-top:8.3pt;width:142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" fillcolor="#d8d8d8 [2732]" stroked="f" strokeweight=".5pt">
                <v:textbox>
                  <w:txbxContent>
                    <w:p w14:paraId="247932AB" w14:textId="74613386" w:rsidR="005C1057" w:rsidRPr="002A0019" w:rsidRDefault="005C1057" w:rsidP="005C1057">
                      <w:pPr>
                        <w:spacing w:after="0" w:line="0" w:lineRule="atLeast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A0019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1部は対面のみ</w:t>
                      </w:r>
                    </w:p>
                    <w:p w14:paraId="0EC702FD" w14:textId="4CF7C95D" w:rsidR="005C1057" w:rsidRPr="002A0019" w:rsidRDefault="005C1057" w:rsidP="005C1057">
                      <w:pPr>
                        <w:spacing w:after="0" w:line="0" w:lineRule="atLeast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A0019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２部のみオンライン併用</w:t>
                      </w:r>
                    </w:p>
                  </w:txbxContent>
                </v:textbox>
              </v:shape>
            </w:pict>
          </mc:Fallback>
        </mc:AlternateContent>
      </w:r>
      <w:r w:rsidR="006D7083" w:rsidRPr="006D7083">
        <w:rPr>
          <w:rFonts w:ascii="メイリオ" w:eastAsia="メイリオ" w:hAnsi="メイリオ" w:cs="Times New Roman" w:hint="eastAsia"/>
          <w:szCs w:val="22"/>
          <w14:ligatures w14:val="none"/>
        </w:rPr>
        <w:t>・送金手数料はご負担をお願いします。</w:t>
      </w:r>
    </w:p>
    <w:p w14:paraId="289998A0" w14:textId="4D049B2E" w:rsidR="006D7083" w:rsidRPr="006D7083" w:rsidRDefault="006D7083" w:rsidP="00FE4874">
      <w:pPr>
        <w:spacing w:after="0" w:line="0" w:lineRule="atLeast"/>
        <w:ind w:firstLineChars="200" w:firstLine="440"/>
        <w:jc w:val="both"/>
        <w:rPr>
          <w:rFonts w:ascii="メイリオ" w:eastAsia="メイリオ" w:hAnsi="メイリオ" w:cs="Times New Roman"/>
          <w:szCs w:val="22"/>
          <w14:ligatures w14:val="none"/>
        </w:rPr>
      </w:pP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・ご欠席時の払戻しは致しませんのでご了承ください。</w:t>
      </w:r>
    </w:p>
    <w:p w14:paraId="2780F137" w14:textId="115092AD" w:rsidR="006D7083" w:rsidRPr="00FE4874" w:rsidRDefault="006D7083" w:rsidP="003156C8">
      <w:pPr>
        <w:spacing w:after="0" w:line="480" w:lineRule="exact"/>
        <w:ind w:firstLineChars="400" w:firstLine="1124"/>
        <w:jc w:val="both"/>
        <w:rPr>
          <w:rFonts w:ascii="ＭＳ Ｐゴシック" w:eastAsia="ＭＳ Ｐゴシック" w:hAnsi="ＭＳ Ｐゴシック" w:cs="Times New Roman"/>
          <w:b/>
          <w:bCs/>
          <w:sz w:val="28"/>
          <w:szCs w:val="28"/>
          <w14:ligatures w14:val="none"/>
        </w:rPr>
      </w:pPr>
      <w:r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 xml:space="preserve">◎郵便振替口座 </w:t>
      </w:r>
      <w:r w:rsidR="004554F3" w:rsidRPr="00FE4874">
        <w:rPr>
          <w:rFonts w:ascii="ＭＳ Ｐゴシック" w:eastAsia="ＭＳ Ｐゴシック" w:hAnsi="ＭＳ Ｐゴシック" w:cs="Times New Roman"/>
          <w:b/>
          <w:bCs/>
          <w:sz w:val="28"/>
          <w:szCs w:val="28"/>
          <w14:ligatures w14:val="none"/>
        </w:rPr>
        <w:t>00840-4-7911</w:t>
      </w:r>
      <w:r w:rsidR="004554F3"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 xml:space="preserve">　愛障協</w:t>
      </w:r>
    </w:p>
    <w:p w14:paraId="18B2A293" w14:textId="3FC9420C" w:rsidR="006D7083" w:rsidRDefault="006D7083" w:rsidP="003156C8">
      <w:pPr>
        <w:spacing w:after="0" w:line="480" w:lineRule="exact"/>
        <w:ind w:firstLineChars="400" w:firstLine="1124"/>
        <w:jc w:val="both"/>
        <w:rPr>
          <w:rFonts w:ascii="ＭＳ Ｐゴシック" w:eastAsia="ＭＳ Ｐゴシック" w:hAnsi="ＭＳ Ｐゴシック" w:cs="Times New Roman"/>
          <w:b/>
          <w:bCs/>
          <w:strike/>
          <w:sz w:val="28"/>
          <w:szCs w:val="28"/>
          <w14:ligatures w14:val="none"/>
        </w:rPr>
      </w:pPr>
      <w:r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◎</w:t>
      </w:r>
      <w:r w:rsidRPr="00BC037A">
        <w:rPr>
          <w:rFonts w:ascii="ＭＳ Ｐゴシック" w:eastAsia="ＭＳ Ｐゴシック" w:hAnsi="ＭＳ Ｐゴシック" w:cs="Times New Roman" w:hint="eastAsia"/>
          <w:b/>
          <w:bCs/>
          <w:strike/>
          <w:sz w:val="28"/>
          <w:szCs w:val="28"/>
          <w14:ligatures w14:val="none"/>
        </w:rPr>
        <w:t>（当座）</w:t>
      </w:r>
      <w:r w:rsidR="00FE4874" w:rsidRPr="00BC037A">
        <w:rPr>
          <w:rFonts w:ascii="ＭＳ Ｐゴシック" w:eastAsia="ＭＳ Ｐゴシック" w:hAnsi="ＭＳ Ｐゴシック" w:cs="Times New Roman" w:hint="eastAsia"/>
          <w:b/>
          <w:bCs/>
          <w:strike/>
          <w:sz w:val="28"/>
          <w:szCs w:val="28"/>
          <w14:ligatures w14:val="none"/>
        </w:rPr>
        <w:t>二一八</w:t>
      </w:r>
      <w:r w:rsidRPr="00BC037A">
        <w:rPr>
          <w:rFonts w:ascii="ＭＳ Ｐゴシック" w:eastAsia="ＭＳ Ｐゴシック" w:hAnsi="ＭＳ Ｐゴシック" w:cs="Times New Roman" w:hint="eastAsia"/>
          <w:b/>
          <w:bCs/>
          <w:strike/>
          <w:sz w:val="28"/>
          <w:szCs w:val="28"/>
          <w14:ligatures w14:val="none"/>
        </w:rPr>
        <w:t>（</w:t>
      </w:r>
      <w:r w:rsidR="00FE4874" w:rsidRPr="00BC037A">
        <w:rPr>
          <w:rFonts w:ascii="ＭＳ Ｐゴシック" w:eastAsia="ＭＳ Ｐゴシック" w:hAnsi="ＭＳ Ｐゴシック" w:cs="Times New Roman" w:hint="eastAsia"/>
          <w:b/>
          <w:bCs/>
          <w:strike/>
          <w:sz w:val="28"/>
          <w:szCs w:val="28"/>
          <w14:ligatures w14:val="none"/>
        </w:rPr>
        <w:t>２１８</w:t>
      </w:r>
      <w:r w:rsidRPr="00BC037A">
        <w:rPr>
          <w:rFonts w:ascii="ＭＳ Ｐゴシック" w:eastAsia="ＭＳ Ｐゴシック" w:hAnsi="ＭＳ Ｐゴシック" w:cs="Times New Roman" w:hint="eastAsia"/>
          <w:b/>
          <w:bCs/>
          <w:strike/>
          <w:sz w:val="28"/>
          <w:szCs w:val="28"/>
          <w14:ligatures w14:val="none"/>
        </w:rPr>
        <w:t>）</w:t>
      </w:r>
      <w:r w:rsidR="00FE4874" w:rsidRPr="00BC037A">
        <w:rPr>
          <w:rFonts w:ascii="ＭＳ Ｐゴシック" w:eastAsia="ＭＳ Ｐゴシック" w:hAnsi="ＭＳ Ｐゴシック" w:cs="Times New Roman" w:hint="eastAsia"/>
          <w:b/>
          <w:bCs/>
          <w:strike/>
          <w:sz w:val="28"/>
          <w:szCs w:val="28"/>
          <w14:ligatures w14:val="none"/>
        </w:rPr>
        <w:t>普通７８６６１３１</w:t>
      </w:r>
      <w:r w:rsidR="003156C8" w:rsidRPr="003156C8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 xml:space="preserve">　以下に訂正します</w:t>
      </w:r>
    </w:p>
    <w:p w14:paraId="08849D4D" w14:textId="03C668B1" w:rsidR="00BC037A" w:rsidRPr="00BC037A" w:rsidRDefault="00BC037A" w:rsidP="003156C8">
      <w:pPr>
        <w:spacing w:after="0" w:line="480" w:lineRule="exact"/>
        <w:ind w:firstLineChars="400" w:firstLine="1124"/>
        <w:jc w:val="both"/>
        <w:rPr>
          <w:rFonts w:ascii="ＭＳ Ｐゴシック" w:eastAsia="ＭＳ Ｐゴシック" w:hAnsi="ＭＳ Ｐゴシック" w:cs="Times New Roman"/>
          <w:b/>
          <w:bCs/>
          <w:sz w:val="28"/>
          <w:szCs w:val="28"/>
          <w14:ligatures w14:val="none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◎</w:t>
      </w:r>
      <w:r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ゆうちょ銀行</w:t>
      </w:r>
      <w:r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〇八九店当座０００７９１１　愛障協</w:t>
      </w:r>
    </w:p>
    <w:p w14:paraId="4888EC3A" w14:textId="0F5737AF" w:rsidR="006D7083" w:rsidRPr="006D7083" w:rsidRDefault="006D7083" w:rsidP="00FE4874">
      <w:pPr>
        <w:spacing w:after="0" w:line="0" w:lineRule="atLeast"/>
        <w:ind w:firstLineChars="200" w:firstLine="440"/>
        <w:jc w:val="both"/>
        <w:rPr>
          <w:rFonts w:ascii="ＭＳ Ｐ明朝" w:eastAsia="ＭＳ Ｐ明朝" w:hAnsi="ＭＳ Ｐ明朝" w:cs="Times New Roman"/>
          <w:sz w:val="20"/>
          <w:szCs w:val="20"/>
          <w14:ligatures w14:val="none"/>
        </w:rPr>
      </w:pP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 xml:space="preserve">※参加費を事前納入していただいた方に資料･URLを送信します｡　　</w:t>
      </w:r>
    </w:p>
    <w:p w14:paraId="47DB3C1F" w14:textId="727237DC" w:rsidR="006D7083" w:rsidRPr="006D7083" w:rsidRDefault="006D7083" w:rsidP="006D7083">
      <w:pPr>
        <w:spacing w:after="0" w:line="300" w:lineRule="exact"/>
        <w:jc w:val="center"/>
        <w:rPr>
          <w:rFonts w:ascii="メイリオ" w:eastAsia="メイリオ" w:hAnsi="メイリオ" w:cs="Times New Roman"/>
          <w:szCs w:val="22"/>
          <w14:ligatures w14:val="none"/>
        </w:rPr>
      </w:pPr>
      <w:r w:rsidRPr="006D7083">
        <w:rPr>
          <w:rFonts w:ascii="メイリオ" w:eastAsia="メイリオ" w:hAnsi="メイリオ" w:cs="Times New Roman"/>
          <w:szCs w:val="22"/>
          <w14:ligatures w14:val="none"/>
        </w:rPr>
        <w:t>－－－－－－－－－－－－－－－－　お申込み用紙　－－－－－－－－－－－－－－－－</w:t>
      </w:r>
    </w:p>
    <w:p w14:paraId="3BDA4B09" w14:textId="78CA4726" w:rsidR="0066095E" w:rsidRPr="0066095E" w:rsidRDefault="0066095E" w:rsidP="00FE4874">
      <w:pPr>
        <w:widowControl/>
        <w:spacing w:beforeLines="50" w:before="180" w:after="0" w:line="240" w:lineRule="auto"/>
        <w:jc w:val="right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申込日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月 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日</w:t>
      </w:r>
    </w:p>
    <w:p w14:paraId="26B217CE" w14:textId="6318FEB4" w:rsidR="0066095E" w:rsidRPr="0066095E" w:rsidRDefault="0066095E" w:rsidP="00FE4874">
      <w:pPr>
        <w:widowControl/>
        <w:spacing w:beforeLines="50" w:before="180" w:after="0" w:line="24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■所属　</w:t>
      </w:r>
    </w:p>
    <w:p w14:paraId="1947F748" w14:textId="0BA88D82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■参加方法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①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会場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⓶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オンライン</w:t>
      </w:r>
      <w:r w:rsidR="00BC33A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（２部のみ）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※どちらの参加か選んでください。</w:t>
      </w:r>
    </w:p>
    <w:p w14:paraId="78E63688" w14:textId="77777777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■お名前（ふりがな）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</w:t>
      </w:r>
    </w:p>
    <w:p w14:paraId="32C6F425" w14:textId="77777777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■メールアドレス</w:t>
      </w:r>
    </w:p>
    <w:p w14:paraId="15910949" w14:textId="77777777" w:rsidR="0066095E" w:rsidRPr="0066095E" w:rsidRDefault="0066095E" w:rsidP="00FE4874">
      <w:pPr>
        <w:widowControl/>
        <w:shd w:val="clear" w:color="auto" w:fill="FFFFFF"/>
        <w:spacing w:after="150" w:line="360" w:lineRule="auto"/>
        <w:textAlignment w:val="baseline"/>
        <w:outlineLvl w:val="1"/>
        <w:rPr>
          <w:rFonts w:ascii="Arial" w:eastAsia="ＭＳ Ｐゴシック" w:hAnsi="Arial" w:cs="Arial"/>
          <w:color w:val="404040"/>
          <w:kern w:val="0"/>
          <w:sz w:val="20"/>
          <w:szCs w:val="20"/>
          <w14:ligatures w14:val="none"/>
        </w:rPr>
      </w:pPr>
      <w:r w:rsidRPr="0066095E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  <w14:ligatures w14:val="none"/>
        </w:rPr>
        <w:t>※レジメ・資料は添付にてお送りします。添付文書が受けとれる</w:t>
      </w:r>
      <w:r w:rsidRPr="0066095E"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14:ligatures w14:val="none"/>
        </w:rPr>
        <w:t>メール</w:t>
      </w:r>
      <w:r w:rsidRPr="0066095E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  <w14:ligatures w14:val="none"/>
        </w:rPr>
        <w:t>アドレスをお知らせください。</w:t>
      </w:r>
    </w:p>
    <w:p w14:paraId="781DE0D3" w14:textId="77777777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■住所　〒　　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－ </w:t>
      </w:r>
    </w:p>
    <w:p w14:paraId="2D46FE68" w14:textId="77777777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■連絡できる電話番号（携帯電話）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</w:t>
      </w:r>
    </w:p>
    <w:p w14:paraId="237BBA5A" w14:textId="2ADC3618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■障害の理由で必要な方は○で囲んでください。</w:t>
      </w:r>
      <w:r w:rsidR="0017482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・ テキストデー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タ</w:t>
      </w:r>
    </w:p>
    <w:p w14:paraId="0AA7C568" w14:textId="77777777" w:rsidR="00220777" w:rsidRDefault="0066095E" w:rsidP="00FE4874">
      <w:pPr>
        <w:widowControl/>
        <w:spacing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■いずれかに〇印　</w:t>
      </w:r>
      <w:r w:rsidR="00220777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①参加費は会場受付　②事前振り込み</w:t>
      </w:r>
    </w:p>
    <w:p w14:paraId="543BC07B" w14:textId="0E0D838E" w:rsidR="0066095E" w:rsidRPr="0066095E" w:rsidRDefault="00220777" w:rsidP="00220777">
      <w:pPr>
        <w:widowControl/>
        <w:spacing w:after="0" w:line="360" w:lineRule="auto"/>
        <w:ind w:firstLineChars="900" w:firstLine="2160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③資料</w:t>
      </w:r>
      <w:r w:rsidR="0066095E"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郵送希望　</w:t>
      </w:r>
      <w:r w:rsidR="0066095E" w:rsidRPr="00BC33A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＋4</w:t>
      </w:r>
      <w:r w:rsidR="003E00B3" w:rsidRPr="00BC33A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３０</w:t>
      </w:r>
      <w:r w:rsidR="0066095E" w:rsidRPr="00BC33A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円</w:t>
      </w:r>
      <w:r w:rsidR="0066095E"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④</w:t>
      </w:r>
      <w:r w:rsidR="0066095E"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データーで希望（</w:t>
      </w:r>
      <w:r w:rsidR="0066095E" w:rsidRPr="0066095E">
        <w:rPr>
          <w:rFonts w:ascii="HG丸ｺﾞｼｯｸM-PRO" w:eastAsia="HG丸ｺﾞｼｯｸM-PRO" w:hAnsi="HG丸ｺﾞｼｯｸM-PRO" w:cs="Times New Roman"/>
          <w:sz w:val="20"/>
          <w:szCs w:val="20"/>
          <w14:ligatures w14:val="none"/>
        </w:rPr>
        <w:t>メール</w:t>
      </w:r>
      <w:r w:rsidR="0066095E" w:rsidRPr="0066095E">
        <w:rPr>
          <w:rFonts w:ascii="HG丸ｺﾞｼｯｸM-PRO" w:eastAsia="HG丸ｺﾞｼｯｸM-PRO" w:hAnsi="HG丸ｺﾞｼｯｸM-PRO" w:cs="Times New Roman" w:hint="eastAsia"/>
          <w:sz w:val="20"/>
          <w:szCs w:val="20"/>
          <w14:ligatures w14:val="none"/>
        </w:rPr>
        <w:t>アドレス）</w:t>
      </w:r>
    </w:p>
    <w:p w14:paraId="239D0921" w14:textId="77777777" w:rsidR="006D7083" w:rsidRPr="006D7083" w:rsidRDefault="006D7083" w:rsidP="006D7083">
      <w:pPr>
        <w:spacing w:after="0" w:line="240" w:lineRule="exact"/>
        <w:jc w:val="both"/>
        <w:rPr>
          <w:rFonts w:ascii="メイリオ" w:eastAsia="メイリオ" w:hAnsi="メイリオ" w:cs="Times New Roman"/>
          <w:sz w:val="28"/>
          <w:szCs w:val="28"/>
          <w14:ligatures w14:val="none"/>
        </w:rPr>
      </w:pPr>
    </w:p>
    <w:p w14:paraId="78105D9D" w14:textId="77777777" w:rsidR="00220777" w:rsidRDefault="00FE4874" w:rsidP="00220777">
      <w:pPr>
        <w:spacing w:after="0" w:line="400" w:lineRule="exact"/>
        <w:rPr>
          <w:rFonts w:ascii="ＭＳ Ｐ明朝" w:eastAsia="ＭＳ Ｐ明朝" w:hAnsi="ＭＳ Ｐ明朝" w:cs="Times New Roman"/>
          <w:b/>
          <w:bCs/>
          <w:sz w:val="24"/>
          <w14:ligatures w14:val="none"/>
        </w:rPr>
      </w:pP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>【</w:t>
      </w:r>
      <w:r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 xml:space="preserve"> 申込み・問合せ先 】 </w:t>
      </w:r>
      <w:r w:rsidR="00220777"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>愛知県障害者</w:t>
      </w:r>
      <w:r w:rsidR="00220777"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(児)の生活と権利を守る連絡協議会（愛障協）</w:t>
      </w:r>
    </w:p>
    <w:p w14:paraId="69CB300B" w14:textId="32882B27" w:rsidR="00714513" w:rsidRDefault="00220777" w:rsidP="00220777">
      <w:pPr>
        <w:spacing w:after="0" w:line="400" w:lineRule="exact"/>
        <w:rPr>
          <w:rFonts w:ascii="ＭＳ Ｐ明朝" w:eastAsia="ＭＳ Ｐ明朝" w:hAnsi="ＭＳ Ｐ明朝" w:cs="Times New Roman"/>
          <w:b/>
          <w:bCs/>
          <w:sz w:val="24"/>
          <w14:ligatures w14:val="none"/>
        </w:rPr>
      </w:pP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>〒</w:t>
      </w:r>
      <w:r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456-0031 名古屋市熱田区神宮2-3-4　もやいビル</w:t>
      </w:r>
      <w:r w:rsidR="009E4F88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 xml:space="preserve">　</w:t>
      </w: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>電話</w:t>
      </w:r>
      <w:r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052-682-7912</w:t>
      </w: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 xml:space="preserve">　</w:t>
      </w:r>
      <w:r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FAX 052-682-7916</w:t>
      </w: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 xml:space="preserve">　</w:t>
      </w:r>
    </w:p>
    <w:p w14:paraId="053ED47B" w14:textId="3C5AFE75" w:rsidR="00220777" w:rsidRPr="00220777" w:rsidRDefault="00CD5A15">
      <w:pPr>
        <w:spacing w:after="0" w:line="400" w:lineRule="exact"/>
        <w:rPr>
          <w:rFonts w:ascii="ＭＳ Ｐ明朝" w:eastAsia="ＭＳ Ｐ明朝" w:hAnsi="ＭＳ Ｐ明朝" w:cs="Times New Roman"/>
          <w:b/>
          <w:bCs/>
          <w:sz w:val="24"/>
          <w14:ligatures w14:val="none"/>
        </w:rPr>
      </w:pPr>
      <w:r w:rsidRPr="002A0019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>問い合わせは極力メールでお願いいたします。</w:t>
      </w:r>
      <w:r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 xml:space="preserve">　</w:t>
      </w:r>
      <w:r w:rsidR="00220777"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mail</w:t>
      </w:r>
      <w:bookmarkStart w:id="2" w:name="_Hlk181872447"/>
      <w:r w:rsidR="00220777"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 xml:space="preserve">　soudan732@nifty.com</w:t>
      </w:r>
      <w:bookmarkEnd w:id="2"/>
    </w:p>
    <w:sectPr w:rsidR="00220777" w:rsidRPr="00220777" w:rsidSect="00E212EE"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E3A7" w14:textId="77777777" w:rsidR="009D6208" w:rsidRDefault="009D6208" w:rsidP="00B96913">
      <w:pPr>
        <w:spacing w:after="0" w:line="240" w:lineRule="auto"/>
      </w:pPr>
      <w:r>
        <w:separator/>
      </w:r>
    </w:p>
  </w:endnote>
  <w:endnote w:type="continuationSeparator" w:id="0">
    <w:p w14:paraId="6FF81EC9" w14:textId="77777777" w:rsidR="009D6208" w:rsidRDefault="009D6208" w:rsidP="00B9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aruFoPro-Heavy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AC3F9" w14:textId="77777777" w:rsidR="009D6208" w:rsidRDefault="009D6208" w:rsidP="00B96913">
      <w:pPr>
        <w:spacing w:after="0" w:line="240" w:lineRule="auto"/>
      </w:pPr>
      <w:r>
        <w:separator/>
      </w:r>
    </w:p>
  </w:footnote>
  <w:footnote w:type="continuationSeparator" w:id="0">
    <w:p w14:paraId="6FD54FE5" w14:textId="77777777" w:rsidR="009D6208" w:rsidRDefault="009D6208" w:rsidP="00B9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4668E"/>
    <w:multiLevelType w:val="hybridMultilevel"/>
    <w:tmpl w:val="BF1C0974"/>
    <w:lvl w:ilvl="0" w:tplc="FCFE681C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DAB5825"/>
    <w:multiLevelType w:val="hybridMultilevel"/>
    <w:tmpl w:val="2BFE14A0"/>
    <w:lvl w:ilvl="0" w:tplc="7CB46D7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num w:numId="1" w16cid:durableId="581642366">
    <w:abstractNumId w:val="0"/>
  </w:num>
  <w:num w:numId="2" w16cid:durableId="93494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EB"/>
    <w:rsid w:val="00001AB8"/>
    <w:rsid w:val="00094CBA"/>
    <w:rsid w:val="000C25ED"/>
    <w:rsid w:val="000C38BA"/>
    <w:rsid w:val="00143659"/>
    <w:rsid w:val="00165457"/>
    <w:rsid w:val="0017482F"/>
    <w:rsid w:val="0017694D"/>
    <w:rsid w:val="001A0D22"/>
    <w:rsid w:val="001A13A6"/>
    <w:rsid w:val="001F4947"/>
    <w:rsid w:val="00200B13"/>
    <w:rsid w:val="002038DD"/>
    <w:rsid w:val="00220777"/>
    <w:rsid w:val="00254763"/>
    <w:rsid w:val="002575EE"/>
    <w:rsid w:val="00273104"/>
    <w:rsid w:val="00275619"/>
    <w:rsid w:val="002A0019"/>
    <w:rsid w:val="002D66E1"/>
    <w:rsid w:val="00300260"/>
    <w:rsid w:val="003156C8"/>
    <w:rsid w:val="00325C73"/>
    <w:rsid w:val="00327F15"/>
    <w:rsid w:val="00335BAB"/>
    <w:rsid w:val="003503C3"/>
    <w:rsid w:val="00370486"/>
    <w:rsid w:val="00380719"/>
    <w:rsid w:val="00384CBD"/>
    <w:rsid w:val="003A4036"/>
    <w:rsid w:val="003E00B3"/>
    <w:rsid w:val="003E3447"/>
    <w:rsid w:val="00401A49"/>
    <w:rsid w:val="00431F50"/>
    <w:rsid w:val="00434D10"/>
    <w:rsid w:val="004554F3"/>
    <w:rsid w:val="00536E56"/>
    <w:rsid w:val="00580D6A"/>
    <w:rsid w:val="005B4288"/>
    <w:rsid w:val="005B4338"/>
    <w:rsid w:val="005C1057"/>
    <w:rsid w:val="005D6D59"/>
    <w:rsid w:val="00653BA4"/>
    <w:rsid w:val="00655C3F"/>
    <w:rsid w:val="0066095E"/>
    <w:rsid w:val="00667FEF"/>
    <w:rsid w:val="006C3452"/>
    <w:rsid w:val="006D7083"/>
    <w:rsid w:val="006E46D2"/>
    <w:rsid w:val="006E51D8"/>
    <w:rsid w:val="006F5898"/>
    <w:rsid w:val="00714513"/>
    <w:rsid w:val="00780AF1"/>
    <w:rsid w:val="007815A4"/>
    <w:rsid w:val="007C33E2"/>
    <w:rsid w:val="008127A1"/>
    <w:rsid w:val="00817391"/>
    <w:rsid w:val="0082247E"/>
    <w:rsid w:val="0083157F"/>
    <w:rsid w:val="00834C0F"/>
    <w:rsid w:val="00842227"/>
    <w:rsid w:val="00842415"/>
    <w:rsid w:val="00892757"/>
    <w:rsid w:val="008D2CAA"/>
    <w:rsid w:val="008E2553"/>
    <w:rsid w:val="00902A2B"/>
    <w:rsid w:val="00917CD0"/>
    <w:rsid w:val="009342B8"/>
    <w:rsid w:val="009406BF"/>
    <w:rsid w:val="00975B86"/>
    <w:rsid w:val="0098137A"/>
    <w:rsid w:val="00993724"/>
    <w:rsid w:val="009C2AD9"/>
    <w:rsid w:val="009D6208"/>
    <w:rsid w:val="009E1D22"/>
    <w:rsid w:val="009E4F88"/>
    <w:rsid w:val="00A00DF5"/>
    <w:rsid w:val="00A06062"/>
    <w:rsid w:val="00A16E5F"/>
    <w:rsid w:val="00A46019"/>
    <w:rsid w:val="00A75AC0"/>
    <w:rsid w:val="00A81A03"/>
    <w:rsid w:val="00A97411"/>
    <w:rsid w:val="00B2364F"/>
    <w:rsid w:val="00B40967"/>
    <w:rsid w:val="00B435EB"/>
    <w:rsid w:val="00B51FD2"/>
    <w:rsid w:val="00B82687"/>
    <w:rsid w:val="00B91473"/>
    <w:rsid w:val="00B96913"/>
    <w:rsid w:val="00BB3922"/>
    <w:rsid w:val="00BB58D2"/>
    <w:rsid w:val="00BC037A"/>
    <w:rsid w:val="00BC05CF"/>
    <w:rsid w:val="00BC33AF"/>
    <w:rsid w:val="00BE0893"/>
    <w:rsid w:val="00C5276C"/>
    <w:rsid w:val="00C7470D"/>
    <w:rsid w:val="00CC3748"/>
    <w:rsid w:val="00CD23AD"/>
    <w:rsid w:val="00CD5A15"/>
    <w:rsid w:val="00CE2BBE"/>
    <w:rsid w:val="00CF13DA"/>
    <w:rsid w:val="00CF1C4D"/>
    <w:rsid w:val="00D0143E"/>
    <w:rsid w:val="00D147DA"/>
    <w:rsid w:val="00D15DAF"/>
    <w:rsid w:val="00DA3384"/>
    <w:rsid w:val="00DB539D"/>
    <w:rsid w:val="00DC24AB"/>
    <w:rsid w:val="00DC53A1"/>
    <w:rsid w:val="00DE5BEB"/>
    <w:rsid w:val="00DF2C74"/>
    <w:rsid w:val="00E05445"/>
    <w:rsid w:val="00E15525"/>
    <w:rsid w:val="00E17BCD"/>
    <w:rsid w:val="00E212EE"/>
    <w:rsid w:val="00EB2F23"/>
    <w:rsid w:val="00EE7689"/>
    <w:rsid w:val="00F000EB"/>
    <w:rsid w:val="00F3037F"/>
    <w:rsid w:val="00F41F33"/>
    <w:rsid w:val="00FB1574"/>
    <w:rsid w:val="00FB70EC"/>
    <w:rsid w:val="00FC0E83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44109"/>
  <w15:chartTrackingRefBased/>
  <w15:docId w15:val="{F4490F36-4606-4B56-A919-E7615C60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35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35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35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35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3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35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35E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B3922"/>
  </w:style>
  <w:style w:type="character" w:customStyle="1" w:styleId="ab">
    <w:name w:val="日付 (文字)"/>
    <w:basedOn w:val="a0"/>
    <w:link w:val="aa"/>
    <w:uiPriority w:val="99"/>
    <w:semiHidden/>
    <w:rsid w:val="00BB3922"/>
  </w:style>
  <w:style w:type="character" w:customStyle="1" w:styleId="11">
    <w:name w:val="ハイパーリンク1"/>
    <w:basedOn w:val="a0"/>
    <w:uiPriority w:val="99"/>
    <w:unhideWhenUsed/>
    <w:rsid w:val="00536E56"/>
    <w:rPr>
      <w:color w:val="0563C1"/>
      <w:u w:val="single"/>
    </w:rPr>
  </w:style>
  <w:style w:type="character" w:styleId="ac">
    <w:name w:val="Hyperlink"/>
    <w:basedOn w:val="a0"/>
    <w:uiPriority w:val="99"/>
    <w:semiHidden/>
    <w:unhideWhenUsed/>
    <w:rsid w:val="00536E56"/>
    <w:rPr>
      <w:color w:val="467886" w:themeColor="hyperlink"/>
      <w:u w:val="single"/>
    </w:rPr>
  </w:style>
  <w:style w:type="paragraph" w:styleId="Web">
    <w:name w:val="Normal (Web)"/>
    <w:basedOn w:val="a"/>
    <w:uiPriority w:val="99"/>
    <w:unhideWhenUsed/>
    <w:rsid w:val="00BE0893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d">
    <w:name w:val="header"/>
    <w:basedOn w:val="a"/>
    <w:link w:val="ae"/>
    <w:uiPriority w:val="99"/>
    <w:unhideWhenUsed/>
    <w:rsid w:val="00B969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96913"/>
  </w:style>
  <w:style w:type="paragraph" w:styleId="af">
    <w:name w:val="footer"/>
    <w:basedOn w:val="a"/>
    <w:link w:val="af0"/>
    <w:uiPriority w:val="99"/>
    <w:unhideWhenUsed/>
    <w:rsid w:val="00B9691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9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Frhr5jqJRBtGZPw4iuxqO0InpOagY_FHkCsTXSD5Nuc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Frhr5jqJRBtGZPw4iuxqO0InpOagY_FHkCsTXSD5Nuc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Frhr5jqJRBtGZPw4iuxqO0InpOagY_FHkCsTXSD5Nuc/edi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1333-96A1-46CB-AA02-FC7BA006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4</cp:revision>
  <cp:lastPrinted>2024-12-10T04:14:00Z</cp:lastPrinted>
  <dcterms:created xsi:type="dcterms:W3CDTF">2024-12-10T04:26:00Z</dcterms:created>
  <dcterms:modified xsi:type="dcterms:W3CDTF">2025-01-16T02:03:00Z</dcterms:modified>
</cp:coreProperties>
</file>