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7D3C" w14:textId="32068354" w:rsidR="00DB008C" w:rsidRPr="0049223B" w:rsidRDefault="0031047F" w:rsidP="00DB008C">
      <w:pPr>
        <w:spacing w:line="0" w:lineRule="atLeast"/>
        <w:rPr>
          <w:rFonts w:ascii="HGP創英角ｺﾞｼｯｸUB" w:eastAsia="HGP創英角ｺﾞｼｯｸUB" w:hAnsi="HGP創英角ｺﾞｼｯｸUB"/>
          <w:color w:val="31849B" w:themeColor="accent5" w:themeShade="BF"/>
          <w:sz w:val="44"/>
          <w:szCs w:val="44"/>
        </w:rPr>
      </w:pPr>
      <w:bookmarkStart w:id="0" w:name="_Hlk81915561"/>
      <w:r>
        <w:rPr>
          <w:noProof/>
        </w:rPr>
        <mc:AlternateContent>
          <mc:Choice Requires="wps">
            <w:drawing>
              <wp:anchor distT="0" distB="0" distL="114300" distR="114300" simplePos="0" relativeHeight="251657216" behindDoc="1" locked="0" layoutInCell="1" allowOverlap="1" wp14:anchorId="4962CF33" wp14:editId="159D2460">
                <wp:simplePos x="0" y="0"/>
                <wp:positionH relativeFrom="column">
                  <wp:posOffset>3851910</wp:posOffset>
                </wp:positionH>
                <wp:positionV relativeFrom="margin">
                  <wp:posOffset>3810</wp:posOffset>
                </wp:positionV>
                <wp:extent cx="2286000" cy="3295650"/>
                <wp:effectExtent l="57150" t="38100" r="57150" b="76200"/>
                <wp:wrapTight wrapText="bothSides">
                  <wp:wrapPolygon edited="0">
                    <wp:start x="-540" y="-250"/>
                    <wp:lineTo x="-360" y="21975"/>
                    <wp:lineTo x="21780" y="21975"/>
                    <wp:lineTo x="21960" y="-250"/>
                    <wp:lineTo x="-540" y="-250"/>
                  </wp:wrapPolygon>
                </wp:wrapTight>
                <wp:docPr id="2" name="正方形/長方形 2"/>
                <wp:cNvGraphicFramePr/>
                <a:graphic xmlns:a="http://schemas.openxmlformats.org/drawingml/2006/main">
                  <a:graphicData uri="http://schemas.microsoft.com/office/word/2010/wordprocessingShape">
                    <wps:wsp>
                      <wps:cNvSpPr/>
                      <wps:spPr>
                        <a:xfrm>
                          <a:off x="0" y="0"/>
                          <a:ext cx="2286000" cy="3295650"/>
                        </a:xfrm>
                        <a:prstGeom prst="rect">
                          <a:avLst/>
                        </a:prstGeom>
                        <a:solidFill>
                          <a:srgbClr val="00B0F0"/>
                        </a:solidFill>
                        <a:ln>
                          <a:noFill/>
                        </a:ln>
                      </wps:spPr>
                      <wps:style>
                        <a:lnRef idx="3">
                          <a:schemeClr val="lt1"/>
                        </a:lnRef>
                        <a:fillRef idx="1">
                          <a:schemeClr val="accent5"/>
                        </a:fillRef>
                        <a:effectRef idx="1">
                          <a:schemeClr val="accent5"/>
                        </a:effectRef>
                        <a:fontRef idx="minor">
                          <a:schemeClr val="lt1"/>
                        </a:fontRef>
                      </wps:style>
                      <wps:txbx>
                        <w:txbxContent>
                          <w:p w14:paraId="27A59A31" w14:textId="77777777" w:rsidR="002D4B49" w:rsidRPr="00126B27" w:rsidRDefault="002D4B49" w:rsidP="00126B27">
                            <w:pPr>
                              <w:spacing w:line="0" w:lineRule="atLeast"/>
                              <w:jc w:val="center"/>
                              <w:rPr>
                                <w:rFonts w:ascii="HGP創英角ｺﾞｼｯｸUB" w:eastAsia="HGP創英角ｺﾞｼｯｸUB" w:hAnsi="HGP創英角ｺﾞｼｯｸUB"/>
                                <w:w w:val="95"/>
                                <w:sz w:val="36"/>
                                <w:szCs w:val="36"/>
                              </w:rPr>
                            </w:pPr>
                            <w:r w:rsidRPr="00126B27">
                              <w:rPr>
                                <w:rFonts w:ascii="HGP創英角ｺﾞｼｯｸUB" w:eastAsia="HGP創英角ｺﾞｼｯｸUB" w:hAnsi="HGP創英角ｺﾞｼｯｸUB" w:hint="eastAsia"/>
                                <w:w w:val="95"/>
                                <w:sz w:val="36"/>
                                <w:szCs w:val="36"/>
                              </w:rPr>
                              <w:t>特定非営利活動法人</w:t>
                            </w:r>
                          </w:p>
                          <w:p w14:paraId="27080CFC" w14:textId="5DAF42E1" w:rsidR="002D4B49" w:rsidRPr="0049223B" w:rsidRDefault="002D4B49" w:rsidP="002D4B49">
                            <w:pPr>
                              <w:spacing w:line="0" w:lineRule="atLeast"/>
                              <w:rPr>
                                <w:rFonts w:ascii="HGP創英角ｺﾞｼｯｸUB" w:eastAsia="HGP創英角ｺﾞｼｯｸUB" w:hAnsi="HGP創英角ｺﾞｼｯｸUB"/>
                                <w:w w:val="66"/>
                                <w:sz w:val="52"/>
                                <w:szCs w:val="52"/>
                              </w:rPr>
                            </w:pPr>
                            <w:r w:rsidRPr="0049223B">
                              <w:rPr>
                                <w:rFonts w:ascii="HGP創英角ｺﾞｼｯｸUB" w:eastAsia="HGP創英角ｺﾞｼｯｸUB" w:hAnsi="HGP創英角ｺﾞｼｯｸUB" w:hint="eastAsia"/>
                                <w:w w:val="66"/>
                                <w:sz w:val="52"/>
                                <w:szCs w:val="52"/>
                              </w:rPr>
                              <w:t>あいち障害者センター</w:t>
                            </w:r>
                          </w:p>
                          <w:p w14:paraId="6A01ECD0" w14:textId="52392A09" w:rsidR="002D4B49" w:rsidRPr="008546AF" w:rsidRDefault="008546AF" w:rsidP="008546AF">
                            <w:pPr>
                              <w:spacing w:line="0" w:lineRule="atLeast"/>
                              <w:jc w:val="center"/>
                              <w:rPr>
                                <w:rFonts w:ascii="HGP創英角ｺﾞｼｯｸUB" w:eastAsia="HGP創英角ｺﾞｼｯｸUB" w:hAnsi="HGP創英角ｺﾞｼｯｸUB"/>
                                <w:sz w:val="40"/>
                                <w:szCs w:val="40"/>
                              </w:rPr>
                            </w:pPr>
                            <w:r w:rsidRPr="008546AF">
                              <w:rPr>
                                <w:rFonts w:ascii="HGP創英角ｺﾞｼｯｸUB" w:eastAsia="HGP創英角ｺﾞｼｯｸUB" w:hAnsi="HGP創英角ｺﾞｼｯｸUB" w:hint="eastAsia"/>
                                <w:sz w:val="40"/>
                                <w:szCs w:val="40"/>
                              </w:rPr>
                              <w:t>2021年度</w:t>
                            </w:r>
                          </w:p>
                          <w:p w14:paraId="66746BE3" w14:textId="4ED40FC8" w:rsidR="00A819A1" w:rsidRDefault="00A819A1" w:rsidP="00E11F89">
                            <w:pPr>
                              <w:spacing w:line="0" w:lineRule="atLeast"/>
                              <w:jc w:val="center"/>
                              <w:rPr>
                                <w:rFonts w:ascii="HGP創英角ｺﾞｼｯｸUB" w:eastAsia="HGP創英角ｺﾞｼｯｸUB" w:hAnsi="HGP創英角ｺﾞｼｯｸUB"/>
                                <w:sz w:val="72"/>
                                <w:szCs w:val="72"/>
                              </w:rPr>
                            </w:pPr>
                            <w:r w:rsidRPr="00F46030">
                              <w:rPr>
                                <w:rFonts w:ascii="HGP創英角ｺﾞｼｯｸUB" w:eastAsia="HGP創英角ｺﾞｼｯｸUB" w:hAnsi="HGP創英角ｺﾞｼｯｸUB" w:hint="eastAsia"/>
                                <w:sz w:val="72"/>
                                <w:szCs w:val="72"/>
                              </w:rPr>
                              <w:t>活動報告</w:t>
                            </w:r>
                          </w:p>
                          <w:p w14:paraId="1B5BDC8D" w14:textId="760E757B" w:rsidR="00A819A1" w:rsidRDefault="00A819A1" w:rsidP="007131EF">
                            <w:pPr>
                              <w:spacing w:line="0" w:lineRule="atLeast"/>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w:t>
                            </w:r>
                          </w:p>
                          <w:p w14:paraId="23BDE433" w14:textId="6F84C3B4" w:rsidR="008546AF" w:rsidRPr="008546AF" w:rsidRDefault="008546AF" w:rsidP="007131EF">
                            <w:pPr>
                              <w:spacing w:line="0" w:lineRule="atLeast"/>
                              <w:jc w:val="center"/>
                              <w:rPr>
                                <w:rFonts w:ascii="HGP創英角ｺﾞｼｯｸUB" w:eastAsia="HGP創英角ｺﾞｼｯｸUB" w:hAnsi="HGP創英角ｺﾞｼｯｸUB"/>
                                <w:sz w:val="40"/>
                                <w:szCs w:val="40"/>
                              </w:rPr>
                            </w:pPr>
                            <w:r w:rsidRPr="008546AF">
                              <w:rPr>
                                <w:rFonts w:ascii="HGP創英角ｺﾞｼｯｸUB" w:eastAsia="HGP創英角ｺﾞｼｯｸUB" w:hAnsi="HGP創英角ｺﾞｼｯｸUB" w:hint="eastAsia"/>
                                <w:sz w:val="40"/>
                                <w:szCs w:val="40"/>
                              </w:rPr>
                              <w:t>2022年度</w:t>
                            </w:r>
                          </w:p>
                          <w:p w14:paraId="2E28D515" w14:textId="77777777" w:rsidR="00A819A1" w:rsidRPr="00F46030" w:rsidRDefault="00A819A1" w:rsidP="007131EF">
                            <w:pPr>
                              <w:spacing w:line="0" w:lineRule="atLeast"/>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方　針</w:t>
                            </w:r>
                          </w:p>
                          <w:p w14:paraId="6F834185" w14:textId="77777777" w:rsidR="00A819A1" w:rsidRDefault="00A819A1" w:rsidP="00694C6C">
                            <w:pPr>
                              <w:jc w:val="center"/>
                            </w:pPr>
                            <w:r>
                              <w:rPr>
                                <w:rFonts w:ascii="HGP創英角ｺﾞｼｯｸUB" w:eastAsia="HGP創英角ｺﾞｼｯｸUB" w:hAnsi="HGP創英角ｺﾞｼｯｸUB" w:hint="eastAsia"/>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CF33" id="正方形/長方形 2" o:spid="_x0000_s1026" style="position:absolute;left:0;text-align:left;margin-left:303.3pt;margin-top:.3pt;width:180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DfcAIAAEQFAAAOAAAAZHJzL2Uyb0RvYy54bWysVN9P2zAQfp+0/8Hy+0haKIOKFHWgTpMQ&#10;VMDEs+vYbSTH553dJt1fv7OTpozxsmkvic/33a/v7nx13daG7RT6CmzBRyc5Z8pKKCu7Lvj358Wn&#10;C858ELYUBqwq+F55fj37+OGqcVM1hg2YUiEjJ9ZPG1fwTQhummVeblQt/Ak4ZUmpAWsRSMR1VqJo&#10;yHttsnGen2cNYOkQpPKebm87JZ8l/1orGR609iowU3DKLaQvpu8qfrPZlZiuUbhNJfs0xD9kUYvK&#10;UtDB1a0Igm2x+sNVXUkEDzqcSKgz0LqSKtVA1YzyN9U8bYRTqRYix7uBJv//3Mr73ZNbItHQOD/1&#10;dIxVtBrr+Kf8WJvI2g9kqTYwSZfj8cV5nhOnknSn48vJ+STRmR3NHfrwVUHN4qHgSN1IJIndnQ8U&#10;kqAHSIzmwVTlojImCbhe3RhkOxE7l3/JFwfvv8GMjWAL0azzGG+yYzHpFPZGRZyxj0qzqqT0T1Mm&#10;ac7UEMeEUZwIyisho4kmx4PR6D0jIaWyYdIb9vhoqtL8/Y3xYJEigw2DcV1ZwPeiH1PWHf5QfVdz&#10;LD+0q7Zv8ArK/RIZQrcI3slFRb25Ez4sBdLkUz9pm8MDfbSBpuDQnzjbAP587z7iaSBJy1lDm1Rw&#10;/2MrUHFmvlka1cvR2VlcvSScTT6PScDXmtVrjd3WN0AtH9G74WQ6Rnwwh6NGqF9o6ecxKqmElRS7&#10;4DLgQbgJ3YbTsyHVfJ5gtG5OhDv75GR0HgmOs/fcvgh0/YAGmu17OGydmL6Z0w4bLS3MtwF0lYY4&#10;Utzx2lNPq5pmqH9W4lvwWk6o4+M3+wUAAP//AwBQSwMEFAAGAAgAAAAhALwcq6feAAAACAEAAA8A&#10;AABkcnMvZG93bnJldi54bWxMj0FLw0AQhe+C/2EZwYvY3QguNs2mqCD0Imgt2OM2O01is7Mhu03j&#10;v3d6srd5vMeb7xXLyXdixCG2gQxkMwUCqQqupdrA5uvt/glETJac7QKhgV+MsCyvrwqbu3CiTxzX&#10;qRZcQjG3BpqU+lzKWDXobZyFHom9fRi8TSyHWrrBnrjcd/JBKS29bYk/NLbH1warw/roDezHYfrO&#10;XrYb/bOij/e7TIXVQRlzezM9L0AknNJ/GM74jA4lM+3CkVwUnQGttOYoHyDYnuuz3Bl4zOYaZFnI&#10;ywHlHwAAAP//AwBQSwECLQAUAAYACAAAACEAtoM4kv4AAADhAQAAEwAAAAAAAAAAAAAAAAAAAAAA&#10;W0NvbnRlbnRfVHlwZXNdLnhtbFBLAQItABQABgAIAAAAIQA4/SH/1gAAAJQBAAALAAAAAAAAAAAA&#10;AAAAAC8BAABfcmVscy8ucmVsc1BLAQItABQABgAIAAAAIQCe5NDfcAIAAEQFAAAOAAAAAAAAAAAA&#10;AAAAAC4CAABkcnMvZTJvRG9jLnhtbFBLAQItABQABgAIAAAAIQC8HKun3gAAAAgBAAAPAAAAAAAA&#10;AAAAAAAAAMoEAABkcnMvZG93bnJldi54bWxQSwUGAAAAAAQABADzAAAA1QUAAAAA&#10;" fillcolor="#00b0f0" stroked="f" strokeweight="3pt">
                <v:shadow on="t" color="black" opacity="24903f" origin=",.5" offset="0,.55556mm"/>
                <v:textbox>
                  <w:txbxContent>
                    <w:p w14:paraId="27A59A31" w14:textId="77777777" w:rsidR="002D4B49" w:rsidRPr="00126B27" w:rsidRDefault="002D4B49" w:rsidP="00126B27">
                      <w:pPr>
                        <w:spacing w:line="0" w:lineRule="atLeast"/>
                        <w:jc w:val="center"/>
                        <w:rPr>
                          <w:rFonts w:ascii="HGP創英角ｺﾞｼｯｸUB" w:eastAsia="HGP創英角ｺﾞｼｯｸUB" w:hAnsi="HGP創英角ｺﾞｼｯｸUB"/>
                          <w:w w:val="95"/>
                          <w:sz w:val="36"/>
                          <w:szCs w:val="36"/>
                        </w:rPr>
                      </w:pPr>
                      <w:r w:rsidRPr="00126B27">
                        <w:rPr>
                          <w:rFonts w:ascii="HGP創英角ｺﾞｼｯｸUB" w:eastAsia="HGP創英角ｺﾞｼｯｸUB" w:hAnsi="HGP創英角ｺﾞｼｯｸUB" w:hint="eastAsia"/>
                          <w:w w:val="95"/>
                          <w:sz w:val="36"/>
                          <w:szCs w:val="36"/>
                        </w:rPr>
                        <w:t>特定非営利活動法人</w:t>
                      </w:r>
                    </w:p>
                    <w:p w14:paraId="27080CFC" w14:textId="5DAF42E1" w:rsidR="002D4B49" w:rsidRPr="0049223B" w:rsidRDefault="002D4B49" w:rsidP="002D4B49">
                      <w:pPr>
                        <w:spacing w:line="0" w:lineRule="atLeast"/>
                        <w:rPr>
                          <w:rFonts w:ascii="HGP創英角ｺﾞｼｯｸUB" w:eastAsia="HGP創英角ｺﾞｼｯｸUB" w:hAnsi="HGP創英角ｺﾞｼｯｸUB"/>
                          <w:w w:val="66"/>
                          <w:sz w:val="52"/>
                          <w:szCs w:val="52"/>
                        </w:rPr>
                      </w:pPr>
                      <w:r w:rsidRPr="0049223B">
                        <w:rPr>
                          <w:rFonts w:ascii="HGP創英角ｺﾞｼｯｸUB" w:eastAsia="HGP創英角ｺﾞｼｯｸUB" w:hAnsi="HGP創英角ｺﾞｼｯｸUB" w:hint="eastAsia"/>
                          <w:w w:val="66"/>
                          <w:sz w:val="52"/>
                          <w:szCs w:val="52"/>
                        </w:rPr>
                        <w:t>あいち障害者センター</w:t>
                      </w:r>
                    </w:p>
                    <w:p w14:paraId="6A01ECD0" w14:textId="52392A09" w:rsidR="002D4B49" w:rsidRPr="008546AF" w:rsidRDefault="008546AF" w:rsidP="008546AF">
                      <w:pPr>
                        <w:spacing w:line="0" w:lineRule="atLeast"/>
                        <w:jc w:val="center"/>
                        <w:rPr>
                          <w:rFonts w:ascii="HGP創英角ｺﾞｼｯｸUB" w:eastAsia="HGP創英角ｺﾞｼｯｸUB" w:hAnsi="HGP創英角ｺﾞｼｯｸUB"/>
                          <w:sz w:val="40"/>
                          <w:szCs w:val="40"/>
                        </w:rPr>
                      </w:pPr>
                      <w:r w:rsidRPr="008546AF">
                        <w:rPr>
                          <w:rFonts w:ascii="HGP創英角ｺﾞｼｯｸUB" w:eastAsia="HGP創英角ｺﾞｼｯｸUB" w:hAnsi="HGP創英角ｺﾞｼｯｸUB" w:hint="eastAsia"/>
                          <w:sz w:val="40"/>
                          <w:szCs w:val="40"/>
                        </w:rPr>
                        <w:t>2021年度</w:t>
                      </w:r>
                    </w:p>
                    <w:p w14:paraId="66746BE3" w14:textId="4ED40FC8" w:rsidR="00A819A1" w:rsidRDefault="00A819A1" w:rsidP="00E11F89">
                      <w:pPr>
                        <w:spacing w:line="0" w:lineRule="atLeast"/>
                        <w:jc w:val="center"/>
                        <w:rPr>
                          <w:rFonts w:ascii="HGP創英角ｺﾞｼｯｸUB" w:eastAsia="HGP創英角ｺﾞｼｯｸUB" w:hAnsi="HGP創英角ｺﾞｼｯｸUB"/>
                          <w:sz w:val="72"/>
                          <w:szCs w:val="72"/>
                        </w:rPr>
                      </w:pPr>
                      <w:r w:rsidRPr="00F46030">
                        <w:rPr>
                          <w:rFonts w:ascii="HGP創英角ｺﾞｼｯｸUB" w:eastAsia="HGP創英角ｺﾞｼｯｸUB" w:hAnsi="HGP創英角ｺﾞｼｯｸUB" w:hint="eastAsia"/>
                          <w:sz w:val="72"/>
                          <w:szCs w:val="72"/>
                        </w:rPr>
                        <w:t>活動報告</w:t>
                      </w:r>
                    </w:p>
                    <w:p w14:paraId="1B5BDC8D" w14:textId="760E757B" w:rsidR="00A819A1" w:rsidRDefault="00A819A1" w:rsidP="007131EF">
                      <w:pPr>
                        <w:spacing w:line="0" w:lineRule="atLeast"/>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w:t>
                      </w:r>
                    </w:p>
                    <w:p w14:paraId="23BDE433" w14:textId="6F84C3B4" w:rsidR="008546AF" w:rsidRPr="008546AF" w:rsidRDefault="008546AF" w:rsidP="007131EF">
                      <w:pPr>
                        <w:spacing w:line="0" w:lineRule="atLeast"/>
                        <w:jc w:val="center"/>
                        <w:rPr>
                          <w:rFonts w:ascii="HGP創英角ｺﾞｼｯｸUB" w:eastAsia="HGP創英角ｺﾞｼｯｸUB" w:hAnsi="HGP創英角ｺﾞｼｯｸUB"/>
                          <w:sz w:val="40"/>
                          <w:szCs w:val="40"/>
                        </w:rPr>
                      </w:pPr>
                      <w:r w:rsidRPr="008546AF">
                        <w:rPr>
                          <w:rFonts w:ascii="HGP創英角ｺﾞｼｯｸUB" w:eastAsia="HGP創英角ｺﾞｼｯｸUB" w:hAnsi="HGP創英角ｺﾞｼｯｸUB" w:hint="eastAsia"/>
                          <w:sz w:val="40"/>
                          <w:szCs w:val="40"/>
                        </w:rPr>
                        <w:t>2022年度</w:t>
                      </w:r>
                    </w:p>
                    <w:p w14:paraId="2E28D515" w14:textId="77777777" w:rsidR="00A819A1" w:rsidRPr="00F46030" w:rsidRDefault="00A819A1" w:rsidP="007131EF">
                      <w:pPr>
                        <w:spacing w:line="0" w:lineRule="atLeast"/>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方　針</w:t>
                      </w:r>
                    </w:p>
                    <w:p w14:paraId="6F834185" w14:textId="77777777" w:rsidR="00A819A1" w:rsidRDefault="00A819A1" w:rsidP="00694C6C">
                      <w:pPr>
                        <w:jc w:val="center"/>
                      </w:pPr>
                      <w:r>
                        <w:rPr>
                          <w:rFonts w:ascii="HGP創英角ｺﾞｼｯｸUB" w:eastAsia="HGP創英角ｺﾞｼｯｸUB" w:hAnsi="HGP創英角ｺﾞｼｯｸUB" w:hint="eastAsia"/>
                          <w:sz w:val="72"/>
                          <w:szCs w:val="72"/>
                        </w:rPr>
                        <w:t xml:space="preserve">　</w:t>
                      </w:r>
                    </w:p>
                  </w:txbxContent>
                </v:textbox>
                <w10:wrap type="tight" anchory="margin"/>
              </v:rect>
            </w:pict>
          </mc:Fallback>
        </mc:AlternateContent>
      </w:r>
      <w:r>
        <w:rPr>
          <w:rFonts w:ascii="HGP創英角ｺﾞｼｯｸUB" w:eastAsia="HGP創英角ｺﾞｼｯｸUB" w:hAnsi="HGP創英角ｺﾞｼｯｸUB" w:hint="eastAsia"/>
          <w:noProof/>
          <w:color w:val="4F81BD" w:themeColor="accent1"/>
          <w:sz w:val="36"/>
          <w:szCs w:val="36"/>
        </w:rPr>
        <mc:AlternateContent>
          <mc:Choice Requires="wps">
            <w:drawing>
              <wp:anchor distT="0" distB="0" distL="114300" distR="114300" simplePos="0" relativeHeight="251659264" behindDoc="1" locked="0" layoutInCell="1" allowOverlap="1" wp14:anchorId="2E061C35" wp14:editId="708D8441">
                <wp:simplePos x="0" y="0"/>
                <wp:positionH relativeFrom="margin">
                  <wp:align>left</wp:align>
                </wp:positionH>
                <wp:positionV relativeFrom="paragraph">
                  <wp:posOffset>3810</wp:posOffset>
                </wp:positionV>
                <wp:extent cx="3857625" cy="581025"/>
                <wp:effectExtent l="0" t="0" r="9525" b="9525"/>
                <wp:wrapTight wrapText="bothSides">
                  <wp:wrapPolygon edited="0">
                    <wp:start x="0" y="0"/>
                    <wp:lineTo x="0" y="21246"/>
                    <wp:lineTo x="21547" y="21246"/>
                    <wp:lineTo x="21547"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3857625" cy="581025"/>
                        </a:xfrm>
                        <a:prstGeom prst="rect">
                          <a:avLst/>
                        </a:prstGeom>
                        <a:solidFill>
                          <a:srgbClr val="FF0000"/>
                        </a:solidFill>
                        <a:ln w="6350">
                          <a:noFill/>
                        </a:ln>
                      </wps:spPr>
                      <wps:txbx>
                        <w:txbxContent>
                          <w:p w14:paraId="11CD9EAB" w14:textId="55C83C7A" w:rsidR="009D14C2" w:rsidRPr="00E125F8" w:rsidRDefault="0031047F">
                            <w:pPr>
                              <w:rPr>
                                <w:rFonts w:ascii="HGP創英角ｺﾞｼｯｸUB" w:eastAsia="HGP創英角ｺﾞｼｯｸUB" w:hAnsi="HGP創英角ｺﾞｼｯｸUB"/>
                                <w:color w:val="FFFFFF" w:themeColor="background1"/>
                                <w:sz w:val="44"/>
                                <w:szCs w:val="44"/>
                              </w:rPr>
                            </w:pPr>
                            <w:r w:rsidRPr="00E125F8">
                              <w:rPr>
                                <w:rFonts w:ascii="HGP創英角ｺﾞｼｯｸUB" w:eastAsia="HGP創英角ｺﾞｼｯｸUB" w:hAnsi="HGP創英角ｺﾞｼｯｸUB" w:hint="eastAsia"/>
                                <w:color w:val="FFFFFF" w:themeColor="background1"/>
                                <w:sz w:val="44"/>
                                <w:szCs w:val="44"/>
                              </w:rPr>
                              <w:t>あいち障害者センターNEWS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61C35" id="_x0000_t202" coordsize="21600,21600" o:spt="202" path="m,l,21600r21600,l21600,xe">
                <v:stroke joinstyle="miter"/>
                <v:path gradientshapeok="t" o:connecttype="rect"/>
              </v:shapetype>
              <v:shape id="テキスト ボックス 6" o:spid="_x0000_s1027" type="#_x0000_t202" style="position:absolute;left:0;text-align:left;margin-left:0;margin-top:.3pt;width:303.75pt;height:45.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3AMAIAAFwEAAAOAAAAZHJzL2Uyb0RvYy54bWysVN+P2jAMfp+0/yHK+2jhgGMV5cQ4MU1C&#10;dydx0z2HNKWR0jhLAi376+ek5cdue5rGQ7Bj57P92e78oa0VOQrrJOicDgcpJUJzKKTe5/T76/rT&#10;jBLnmS6YAi1yehKOPiw+fpg3JhMjqEAVwhIE0S5rTE4r702WJI5XomZuAEZoNJZga+ZRtfuksKxB&#10;9FolozSdJg3Ywljgwjm8feyMdBHxy1Jw/1yWTniicoq5+XjaeO7CmSzmLNtbZirJ+zTYP2RRM6kx&#10;6AXqkXlGDlb+AVVLbsFB6Qcc6gTKUnIRa8Bqhum7arYVMyLWguQ4c6HJ/T9Y/nTcmhdLfPsFWmxg&#10;IKQxLnN4GeppS1uHf8yUoB0pPF1oE60nHC/vZpP76WhCCUfbZDZMUUaY5PraWOe/CqhJEHJqsS2R&#10;LXbcON+5nl1CMAdKFmupVFTsfrdSlhwZtnC9TvHXo//mpjRpcjq9m6QRWUN430ErjclciwqSb3ct&#10;kcVNwTsoTsiDhW5EnOFriclumPMvzOJMYOk45/4Zj1IBxoJeoqQC+/Nv98EfW4VWShqcsZy6Hwdm&#10;BSXqm8Ymfh6Ox2EoozKe3I9QsbeW3a1FH+oVIAdD3CjDoxj8vTqLpYX6DddhGaKiiWmOsXPqz+LK&#10;d5OP68TFchmdcAwN8xu9NTxAB8ZDK17bN2ZN3y+PnX6C8zSy7F3bOt/wUsPy4KGUsaeB547Vnn4c&#10;4TgV/bqFHbnVo9f1o7D4BQAA//8DAFBLAwQUAAYACAAAACEAaI3yUdkAAAAEAQAADwAAAGRycy9k&#10;b3ducmV2LnhtbEyPwU7DMBBE70j8g7VIXBC1G4lQ0mwqBMqNA7Th7sbbJMJeR7HThr/HnOA4mtHM&#10;m3K3OCvONIXBM8J6pUAQt94M3CE0h/p+AyJEzUZbz4TwTQF21fVVqQvjL/xB533sRCrhUGiEPsax&#10;kDK0PTkdVn4kTt7JT07HJKdOmklfUrmzMlMql04PnBZ6PdJLT+3XfnYIM29e87f3nGqbqW5oTN3c&#10;6U/E25vleQsi0hL/wvCLn9ChSkxHP7MJwiKkIxEhB5G8XD0+gDgiPGVrkFUp/8NXPwAAAP//AwBQ&#10;SwECLQAUAAYACAAAACEAtoM4kv4AAADhAQAAEwAAAAAAAAAAAAAAAAAAAAAAW0NvbnRlbnRfVHlw&#10;ZXNdLnhtbFBLAQItABQABgAIAAAAIQA4/SH/1gAAAJQBAAALAAAAAAAAAAAAAAAAAC8BAABfcmVs&#10;cy8ucmVsc1BLAQItABQABgAIAAAAIQD3Q93AMAIAAFwEAAAOAAAAAAAAAAAAAAAAAC4CAABkcnMv&#10;ZTJvRG9jLnhtbFBLAQItABQABgAIAAAAIQBojfJR2QAAAAQBAAAPAAAAAAAAAAAAAAAAAIoEAABk&#10;cnMvZG93bnJldi54bWxQSwUGAAAAAAQABADzAAAAkAUAAAAA&#10;" fillcolor="red" stroked="f" strokeweight=".5pt">
                <v:textbox>
                  <w:txbxContent>
                    <w:p w14:paraId="11CD9EAB" w14:textId="55C83C7A" w:rsidR="009D14C2" w:rsidRPr="00E125F8" w:rsidRDefault="0031047F">
                      <w:pPr>
                        <w:rPr>
                          <w:rFonts w:ascii="HGP創英角ｺﾞｼｯｸUB" w:eastAsia="HGP創英角ｺﾞｼｯｸUB" w:hAnsi="HGP創英角ｺﾞｼｯｸUB"/>
                          <w:color w:val="FFFFFF" w:themeColor="background1"/>
                          <w:sz w:val="44"/>
                          <w:szCs w:val="44"/>
                        </w:rPr>
                      </w:pPr>
                      <w:r w:rsidRPr="00E125F8">
                        <w:rPr>
                          <w:rFonts w:ascii="HGP創英角ｺﾞｼｯｸUB" w:eastAsia="HGP創英角ｺﾞｼｯｸUB" w:hAnsi="HGP創英角ｺﾞｼｯｸUB" w:hint="eastAsia"/>
                          <w:color w:val="FFFFFF" w:themeColor="background1"/>
                          <w:sz w:val="44"/>
                          <w:szCs w:val="44"/>
                        </w:rPr>
                        <w:t>あいち障害者センターNEWS</w:t>
                      </w:r>
                    </w:p>
                  </w:txbxContent>
                </v:textbox>
                <w10:wrap type="tight" anchorx="margin"/>
              </v:shape>
            </w:pict>
          </mc:Fallback>
        </mc:AlternateContent>
      </w:r>
      <w:bookmarkEnd w:id="0"/>
      <w:r w:rsidR="00DB008C" w:rsidRPr="007131EF">
        <w:rPr>
          <w:rFonts w:ascii="HGP創英角ｺﾞｼｯｸUB" w:eastAsia="HGP創英角ｺﾞｼｯｸUB" w:hAnsi="HGP創英角ｺﾞｼｯｸUB" w:hint="eastAsia"/>
          <w:color w:val="31849B" w:themeColor="accent5" w:themeShade="BF"/>
          <w:sz w:val="36"/>
          <w:szCs w:val="36"/>
        </w:rPr>
        <w:t>№</w:t>
      </w:r>
      <w:r w:rsidR="00E11F89">
        <w:rPr>
          <w:rFonts w:ascii="HGP創英角ｺﾞｼｯｸUB" w:eastAsia="HGP創英角ｺﾞｼｯｸUB" w:hAnsi="HGP創英角ｺﾞｼｯｸUB" w:hint="eastAsia"/>
          <w:color w:val="31849B" w:themeColor="accent5" w:themeShade="BF"/>
          <w:sz w:val="44"/>
          <w:szCs w:val="44"/>
        </w:rPr>
        <w:t>27</w:t>
      </w:r>
    </w:p>
    <w:p w14:paraId="6BC252EB" w14:textId="68597C15" w:rsidR="00DB008C" w:rsidRDefault="00DB008C" w:rsidP="00DB008C">
      <w:pPr>
        <w:spacing w:line="0" w:lineRule="atLeast"/>
        <w:rPr>
          <w:rFonts w:ascii="HG丸ｺﾞｼｯｸM-PRO" w:eastAsia="HG丸ｺﾞｼｯｸM-PRO" w:hAnsi="HG丸ｺﾞｼｯｸM-PRO"/>
          <w:color w:val="31849B" w:themeColor="accent5" w:themeShade="BF"/>
          <w:sz w:val="20"/>
          <w:szCs w:val="20"/>
        </w:rPr>
      </w:pPr>
      <w:r>
        <w:rPr>
          <w:rFonts w:ascii="HG丸ｺﾞｼｯｸM-PRO" w:eastAsia="HG丸ｺﾞｼｯｸM-PRO" w:hAnsi="HG丸ｺﾞｼｯｸM-PRO"/>
          <w:color w:val="31849B" w:themeColor="accent5" w:themeShade="BF"/>
          <w:sz w:val="20"/>
          <w:szCs w:val="20"/>
        </w:rPr>
        <w:t>20</w:t>
      </w:r>
      <w:r w:rsidR="00336410">
        <w:rPr>
          <w:rFonts w:ascii="HG丸ｺﾞｼｯｸM-PRO" w:eastAsia="HG丸ｺﾞｼｯｸM-PRO" w:hAnsi="HG丸ｺﾞｼｯｸM-PRO" w:hint="eastAsia"/>
          <w:color w:val="31849B" w:themeColor="accent5" w:themeShade="BF"/>
          <w:sz w:val="20"/>
          <w:szCs w:val="20"/>
        </w:rPr>
        <w:t>２２</w:t>
      </w:r>
      <w:r w:rsidRPr="007131EF">
        <w:rPr>
          <w:rFonts w:ascii="HG丸ｺﾞｼｯｸM-PRO" w:eastAsia="HG丸ｺﾞｼｯｸM-PRO" w:hAnsi="HG丸ｺﾞｼｯｸM-PRO" w:hint="eastAsia"/>
          <w:color w:val="31849B" w:themeColor="accent5" w:themeShade="BF"/>
          <w:sz w:val="20"/>
          <w:szCs w:val="20"/>
        </w:rPr>
        <w:t>年</w:t>
      </w:r>
      <w:r w:rsidR="00E11F89">
        <w:rPr>
          <w:rFonts w:ascii="HG丸ｺﾞｼｯｸM-PRO" w:eastAsia="HG丸ｺﾞｼｯｸM-PRO" w:hAnsi="HG丸ｺﾞｼｯｸM-PRO" w:hint="eastAsia"/>
          <w:color w:val="31849B" w:themeColor="accent5" w:themeShade="BF"/>
          <w:sz w:val="20"/>
          <w:szCs w:val="20"/>
        </w:rPr>
        <w:t>10</w:t>
      </w:r>
      <w:r w:rsidRPr="007131EF">
        <w:rPr>
          <w:rFonts w:ascii="HG丸ｺﾞｼｯｸM-PRO" w:eastAsia="HG丸ｺﾞｼｯｸM-PRO" w:hAnsi="HG丸ｺﾞｼｯｸM-PRO" w:hint="eastAsia"/>
          <w:color w:val="31849B" w:themeColor="accent5" w:themeShade="BF"/>
          <w:sz w:val="20"/>
          <w:szCs w:val="20"/>
        </w:rPr>
        <w:t>月　　発行：</w:t>
      </w:r>
      <w:bookmarkStart w:id="1" w:name="_Hlk115618693"/>
      <w:r w:rsidRPr="007131EF">
        <w:rPr>
          <w:rFonts w:ascii="HG丸ｺﾞｼｯｸM-PRO" w:eastAsia="HG丸ｺﾞｼｯｸM-PRO" w:hAnsi="HG丸ｺﾞｼｯｸM-PRO" w:hint="eastAsia"/>
          <w:color w:val="31849B" w:themeColor="accent5" w:themeShade="BF"/>
          <w:sz w:val="20"/>
          <w:szCs w:val="20"/>
        </w:rPr>
        <w:t>NPO</w:t>
      </w:r>
      <w:bookmarkEnd w:id="1"/>
      <w:r w:rsidRPr="007131EF">
        <w:rPr>
          <w:rFonts w:ascii="HG丸ｺﾞｼｯｸM-PRO" w:eastAsia="HG丸ｺﾞｼｯｸM-PRO" w:hAnsi="HG丸ｺﾞｼｯｸM-PRO" w:hint="eastAsia"/>
          <w:color w:val="31849B" w:themeColor="accent5" w:themeShade="BF"/>
          <w:sz w:val="20"/>
          <w:szCs w:val="20"/>
        </w:rPr>
        <w:t xml:space="preserve">あいち障害者センター　</w:t>
      </w:r>
    </w:p>
    <w:p w14:paraId="18F3DF55" w14:textId="77777777" w:rsidR="00DB008C" w:rsidRDefault="00DB008C" w:rsidP="00DB008C">
      <w:pPr>
        <w:spacing w:line="0" w:lineRule="atLeast"/>
        <w:rPr>
          <w:rFonts w:ascii="HG丸ｺﾞｼｯｸM-PRO" w:eastAsia="HG丸ｺﾞｼｯｸM-PRO" w:hAnsi="HG丸ｺﾞｼｯｸM-PRO"/>
          <w:color w:val="31849B" w:themeColor="accent5" w:themeShade="BF"/>
          <w:sz w:val="20"/>
          <w:szCs w:val="20"/>
        </w:rPr>
      </w:pPr>
      <w:r w:rsidRPr="007131EF">
        <w:rPr>
          <w:rFonts w:ascii="HG丸ｺﾞｼｯｸM-PRO" w:eastAsia="HG丸ｺﾞｼｯｸM-PRO" w:hAnsi="HG丸ｺﾞｼｯｸM-PRO" w:hint="eastAsia"/>
          <w:color w:val="31849B" w:themeColor="accent5" w:themeShade="BF"/>
          <w:sz w:val="20"/>
          <w:szCs w:val="20"/>
        </w:rPr>
        <w:t xml:space="preserve">名古屋市熱田区神宮2-3-4もやいビル　</w:t>
      </w:r>
    </w:p>
    <w:p w14:paraId="5ECB9153" w14:textId="77777777" w:rsidR="00DB008C" w:rsidRDefault="00DB008C" w:rsidP="00DB008C">
      <w:pPr>
        <w:spacing w:line="0" w:lineRule="atLeast"/>
        <w:rPr>
          <w:rFonts w:ascii="HG丸ｺﾞｼｯｸM-PRO" w:eastAsia="HG丸ｺﾞｼｯｸM-PRO" w:hAnsi="HG丸ｺﾞｼｯｸM-PRO"/>
          <w:color w:val="31849B" w:themeColor="accent5" w:themeShade="BF"/>
          <w:sz w:val="20"/>
          <w:szCs w:val="20"/>
        </w:rPr>
      </w:pPr>
      <w:r w:rsidRPr="007131EF">
        <w:rPr>
          <w:rFonts w:ascii="HG丸ｺﾞｼｯｸM-PRO" w:eastAsia="HG丸ｺﾞｼｯｸM-PRO" w:hAnsi="HG丸ｺﾞｼｯｸM-PRO" w:hint="eastAsia"/>
          <w:color w:val="31849B" w:themeColor="accent5" w:themeShade="BF"/>
          <w:sz w:val="20"/>
          <w:szCs w:val="20"/>
        </w:rPr>
        <w:t>℡052-682-7911</w:t>
      </w:r>
      <w:r>
        <w:rPr>
          <w:rFonts w:ascii="HG丸ｺﾞｼｯｸM-PRO" w:eastAsia="HG丸ｺﾞｼｯｸM-PRO" w:hAnsi="HG丸ｺﾞｼｯｸM-PRO" w:hint="eastAsia"/>
          <w:color w:val="31849B" w:themeColor="accent5" w:themeShade="BF"/>
          <w:sz w:val="20"/>
          <w:szCs w:val="20"/>
        </w:rPr>
        <w:t xml:space="preserve">　</w:t>
      </w:r>
      <w:r w:rsidRPr="007131EF">
        <w:rPr>
          <w:rFonts w:ascii="HG丸ｺﾞｼｯｸM-PRO" w:eastAsia="HG丸ｺﾞｼｯｸM-PRO" w:hAnsi="HG丸ｺﾞｼｯｸM-PRO" w:hint="eastAsia"/>
          <w:color w:val="31849B" w:themeColor="accent5" w:themeShade="BF"/>
          <w:sz w:val="20"/>
          <w:szCs w:val="20"/>
        </w:rPr>
        <w:t xml:space="preserve">FAX052-682-7916　</w:t>
      </w:r>
    </w:p>
    <w:p w14:paraId="42930800" w14:textId="77777777" w:rsidR="00DB008C" w:rsidRDefault="00DB008C" w:rsidP="00DB008C">
      <w:pPr>
        <w:spacing w:line="0" w:lineRule="atLeast"/>
        <w:rPr>
          <w:rFonts w:ascii="HG丸ｺﾞｼｯｸM-PRO" w:eastAsia="HG丸ｺﾞｼｯｸM-PRO" w:hAnsi="HG丸ｺﾞｼｯｸM-PRO"/>
          <w:color w:val="31849B" w:themeColor="accent5" w:themeShade="BF"/>
          <w:sz w:val="20"/>
          <w:szCs w:val="20"/>
        </w:rPr>
      </w:pPr>
      <w:r w:rsidRPr="007131EF">
        <w:rPr>
          <w:rFonts w:ascii="HG丸ｺﾞｼｯｸM-PRO" w:eastAsia="HG丸ｺﾞｼｯｸM-PRO" w:hAnsi="HG丸ｺﾞｼｯｸM-PRO" w:hint="eastAsia"/>
          <w:color w:val="31849B" w:themeColor="accent5" w:themeShade="BF"/>
          <w:sz w:val="20"/>
          <w:szCs w:val="20"/>
        </w:rPr>
        <w:t xml:space="preserve">メールsoudan732@nifty.com  </w:t>
      </w:r>
    </w:p>
    <w:p w14:paraId="1DA6C297" w14:textId="77777777" w:rsidR="00DB008C" w:rsidRDefault="00DB008C" w:rsidP="00DB008C">
      <w:pPr>
        <w:spacing w:line="0" w:lineRule="atLeast"/>
        <w:rPr>
          <w:rFonts w:ascii="HG丸ｺﾞｼｯｸM-PRO" w:eastAsia="HG丸ｺﾞｼｯｸM-PRO" w:hAnsi="HG丸ｺﾞｼｯｸM-PRO"/>
          <w:color w:val="31849B" w:themeColor="accent5" w:themeShade="BF"/>
          <w:sz w:val="20"/>
          <w:szCs w:val="20"/>
        </w:rPr>
      </w:pPr>
      <w:r w:rsidRPr="007131EF">
        <w:rPr>
          <w:rFonts w:ascii="HG丸ｺﾞｼｯｸM-PRO" w:eastAsia="HG丸ｺﾞｼｯｸM-PRO" w:hAnsi="HG丸ｺﾞｼｯｸM-PRO" w:hint="eastAsia"/>
          <w:color w:val="31849B" w:themeColor="accent5" w:themeShade="BF"/>
          <w:sz w:val="20"/>
          <w:szCs w:val="20"/>
        </w:rPr>
        <w:t xml:space="preserve">ホームページ　</w:t>
      </w:r>
      <w:hyperlink r:id="rId8" w:history="1">
        <w:r w:rsidRPr="001B51C2">
          <w:rPr>
            <w:rStyle w:val="a8"/>
            <w:rFonts w:ascii="HG丸ｺﾞｼｯｸM-PRO" w:eastAsia="HG丸ｺﾞｼｯｸM-PRO" w:hAnsi="HG丸ｺﾞｼｯｸM-PRO" w:hint="eastAsia"/>
            <w:sz w:val="20"/>
            <w:szCs w:val="20"/>
          </w:rPr>
          <w:t>http://www.npo-asc.jp/</w:t>
        </w:r>
      </w:hyperlink>
    </w:p>
    <w:p w14:paraId="2183E57C" w14:textId="5E4A4765" w:rsidR="00DB008C" w:rsidRPr="007131EF" w:rsidRDefault="00DB008C" w:rsidP="00DB008C">
      <w:pPr>
        <w:spacing w:line="0" w:lineRule="atLeast"/>
        <w:rPr>
          <w:rFonts w:ascii="HG丸ｺﾞｼｯｸM-PRO" w:eastAsia="HG丸ｺﾞｼｯｸM-PRO" w:hAnsi="HG丸ｺﾞｼｯｸM-PRO"/>
          <w:sz w:val="20"/>
          <w:szCs w:val="20"/>
        </w:rPr>
      </w:pPr>
      <w:r w:rsidRPr="007131EF">
        <w:rPr>
          <w:rFonts w:ascii="HG丸ｺﾞｼｯｸM-PRO" w:eastAsia="HG丸ｺﾞｼｯｸM-PRO" w:hAnsi="HG丸ｺﾞｼｯｸM-PRO" w:hint="eastAsia"/>
          <w:color w:val="31849B" w:themeColor="accent5" w:themeShade="BF"/>
          <w:sz w:val="20"/>
          <w:szCs w:val="20"/>
        </w:rPr>
        <w:t>編集：　上田孝</w:t>
      </w:r>
    </w:p>
    <w:p w14:paraId="478BE3D1" w14:textId="46EC8FE7" w:rsidR="00B07054" w:rsidRDefault="00B07054" w:rsidP="00B07054"/>
    <w:p w14:paraId="5CAF9161" w14:textId="0533B750" w:rsidR="00FC681F" w:rsidRDefault="00FC681F" w:rsidP="00B07054"/>
    <w:p w14:paraId="566928E1" w14:textId="1141ACF8" w:rsidR="004F37EF" w:rsidRDefault="004F37EF" w:rsidP="00B07054">
      <w:pPr>
        <w:jc w:val="right"/>
      </w:pPr>
    </w:p>
    <w:p w14:paraId="1B521622" w14:textId="61119BD2" w:rsidR="00B07054" w:rsidRDefault="00B07054" w:rsidP="00B07054">
      <w:pPr>
        <w:jc w:val="left"/>
      </w:pPr>
    </w:p>
    <w:p w14:paraId="3727DA63" w14:textId="705881B3" w:rsidR="00FC681F" w:rsidRDefault="00FC681F" w:rsidP="00F46030">
      <w:pPr>
        <w:spacing w:line="360" w:lineRule="auto"/>
        <w:ind w:leftChars="1600" w:left="3360"/>
        <w:jc w:val="left"/>
        <w:rPr>
          <w:rFonts w:ascii="HG丸ｺﾞｼｯｸM-PRO" w:eastAsia="HG丸ｺﾞｼｯｸM-PRO" w:hAnsi="HG丸ｺﾞｼｯｸM-PRO"/>
          <w:sz w:val="24"/>
          <w:szCs w:val="24"/>
        </w:rPr>
      </w:pPr>
    </w:p>
    <w:p w14:paraId="0EF1DF1C" w14:textId="42626679" w:rsidR="00FC681F" w:rsidRDefault="00FC681F" w:rsidP="00F46030">
      <w:pPr>
        <w:spacing w:line="360" w:lineRule="auto"/>
        <w:ind w:leftChars="1600" w:left="3360"/>
        <w:jc w:val="left"/>
        <w:rPr>
          <w:rFonts w:ascii="HG丸ｺﾞｼｯｸM-PRO" w:eastAsia="HG丸ｺﾞｼｯｸM-PRO" w:hAnsi="HG丸ｺﾞｼｯｸM-PRO"/>
          <w:sz w:val="24"/>
          <w:szCs w:val="24"/>
        </w:rPr>
      </w:pPr>
    </w:p>
    <w:p w14:paraId="6A794EEA" w14:textId="0DF50CD9" w:rsidR="00AD25E7" w:rsidRDefault="00AD25E7" w:rsidP="00E11F89">
      <w:pPr>
        <w:ind w:right="-2"/>
        <w:jc w:val="left"/>
        <w:rPr>
          <w:rFonts w:ascii="HG丸ｺﾞｼｯｸM-PRO" w:eastAsia="HG丸ｺﾞｼｯｸM-PRO" w:hAnsi="HG丸ｺﾞｼｯｸM-PRO"/>
          <w:sz w:val="24"/>
          <w:szCs w:val="24"/>
        </w:rPr>
      </w:pPr>
    </w:p>
    <w:p w14:paraId="0CFA913D" w14:textId="77777777" w:rsidR="00E11F89" w:rsidRDefault="00E11F89" w:rsidP="00E11F89">
      <w:pPr>
        <w:ind w:right="-2"/>
        <w:jc w:val="left"/>
        <w:rPr>
          <w:rFonts w:ascii="HG丸ｺﾞｼｯｸM-PRO" w:eastAsia="HG丸ｺﾞｼｯｸM-PRO" w:hAnsi="HG丸ｺﾞｼｯｸM-PRO"/>
          <w:sz w:val="24"/>
          <w:szCs w:val="24"/>
        </w:rPr>
      </w:pPr>
    </w:p>
    <w:p w14:paraId="667185C9" w14:textId="691D8E27" w:rsidR="002C063F" w:rsidRPr="002C063F" w:rsidRDefault="008A2AB2" w:rsidP="00126B27">
      <w:pPr>
        <w:ind w:leftChars="1000" w:left="2100" w:right="-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w:t>
      </w:r>
      <w:r w:rsidR="002C063F">
        <w:rPr>
          <w:rFonts w:ascii="HG丸ｺﾞｼｯｸM-PRO" w:eastAsia="HG丸ｺﾞｼｯｸM-PRO" w:hAnsi="HG丸ｺﾞｼｯｸM-PRO" w:hint="eastAsia"/>
          <w:sz w:val="24"/>
          <w:szCs w:val="24"/>
        </w:rPr>
        <w:t>賛助会員の</w:t>
      </w:r>
      <w:r w:rsidR="00126B27">
        <w:rPr>
          <w:rFonts w:ascii="HG丸ｺﾞｼｯｸM-PRO" w:eastAsia="HG丸ｺﾞｼｯｸM-PRO" w:hAnsi="HG丸ｺﾞｼｯｸM-PRO" w:hint="eastAsia"/>
          <w:sz w:val="24"/>
          <w:szCs w:val="24"/>
        </w:rPr>
        <w:t>みなさん</w:t>
      </w:r>
      <w:r w:rsidR="002C063F">
        <w:rPr>
          <w:rFonts w:ascii="HG丸ｺﾞｼｯｸM-PRO" w:eastAsia="HG丸ｺﾞｼｯｸM-PRO" w:hAnsi="HG丸ｺﾞｼｯｸM-PRO" w:hint="eastAsia"/>
          <w:sz w:val="24"/>
          <w:szCs w:val="24"/>
        </w:rPr>
        <w:t>には、</w:t>
      </w:r>
      <w:r w:rsidR="002C063F" w:rsidRPr="002C063F">
        <w:rPr>
          <w:rFonts w:ascii="HG丸ｺﾞｼｯｸM-PRO" w:eastAsia="HG丸ｺﾞｼｯｸM-PRO" w:hAnsi="HG丸ｺﾞｼｯｸM-PRO" w:hint="eastAsia"/>
          <w:sz w:val="24"/>
          <w:szCs w:val="24"/>
        </w:rPr>
        <w:t>当法人の運営に</w:t>
      </w:r>
      <w:r w:rsidR="00666242">
        <w:rPr>
          <w:rFonts w:ascii="HG丸ｺﾞｼｯｸM-PRO" w:eastAsia="HG丸ｺﾞｼｯｸM-PRO" w:hAnsi="HG丸ｺﾞｼｯｸM-PRO" w:hint="eastAsia"/>
          <w:sz w:val="24"/>
          <w:szCs w:val="24"/>
        </w:rPr>
        <w:t>ご協力</w:t>
      </w:r>
      <w:r w:rsidR="002C063F" w:rsidRPr="002C063F">
        <w:rPr>
          <w:rFonts w:ascii="HG丸ｺﾞｼｯｸM-PRO" w:eastAsia="HG丸ｺﾞｼｯｸM-PRO" w:hAnsi="HG丸ｺﾞｼｯｸM-PRO" w:hint="eastAsia"/>
          <w:sz w:val="24"/>
          <w:szCs w:val="24"/>
        </w:rPr>
        <w:t>をいただきありがとうございます。</w:t>
      </w:r>
    </w:p>
    <w:p w14:paraId="23757D3F" w14:textId="7C157902" w:rsidR="001A574E" w:rsidRPr="001A574E" w:rsidRDefault="001A574E" w:rsidP="001A574E">
      <w:pPr>
        <w:ind w:leftChars="1000" w:left="2100" w:right="-2"/>
        <w:jc w:val="left"/>
        <w:rPr>
          <w:rFonts w:ascii="HG丸ｺﾞｼｯｸM-PRO" w:eastAsia="HG丸ｺﾞｼｯｸM-PRO" w:hAnsi="HG丸ｺﾞｼｯｸM-PRO"/>
          <w:sz w:val="24"/>
          <w:szCs w:val="24"/>
        </w:rPr>
      </w:pPr>
      <w:r w:rsidRPr="001A574E">
        <w:rPr>
          <w:rFonts w:ascii="HG丸ｺﾞｼｯｸM-PRO" w:eastAsia="HG丸ｺﾞｼｯｸM-PRO" w:hAnsi="HG丸ｺﾞｼｯｸM-PRO" w:hint="eastAsia"/>
          <w:sz w:val="24"/>
          <w:szCs w:val="24"/>
        </w:rPr>
        <w:t>あいち障害者センターは、第</w:t>
      </w:r>
      <w:r w:rsidR="008A2AB2">
        <w:rPr>
          <w:rFonts w:ascii="HG丸ｺﾞｼｯｸM-PRO" w:eastAsia="HG丸ｺﾞｼｯｸM-PRO" w:hAnsi="HG丸ｺﾞｼｯｸM-PRO" w:hint="eastAsia"/>
          <w:sz w:val="24"/>
          <w:szCs w:val="24"/>
        </w:rPr>
        <w:t>19</w:t>
      </w:r>
      <w:r w:rsidRPr="001A574E">
        <w:rPr>
          <w:rFonts w:ascii="HG丸ｺﾞｼｯｸM-PRO" w:eastAsia="HG丸ｺﾞｼｯｸM-PRO" w:hAnsi="HG丸ｺﾞｼｯｸM-PRO" w:hint="eastAsia"/>
          <w:sz w:val="24"/>
          <w:szCs w:val="24"/>
        </w:rPr>
        <w:t>回総会を８月</w:t>
      </w:r>
      <w:r w:rsidR="008A2AB2">
        <w:rPr>
          <w:rFonts w:ascii="HG丸ｺﾞｼｯｸM-PRO" w:eastAsia="HG丸ｺﾞｼｯｸM-PRO" w:hAnsi="HG丸ｺﾞｼｯｸM-PRO" w:hint="eastAsia"/>
          <w:sz w:val="24"/>
          <w:szCs w:val="24"/>
        </w:rPr>
        <w:t>13</w:t>
      </w:r>
      <w:r w:rsidRPr="001A574E">
        <w:rPr>
          <w:rFonts w:ascii="HG丸ｺﾞｼｯｸM-PRO" w:eastAsia="HG丸ｺﾞｼｯｸM-PRO" w:hAnsi="HG丸ｺﾞｼｯｸM-PRO" w:hint="eastAsia"/>
          <w:sz w:val="24"/>
          <w:szCs w:val="24"/>
        </w:rPr>
        <w:t>日に開催し20</w:t>
      </w:r>
      <w:r w:rsidR="008A2AB2">
        <w:rPr>
          <w:rFonts w:ascii="HG丸ｺﾞｼｯｸM-PRO" w:eastAsia="HG丸ｺﾞｼｯｸM-PRO" w:hAnsi="HG丸ｺﾞｼｯｸM-PRO" w:hint="eastAsia"/>
          <w:sz w:val="24"/>
          <w:szCs w:val="24"/>
        </w:rPr>
        <w:t>21</w:t>
      </w:r>
      <w:r w:rsidRPr="001A574E">
        <w:rPr>
          <w:rFonts w:ascii="HG丸ｺﾞｼｯｸM-PRO" w:eastAsia="HG丸ｺﾞｼｯｸM-PRO" w:hAnsi="HG丸ｺﾞｼｯｸM-PRO" w:hint="eastAsia"/>
          <w:sz w:val="24"/>
          <w:szCs w:val="24"/>
        </w:rPr>
        <w:t>年度事業報告・決算報告、20</w:t>
      </w:r>
      <w:r w:rsidR="008A2AB2">
        <w:rPr>
          <w:rFonts w:ascii="HG丸ｺﾞｼｯｸM-PRO" w:eastAsia="HG丸ｺﾞｼｯｸM-PRO" w:hAnsi="HG丸ｺﾞｼｯｸM-PRO" w:hint="eastAsia"/>
          <w:sz w:val="24"/>
          <w:szCs w:val="24"/>
        </w:rPr>
        <w:t>22</w:t>
      </w:r>
      <w:r w:rsidRPr="001A574E">
        <w:rPr>
          <w:rFonts w:ascii="HG丸ｺﾞｼｯｸM-PRO" w:eastAsia="HG丸ｺﾞｼｯｸM-PRO" w:hAnsi="HG丸ｺﾞｼｯｸM-PRO" w:hint="eastAsia"/>
          <w:sz w:val="24"/>
          <w:szCs w:val="24"/>
        </w:rPr>
        <w:t>年度事業計画・予算案が承認されましたので、報告させていただきます。</w:t>
      </w:r>
    </w:p>
    <w:p w14:paraId="6D528E2F" w14:textId="77777777" w:rsidR="001A574E" w:rsidRPr="001A574E" w:rsidRDefault="001A574E" w:rsidP="001A574E">
      <w:pPr>
        <w:ind w:leftChars="1000" w:left="2100" w:right="-2"/>
        <w:jc w:val="left"/>
        <w:rPr>
          <w:rFonts w:ascii="HG丸ｺﾞｼｯｸM-PRO" w:eastAsia="HG丸ｺﾞｼｯｸM-PRO" w:hAnsi="HG丸ｺﾞｼｯｸM-PRO"/>
          <w:sz w:val="24"/>
          <w:szCs w:val="24"/>
        </w:rPr>
      </w:pPr>
    </w:p>
    <w:p w14:paraId="1325990A" w14:textId="7A6E20F5" w:rsidR="001A574E" w:rsidRPr="001A574E" w:rsidRDefault="001A574E" w:rsidP="001A574E">
      <w:pPr>
        <w:ind w:leftChars="1000" w:left="2100" w:right="-2"/>
        <w:jc w:val="left"/>
        <w:rPr>
          <w:rFonts w:ascii="HG丸ｺﾞｼｯｸM-PRO" w:eastAsia="HG丸ｺﾞｼｯｸM-PRO" w:hAnsi="HG丸ｺﾞｼｯｸM-PRO"/>
          <w:sz w:val="24"/>
          <w:szCs w:val="24"/>
        </w:rPr>
      </w:pPr>
      <w:r w:rsidRPr="001A574E">
        <w:rPr>
          <w:rFonts w:ascii="HG丸ｺﾞｼｯｸM-PRO" w:eastAsia="HG丸ｺﾞｼｯｸM-PRO" w:hAnsi="HG丸ｺﾞｼｯｸM-PRO" w:hint="eastAsia"/>
          <w:sz w:val="24"/>
          <w:szCs w:val="24"/>
        </w:rPr>
        <w:t>20</w:t>
      </w:r>
      <w:r w:rsidR="00D339F7">
        <w:rPr>
          <w:rFonts w:ascii="HG丸ｺﾞｼｯｸM-PRO" w:eastAsia="HG丸ｺﾞｼｯｸM-PRO" w:hAnsi="HG丸ｺﾞｼｯｸM-PRO" w:hint="eastAsia"/>
          <w:sz w:val="24"/>
          <w:szCs w:val="24"/>
        </w:rPr>
        <w:t>21</w:t>
      </w:r>
      <w:r w:rsidRPr="001A574E">
        <w:rPr>
          <w:rFonts w:ascii="HG丸ｺﾞｼｯｸM-PRO" w:eastAsia="HG丸ｺﾞｼｯｸM-PRO" w:hAnsi="HG丸ｺﾞｼｯｸM-PRO" w:hint="eastAsia"/>
          <w:sz w:val="24"/>
          <w:szCs w:val="24"/>
        </w:rPr>
        <w:t>年度</w:t>
      </w:r>
      <w:r w:rsidR="00D339F7">
        <w:rPr>
          <w:rFonts w:ascii="HG丸ｺﾞｼｯｸM-PRO" w:eastAsia="HG丸ｺﾞｼｯｸM-PRO" w:hAnsi="HG丸ｺﾞｼｯｸM-PRO" w:hint="eastAsia"/>
          <w:sz w:val="24"/>
          <w:szCs w:val="24"/>
        </w:rPr>
        <w:t>は、</w:t>
      </w:r>
      <w:r w:rsidR="00D339F7" w:rsidRPr="00D339F7">
        <w:rPr>
          <w:rFonts w:ascii="HG丸ｺﾞｼｯｸM-PRO" w:eastAsia="HG丸ｺﾞｼｯｸM-PRO" w:hAnsi="HG丸ｺﾞｼｯｸM-PRO" w:hint="eastAsia"/>
          <w:sz w:val="24"/>
          <w:szCs w:val="24"/>
        </w:rPr>
        <w:t>コロナ禍の広がりを考慮しつつ、センターとしてzoomのライセンスを取得。センター会員の共同利用を進めるため、</w:t>
      </w:r>
      <w:proofErr w:type="spellStart"/>
      <w:r w:rsidR="00D339F7" w:rsidRPr="00D339F7">
        <w:rPr>
          <w:rFonts w:ascii="HG丸ｺﾞｼｯｸM-PRO" w:eastAsia="HG丸ｺﾞｼｯｸM-PRO" w:hAnsi="HG丸ｺﾞｼｯｸM-PRO" w:hint="eastAsia"/>
          <w:sz w:val="24"/>
          <w:szCs w:val="24"/>
        </w:rPr>
        <w:t>Wifi</w:t>
      </w:r>
      <w:proofErr w:type="spellEnd"/>
      <w:r w:rsidR="00D339F7" w:rsidRPr="00D339F7">
        <w:rPr>
          <w:rFonts w:ascii="HG丸ｺﾞｼｯｸM-PRO" w:eastAsia="HG丸ｺﾞｼｯｸM-PRO" w:hAnsi="HG丸ｺﾞｼｯｸM-PRO" w:hint="eastAsia"/>
          <w:sz w:val="24"/>
          <w:szCs w:val="24"/>
        </w:rPr>
        <w:t>環境、研修スペースのオンライン環境整備を、補助金制度を活用して</w:t>
      </w:r>
      <w:r w:rsidR="00D339F7">
        <w:rPr>
          <w:rFonts w:ascii="HG丸ｺﾞｼｯｸM-PRO" w:eastAsia="HG丸ｺﾞｼｯｸM-PRO" w:hAnsi="HG丸ｺﾞｼｯｸM-PRO" w:hint="eastAsia"/>
          <w:sz w:val="24"/>
          <w:szCs w:val="24"/>
        </w:rPr>
        <w:t>行ってきました</w:t>
      </w:r>
      <w:r w:rsidR="00D339F7" w:rsidRPr="00D339F7">
        <w:rPr>
          <w:rFonts w:ascii="HG丸ｺﾞｼｯｸM-PRO" w:eastAsia="HG丸ｺﾞｼｯｸM-PRO" w:hAnsi="HG丸ｺﾞｼｯｸM-PRO" w:hint="eastAsia"/>
          <w:sz w:val="24"/>
          <w:szCs w:val="24"/>
        </w:rPr>
        <w:t>。</w:t>
      </w:r>
    </w:p>
    <w:p w14:paraId="5874555E" w14:textId="576D71AE" w:rsidR="00FC5238" w:rsidRDefault="001A574E" w:rsidP="001A574E">
      <w:pPr>
        <w:ind w:leftChars="1000" w:left="2100" w:right="-2"/>
        <w:jc w:val="left"/>
        <w:rPr>
          <w:rFonts w:ascii="HG丸ｺﾞｼｯｸM-PRO" w:eastAsia="HG丸ｺﾞｼｯｸM-PRO" w:hAnsi="HG丸ｺﾞｼｯｸM-PRO"/>
          <w:sz w:val="24"/>
          <w:szCs w:val="24"/>
        </w:rPr>
      </w:pPr>
      <w:r w:rsidRPr="001A574E">
        <w:rPr>
          <w:rFonts w:ascii="HG丸ｺﾞｼｯｸM-PRO" w:eastAsia="HG丸ｺﾞｼｯｸM-PRO" w:hAnsi="HG丸ｺﾞｼｯｸM-PRO" w:hint="eastAsia"/>
          <w:sz w:val="24"/>
          <w:szCs w:val="24"/>
        </w:rPr>
        <w:t>非営利事業は、各講座ともに</w:t>
      </w:r>
      <w:bookmarkStart w:id="2" w:name="_Hlk116386511"/>
      <w:r w:rsidR="00014918">
        <w:rPr>
          <w:rFonts w:ascii="HG丸ｺﾞｼｯｸM-PRO" w:eastAsia="HG丸ｺﾞｼｯｸM-PRO" w:hAnsi="HG丸ｺﾞｼｯｸM-PRO" w:hint="eastAsia"/>
          <w:sz w:val="24"/>
          <w:szCs w:val="24"/>
        </w:rPr>
        <w:t>オンライン</w:t>
      </w:r>
      <w:bookmarkEnd w:id="2"/>
      <w:r w:rsidR="00014918">
        <w:rPr>
          <w:rFonts w:ascii="HG丸ｺﾞｼｯｸM-PRO" w:eastAsia="HG丸ｺﾞｼｯｸM-PRO" w:hAnsi="HG丸ｺﾞｼｯｸM-PRO" w:hint="eastAsia"/>
          <w:sz w:val="24"/>
          <w:szCs w:val="24"/>
        </w:rPr>
        <w:t>での準備ができず実施できませんでした。</w:t>
      </w:r>
      <w:r w:rsidRPr="001A574E">
        <w:rPr>
          <w:rFonts w:ascii="HG丸ｺﾞｼｯｸM-PRO" w:eastAsia="HG丸ｺﾞｼｯｸM-PRO" w:hAnsi="HG丸ｺﾞｼｯｸM-PRO" w:hint="eastAsia"/>
          <w:sz w:val="24"/>
          <w:szCs w:val="24"/>
        </w:rPr>
        <w:t>講師派遣事業は</w:t>
      </w:r>
      <w:r w:rsidR="00666242" w:rsidRPr="00666242">
        <w:rPr>
          <w:rFonts w:ascii="HG丸ｺﾞｼｯｸM-PRO" w:eastAsia="HG丸ｺﾞｼｯｸM-PRO" w:hAnsi="HG丸ｺﾞｼｯｸM-PRO" w:hint="eastAsia"/>
          <w:sz w:val="24"/>
          <w:szCs w:val="24"/>
        </w:rPr>
        <w:t>オンライン</w:t>
      </w:r>
      <w:r w:rsidR="00014918" w:rsidRPr="00014918">
        <w:rPr>
          <w:rFonts w:ascii="HG丸ｺﾞｼｯｸM-PRO" w:eastAsia="HG丸ｺﾞｼｯｸM-PRO" w:hAnsi="HG丸ｺﾞｼｯｸM-PRO" w:hint="eastAsia"/>
          <w:sz w:val="24"/>
          <w:szCs w:val="24"/>
        </w:rPr>
        <w:t>での講演依頼に切り替わり</w:t>
      </w:r>
      <w:r w:rsidR="00014918">
        <w:rPr>
          <w:rFonts w:ascii="HG丸ｺﾞｼｯｸM-PRO" w:eastAsia="HG丸ｺﾞｼｯｸM-PRO" w:hAnsi="HG丸ｺﾞｼｯｸM-PRO" w:hint="eastAsia"/>
          <w:sz w:val="24"/>
          <w:szCs w:val="24"/>
        </w:rPr>
        <w:t>なんとか</w:t>
      </w:r>
      <w:r w:rsidR="00014918" w:rsidRPr="00014918">
        <w:rPr>
          <w:rFonts w:ascii="HG丸ｺﾞｼｯｸM-PRO" w:eastAsia="HG丸ｺﾞｼｯｸM-PRO" w:hAnsi="HG丸ｺﾞｼｯｸM-PRO" w:hint="eastAsia"/>
          <w:sz w:val="24"/>
          <w:szCs w:val="24"/>
        </w:rPr>
        <w:t>対応</w:t>
      </w:r>
      <w:r w:rsidR="00FC5238">
        <w:rPr>
          <w:rFonts w:ascii="HG丸ｺﾞｼｯｸM-PRO" w:eastAsia="HG丸ｺﾞｼｯｸM-PRO" w:hAnsi="HG丸ｺﾞｼｯｸM-PRO" w:hint="eastAsia"/>
          <w:sz w:val="24"/>
          <w:szCs w:val="24"/>
        </w:rPr>
        <w:t>しました</w:t>
      </w:r>
      <w:r w:rsidR="00014918" w:rsidRPr="00014918">
        <w:rPr>
          <w:rFonts w:ascii="HG丸ｺﾞｼｯｸM-PRO" w:eastAsia="HG丸ｺﾞｼｯｸM-PRO" w:hAnsi="HG丸ｺﾞｼｯｸM-PRO" w:hint="eastAsia"/>
          <w:sz w:val="24"/>
          <w:szCs w:val="24"/>
        </w:rPr>
        <w:t>。</w:t>
      </w:r>
      <w:r w:rsidR="00FC5238">
        <w:rPr>
          <w:rFonts w:ascii="HG丸ｺﾞｼｯｸM-PRO" w:eastAsia="HG丸ｺﾞｼｯｸM-PRO" w:hAnsi="HG丸ｺﾞｼｯｸM-PRO" w:hint="eastAsia"/>
          <w:sz w:val="24"/>
          <w:szCs w:val="24"/>
        </w:rPr>
        <w:t>しかし、</w:t>
      </w:r>
      <w:r w:rsidRPr="001A574E">
        <w:rPr>
          <w:rFonts w:ascii="HG丸ｺﾞｼｯｸM-PRO" w:eastAsia="HG丸ｺﾞｼｯｸM-PRO" w:hAnsi="HG丸ｺﾞｼｯｸM-PRO" w:hint="eastAsia"/>
          <w:sz w:val="24"/>
          <w:szCs w:val="24"/>
        </w:rPr>
        <w:t>大幅な収入減となりました。</w:t>
      </w:r>
    </w:p>
    <w:p w14:paraId="246CC0C5" w14:textId="395DA449" w:rsidR="001A574E" w:rsidRPr="001A574E" w:rsidRDefault="001A574E" w:rsidP="001A574E">
      <w:pPr>
        <w:ind w:leftChars="1000" w:left="2100" w:right="-2"/>
        <w:jc w:val="left"/>
        <w:rPr>
          <w:rFonts w:ascii="HG丸ｺﾞｼｯｸM-PRO" w:eastAsia="HG丸ｺﾞｼｯｸM-PRO" w:hAnsi="HG丸ｺﾞｼｯｸM-PRO"/>
          <w:sz w:val="24"/>
          <w:szCs w:val="24"/>
        </w:rPr>
      </w:pPr>
      <w:r w:rsidRPr="001A574E">
        <w:rPr>
          <w:rFonts w:ascii="HG丸ｺﾞｼｯｸM-PRO" w:eastAsia="HG丸ｺﾞｼｯｸM-PRO" w:hAnsi="HG丸ｺﾞｼｯｸM-PRO" w:hint="eastAsia"/>
          <w:sz w:val="24"/>
          <w:szCs w:val="24"/>
        </w:rPr>
        <w:t>不動産賃貸業</w:t>
      </w:r>
      <w:r w:rsidR="00FC5238">
        <w:rPr>
          <w:rFonts w:ascii="HG丸ｺﾞｼｯｸM-PRO" w:eastAsia="HG丸ｺﾞｼｯｸM-PRO" w:hAnsi="HG丸ｺﾞｼｯｸM-PRO" w:hint="eastAsia"/>
          <w:sz w:val="24"/>
          <w:szCs w:val="24"/>
        </w:rPr>
        <w:t>は、黒字</w:t>
      </w:r>
      <w:r w:rsidRPr="001A574E">
        <w:rPr>
          <w:rFonts w:ascii="HG丸ｺﾞｼｯｸM-PRO" w:eastAsia="HG丸ｺﾞｼｯｸM-PRO" w:hAnsi="HG丸ｺﾞｼｯｸM-PRO" w:hint="eastAsia"/>
          <w:sz w:val="24"/>
          <w:szCs w:val="24"/>
        </w:rPr>
        <w:t>決算となりました。</w:t>
      </w:r>
    </w:p>
    <w:p w14:paraId="0480505B" w14:textId="77777777" w:rsidR="001A574E" w:rsidRPr="001A574E" w:rsidRDefault="001A574E" w:rsidP="001A574E">
      <w:pPr>
        <w:ind w:leftChars="1000" w:left="2100" w:right="-2"/>
        <w:jc w:val="left"/>
        <w:rPr>
          <w:rFonts w:ascii="HG丸ｺﾞｼｯｸM-PRO" w:eastAsia="HG丸ｺﾞｼｯｸM-PRO" w:hAnsi="HG丸ｺﾞｼｯｸM-PRO"/>
          <w:sz w:val="24"/>
          <w:szCs w:val="24"/>
        </w:rPr>
      </w:pPr>
    </w:p>
    <w:p w14:paraId="49975F44" w14:textId="1E4F3EC8" w:rsidR="001A574E" w:rsidRPr="001A574E" w:rsidRDefault="00BA1704" w:rsidP="001A574E">
      <w:pPr>
        <w:ind w:leftChars="1000" w:left="2100" w:right="-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w:t>
      </w:r>
      <w:r w:rsidR="001A574E" w:rsidRPr="001A574E">
        <w:rPr>
          <w:rFonts w:ascii="HG丸ｺﾞｼｯｸM-PRO" w:eastAsia="HG丸ｺﾞｼｯｸM-PRO" w:hAnsi="HG丸ｺﾞｼｯｸM-PRO" w:hint="eastAsia"/>
          <w:sz w:val="24"/>
          <w:szCs w:val="24"/>
        </w:rPr>
        <w:t>会員のみなさんには、ひきつづき会員の更新・センター事業の普及、センター維持募金へのご協力をお願いいたします。</w:t>
      </w:r>
    </w:p>
    <w:p w14:paraId="7595D989" w14:textId="77777777" w:rsidR="00762D42" w:rsidRDefault="00552BED" w:rsidP="002D4B49">
      <w:pPr>
        <w:ind w:leftChars="1012" w:left="2125" w:right="-2" w:firstLine="1"/>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5680" behindDoc="0" locked="0" layoutInCell="1" allowOverlap="1" wp14:anchorId="78AD5DF7" wp14:editId="0890EE1B">
                <wp:simplePos x="0" y="0"/>
                <wp:positionH relativeFrom="column">
                  <wp:posOffset>1270</wp:posOffset>
                </wp:positionH>
                <wp:positionV relativeFrom="paragraph">
                  <wp:posOffset>28575</wp:posOffset>
                </wp:positionV>
                <wp:extent cx="922020" cy="787400"/>
                <wp:effectExtent l="0" t="0" r="0" b="0"/>
                <wp:wrapSquare wrapText="bothSides"/>
                <wp:docPr id="4" name="L 字 4"/>
                <wp:cNvGraphicFramePr/>
                <a:graphic xmlns:a="http://schemas.openxmlformats.org/drawingml/2006/main">
                  <a:graphicData uri="http://schemas.microsoft.com/office/word/2010/wordprocessingShape">
                    <wps:wsp>
                      <wps:cNvSpPr/>
                      <wps:spPr>
                        <a:xfrm>
                          <a:off x="0" y="0"/>
                          <a:ext cx="922020" cy="787400"/>
                        </a:xfrm>
                        <a:prstGeom prst="corne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6D27A8" id="L 字 4" o:spid="_x0000_s1026" style="position:absolute;left:0;text-align:left;margin-left:.1pt;margin-top:2.25pt;width:72.6pt;height:6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22020,78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bFfwIAAGAFAAAOAAAAZHJzL2Uyb0RvYy54bWysVE1PGzEQvVfqf7B8L7uJQoGIDYpAqSoh&#10;QEDF2fHa2ZW8HnfsZJP++o69H0lp1UPVHBzb8+br7Rtf3+wbw3YKfQ224JOznDNlJZS13RT82+vq&#10;0yVnPghbCgNWFfygPL9ZfPxw3bq5mkIFplTIKIj189YVvArBzbPMy0o1wp+BU5aMGrARgY64yUoU&#10;LUVvTDbN889ZC1g6BKm8p9u7zsgXKb7WSoZHrb0KzBScagtpxbSu45otrsV8g8JVtezLEP9QRSNq&#10;S0nHUHciCLbF+rdQTS0RPOhwJqHJQOtaqtQDdTPJ33XzUgmnUi9EjncjTf7/hZUPuxf3hERD6/zc&#10;0zZ2sdfYxH+qj+0TWYeRLLUPTNLl1XSaT4lSSaaLy4tZnsjMjs4OffiioGFxU3AJaBUmksTu3gdK&#10;SeABFLN5MHW5qo1JB9ysbw2ynaAvt1rl9Isfi1x+gRkbwRaiW2eON9mxmbQLB6MizthnpVldUvnT&#10;VEnSmRrzCCmVDZPOVIlSdenPT7NHZUaPVEsKGCNryj/G7gMMyC7IELurssdHV5VkOjrnfyuscx49&#10;UmawYXRuagsdx+86M9RVn7nDDyR11ESW1lAenpAhdEPinVzV9OXuhQ9PAmkq6GPTpIdHWrSBtuDQ&#10;7zirAH/86T7iSaxk5aylKSu4/74VqDgzXy3J+Goym8WxTIfZ+UUUFJ5a1qcWu21ugeQwoTfFybSN&#10;+GCGrUZo3uhBWMasZBJWUm7SXsDhcBu66acnRarlMsFoFJ0I9/bFyRg8shp1+bp/E+h6+QbS/QMM&#10;Eynm7zTcYaOnheU2gK6TwI+89nzTGCfh9E9OfCdOzwl1fBgXPwEAAP//AwBQSwMEFAAGAAgAAAAh&#10;AH8d7nnZAAAABgEAAA8AAABkcnMvZG93bnJldi54bWxMjjFPwzAUhHck/oP1kNio0yiBKMSpKiSQ&#10;YGthYXuJjRPVfg6x3YR/jzvBdqc73X3NbrWGndXsR0cCtpsMmKLeyZG0gI/357sKmA9IEo0jJeBH&#10;edi111cN1tItdFDnY9AsjZCvUcAQwlRz7vtBWfQbNylK2ZebLYZkZ83ljEsat4bnWXbPLY6UHgac&#10;1NOg+tMxWgEUvY4vk8Hq4TN08bC8ve71txC3N+v+EVhQa/grwwU/oUObmDoXSXpmBOSpJ6AogV3C&#10;oiyAdUnkVQm8bfh//PYXAAD//wMAUEsBAi0AFAAGAAgAAAAhALaDOJL+AAAA4QEAABMAAAAAAAAA&#10;AAAAAAAAAAAAAFtDb250ZW50X1R5cGVzXS54bWxQSwECLQAUAAYACAAAACEAOP0h/9YAAACUAQAA&#10;CwAAAAAAAAAAAAAAAAAvAQAAX3JlbHMvLnJlbHNQSwECLQAUAAYACAAAACEAsJXWxX8CAABgBQAA&#10;DgAAAAAAAAAAAAAAAAAuAgAAZHJzL2Uyb0RvYy54bWxQSwECLQAUAAYACAAAACEAfx3uedkAAAAG&#10;AQAADwAAAAAAAAAAAAAAAADZBAAAZHJzL2Rvd25yZXYueG1sUEsFBgAAAAAEAAQA8wAAAN8FAAAA&#10;AA==&#10;" path="m,l393700,r,393700l922020,393700r,393700l,787400,,xe" fillcolor="red" stroked="f" strokeweight="2pt">
                <v:path arrowok="t" o:connecttype="custom" o:connectlocs="0,0;393700,0;393700,393700;922020,393700;922020,787400;0,787400;0,0" o:connectangles="0,0,0,0,0,0,0"/>
                <w10:wrap type="square"/>
              </v:shape>
            </w:pict>
          </mc:Fallback>
        </mc:AlternateContent>
      </w:r>
    </w:p>
    <w:p w14:paraId="10C76332" w14:textId="61284456" w:rsidR="00762D42" w:rsidRPr="00550DBD" w:rsidRDefault="002E229F" w:rsidP="002D4B49">
      <w:pPr>
        <w:ind w:leftChars="1012" w:left="2125" w:right="-2" w:firstLine="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賛助</w:t>
      </w:r>
      <w:r w:rsidR="00762D42">
        <w:rPr>
          <w:rFonts w:ascii="HG丸ｺﾞｼｯｸM-PRO" w:eastAsia="HG丸ｺﾞｼｯｸM-PRO" w:hAnsi="HG丸ｺﾞｼｯｸM-PRO" w:hint="eastAsia"/>
          <w:sz w:val="24"/>
          <w:szCs w:val="24"/>
        </w:rPr>
        <w:t>会員のみなさ</w:t>
      </w:r>
      <w:r w:rsidR="004F3841">
        <w:rPr>
          <w:rFonts w:ascii="HG丸ｺﾞｼｯｸM-PRO" w:eastAsia="HG丸ｺﾞｼｯｸM-PRO" w:hAnsi="HG丸ｺﾞｼｯｸM-PRO" w:hint="eastAsia"/>
          <w:sz w:val="24"/>
          <w:szCs w:val="24"/>
        </w:rPr>
        <w:t>ん</w:t>
      </w:r>
      <w:r w:rsidR="00762D42">
        <w:rPr>
          <w:rFonts w:ascii="HG丸ｺﾞｼｯｸM-PRO" w:eastAsia="HG丸ｺﾞｼｯｸM-PRO" w:hAnsi="HG丸ｺﾞｼｯｸM-PRO" w:hint="eastAsia"/>
          <w:sz w:val="24"/>
          <w:szCs w:val="24"/>
        </w:rPr>
        <w:t>には、賛助会員の更新・センター事業の普及</w:t>
      </w:r>
      <w:r w:rsidR="00550DBD">
        <w:rPr>
          <w:rFonts w:ascii="HG丸ｺﾞｼｯｸM-PRO" w:eastAsia="HG丸ｺﾞｼｯｸM-PRO" w:hAnsi="HG丸ｺﾞｼｯｸM-PRO" w:hint="eastAsia"/>
          <w:sz w:val="24"/>
          <w:szCs w:val="24"/>
        </w:rPr>
        <w:t>、</w:t>
      </w:r>
      <w:r w:rsidR="00762D42">
        <w:rPr>
          <w:rFonts w:ascii="HG丸ｺﾞｼｯｸM-PRO" w:eastAsia="HG丸ｺﾞｼｯｸM-PRO" w:hAnsi="HG丸ｺﾞｼｯｸM-PRO" w:hint="eastAsia"/>
          <w:sz w:val="24"/>
          <w:szCs w:val="24"/>
        </w:rPr>
        <w:t>センター維持募金へのご協力をお願いいたします。</w:t>
      </w:r>
    </w:p>
    <w:p w14:paraId="4C35238B" w14:textId="77777777" w:rsidR="00CC25CE" w:rsidRDefault="00CC25CE" w:rsidP="002D4B49">
      <w:pPr>
        <w:ind w:leftChars="1012" w:left="2125" w:firstLine="1"/>
        <w:rPr>
          <w:rFonts w:ascii="HG丸ｺﾞｼｯｸM-PRO" w:eastAsia="HG丸ｺﾞｼｯｸM-PRO" w:hAnsi="HG丸ｺﾞｼｯｸM-PRO" w:cs="Times New Roman"/>
          <w:sz w:val="32"/>
          <w:szCs w:val="32"/>
        </w:rPr>
      </w:pPr>
    </w:p>
    <w:p w14:paraId="419ECB06" w14:textId="77777777" w:rsidR="008D5753" w:rsidRDefault="008D5753" w:rsidP="000104D5">
      <w:pPr>
        <w:shd w:val="clear" w:color="auto" w:fill="FFFFFF" w:themeFill="background1"/>
        <w:jc w:val="center"/>
        <w:rPr>
          <w:rFonts w:ascii="HG丸ｺﾞｼｯｸM-PRO" w:eastAsia="HG丸ｺﾞｼｯｸM-PRO" w:hAnsi="HG丸ｺﾞｼｯｸM-PRO" w:cs="Times New Roman"/>
          <w:sz w:val="22"/>
        </w:rPr>
      </w:pPr>
    </w:p>
    <w:p w14:paraId="2704E57E" w14:textId="01E4CD26" w:rsidR="008D5753" w:rsidRPr="008D5753" w:rsidRDefault="008D5753" w:rsidP="000104D5">
      <w:pPr>
        <w:shd w:val="clear" w:color="auto" w:fill="FFFFFF" w:themeFill="background1"/>
        <w:jc w:val="center"/>
        <w:rPr>
          <w:rFonts w:ascii="HG丸ｺﾞｼｯｸM-PRO" w:eastAsia="HG丸ｺﾞｼｯｸM-PRO" w:hAnsi="HG丸ｺﾞｼｯｸM-PRO" w:cs="Times New Roman"/>
          <w:sz w:val="40"/>
          <w:szCs w:val="40"/>
        </w:rPr>
      </w:pPr>
      <w:r w:rsidRPr="008D5753">
        <w:rPr>
          <w:rFonts w:ascii="HG丸ｺﾞｼｯｸM-PRO" w:eastAsia="HG丸ｺﾞｼｯｸM-PRO" w:hAnsi="HG丸ｺﾞｼｯｸM-PRO" w:cs="Times New Roman" w:hint="eastAsia"/>
          <w:sz w:val="40"/>
          <w:szCs w:val="40"/>
        </w:rPr>
        <w:lastRenderedPageBreak/>
        <w:t>次の10年に向けて</w:t>
      </w:r>
    </w:p>
    <w:p w14:paraId="263A6914" w14:textId="0D2908FF" w:rsidR="00C0309A" w:rsidRPr="00C0309A" w:rsidRDefault="008D5753" w:rsidP="000104D5">
      <w:pPr>
        <w:shd w:val="clear" w:color="auto" w:fill="FFFFFF" w:themeFill="background1"/>
        <w:jc w:val="center"/>
        <w:rPr>
          <w:rFonts w:ascii="HG丸ｺﾞｼｯｸM-PRO" w:eastAsia="HG丸ｺﾞｼｯｸM-PRO" w:hAnsi="HG丸ｺﾞｼｯｸM-PRO" w:cs="Times New Roman"/>
          <w:sz w:val="22"/>
        </w:rPr>
      </w:pPr>
      <w:r w:rsidRPr="008D5753">
        <w:rPr>
          <w:rFonts w:ascii="HG丸ｺﾞｼｯｸM-PRO" w:eastAsia="HG丸ｺﾞｼｯｸM-PRO" w:hAnsi="HG丸ｺﾞｼｯｸM-PRO" w:cs="Times New Roman"/>
          <w:sz w:val="22"/>
        </w:rPr>
        <w:t>NPO</w:t>
      </w:r>
      <w:r w:rsidR="00C0309A" w:rsidRPr="00C0309A">
        <w:rPr>
          <w:rFonts w:ascii="HG丸ｺﾞｼｯｸM-PRO" w:eastAsia="HG丸ｺﾞｼｯｸM-PRO" w:hAnsi="HG丸ｺﾞｼｯｸM-PRO" w:cs="Times New Roman" w:hint="eastAsia"/>
          <w:sz w:val="22"/>
        </w:rPr>
        <w:t>あいち障害者センター理事長　近藤直子</w:t>
      </w:r>
    </w:p>
    <w:p w14:paraId="29DDD904" w14:textId="77777777" w:rsidR="00C0309A" w:rsidRDefault="00404555" w:rsidP="00F80C85">
      <w:pPr>
        <w:shd w:val="clear" w:color="auto" w:fill="FFFFFF" w:themeFill="background1"/>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59776" behindDoc="0" locked="0" layoutInCell="1" allowOverlap="1" wp14:anchorId="08F9858F" wp14:editId="6785714D">
                <wp:simplePos x="0" y="0"/>
                <wp:positionH relativeFrom="column">
                  <wp:posOffset>2680970</wp:posOffset>
                </wp:positionH>
                <wp:positionV relativeFrom="paragraph">
                  <wp:posOffset>31115</wp:posOffset>
                </wp:positionV>
                <wp:extent cx="755650" cy="847725"/>
                <wp:effectExtent l="0" t="0" r="6350" b="9525"/>
                <wp:wrapNone/>
                <wp:docPr id="5" name="二等辺三角形 5"/>
                <wp:cNvGraphicFramePr/>
                <a:graphic xmlns:a="http://schemas.openxmlformats.org/drawingml/2006/main">
                  <a:graphicData uri="http://schemas.microsoft.com/office/word/2010/wordprocessingShape">
                    <wps:wsp>
                      <wps:cNvSpPr/>
                      <wps:spPr>
                        <a:xfrm rot="10800000">
                          <a:off x="0" y="0"/>
                          <a:ext cx="755650" cy="847725"/>
                        </a:xfrm>
                        <a:prstGeom prst="triangle">
                          <a:avLst>
                            <a:gd name="adj" fmla="val 48739"/>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953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211.1pt;margin-top:2.45pt;width:59.5pt;height:66.7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mhpgIAAMQFAAAOAAAAZHJzL2Uyb0RvYy54bWysVE1v2zAMvQ/YfxB0Xx1ncZMGdYqgRYcB&#10;XVusHXpWZSn2IImapMTJfv0o2XHSLbsM80Gg+PFIPpO6vNpqRTbC+QZMSfOzESXCcKgasyrpt+fb&#10;DzNKfGCmYgqMKOlOeHq1eP/usrVzMYYaVCUcQRDj560taR2CnWeZ57XQzJ+BFQaNEpxmAa9ulVWO&#10;tYiuVTYejc6zFlxlHXDhPWpvOiNdJHwpBQ8PUnoRiCop1hbS6dL5Gs9sccnmK8ds3fC+DPYPVWjW&#10;GEw6QN2wwMjaNX9A6YY78CDDGQedgZQNF6kH7CYf/dbNU82sSL0gOd4ONPn/B8vvN0/20SENrfVz&#10;j2LsYiudJg6QrXw0G8UvNYflkm3ibjdwJ7aBcFROi+K8QIY5mmaT6XRcRG6zDitiWufDJwGaRKGk&#10;wTXMrFRsj83Z5s6HRF9FDNM4J6z6TonUCn/GhikymU0/XvSAvTNC7yFjpAfVVLeNUukSx0dcK0cw&#10;GME4FyYUKZVa6y9QdfppETvrykwTF0NS0W/QlImYBiJ65xw12YGwJIWdEtFPma9CkqZCTsYp44B8&#10;XEzemWpWiU4dSzldSwKMyBLzD9g9wKlG876l3j+GirQKQ3D3O/9SWNfiEJEygwlDsG4MuFOdqTBk&#10;7vz3JHXURJZeodo9um60cFi85bcNjsMd8+GROfzZqMTXJDzgIRW0JYVeoqQG9/OUPvrjQqCVkhY3&#10;uaT+x5o5QYn6bHBVLvLJJK5+ukyK6Rgv7tjyemwxa30NODN5qi6J0T+ovSgd6Bd8dJYxK5qY4Zi7&#10;pDy4/eU6dC8MPltcLJfJDdfdsnBnniyP4JHVOL7P2xfm7H4ncJnuYb/1/Vp0v+PgGyMNLNcBZBOi&#10;8cBrf8GnAqU3b9HxPXkdHt/FLwAAAP//AwBQSwMEFAAGAAgAAAAhAEPrvc/dAAAACQEAAA8AAABk&#10;cnMvZG93bnJldi54bWxMj0FPhDAQhe8m/odmTLy5ZZEliJSNGj1s4sWV6HWgFYh0SmhZ8N87ntzb&#10;vLwvb94r9qsdxMlMvnekYLuJQBhqnO6pVVC9v9xkIHxA0jg4Mgp+jId9eXlRYK7dQm/mdAyt4BDy&#10;OSroQhhzKX3TGYt+40ZD7H25yWJgObVST7hwuB1kHEWptNgTf+hwNE+dab6Ps1XwesDPNG3SXffo&#10;qmz5ODzjXFdKXV+tD/cgglnDPwx/9bk6lNypdjNpLwYFSRzHjPJxB4L9XbJlXTN4myUgy0KeLyh/&#10;AQAA//8DAFBLAQItABQABgAIAAAAIQC2gziS/gAAAOEBAAATAAAAAAAAAAAAAAAAAAAAAABbQ29u&#10;dGVudF9UeXBlc10ueG1sUEsBAi0AFAAGAAgAAAAhADj9If/WAAAAlAEAAAsAAAAAAAAAAAAAAAAA&#10;LwEAAF9yZWxzLy5yZWxzUEsBAi0AFAAGAAgAAAAhAIJO6aGmAgAAxAUAAA4AAAAAAAAAAAAAAAAA&#10;LgIAAGRycy9lMm9Eb2MueG1sUEsBAi0AFAAGAAgAAAAhAEPrvc/dAAAACQEAAA8AAAAAAAAAAAAA&#10;AAAAAAUAAGRycy9kb3ducmV2LnhtbFBLBQYAAAAABAAEAPMAAAAKBgAAAAA=&#10;" adj="10528" fillcolor="#31849b [2408]" stroked="f" strokeweight="2pt"/>
            </w:pict>
          </mc:Fallback>
        </mc:AlternateContent>
      </w:r>
    </w:p>
    <w:p w14:paraId="3EDB437F" w14:textId="77777777" w:rsidR="00F80C85" w:rsidRDefault="00F80C85" w:rsidP="00F80C85">
      <w:pPr>
        <w:shd w:val="clear" w:color="auto" w:fill="FFFFFF" w:themeFill="background1"/>
        <w:rPr>
          <w:rFonts w:ascii="HG丸ｺﾞｼｯｸM-PRO" w:eastAsia="HG丸ｺﾞｼｯｸM-PRO" w:hAnsi="HG丸ｺﾞｼｯｸM-PRO" w:cs="Times New Roman"/>
          <w:sz w:val="22"/>
        </w:rPr>
      </w:pPr>
    </w:p>
    <w:p w14:paraId="7CB93F31" w14:textId="77777777" w:rsidR="00F80C85" w:rsidRDefault="00F80C85" w:rsidP="00F80C85">
      <w:pPr>
        <w:shd w:val="clear" w:color="auto" w:fill="FFFFFF" w:themeFill="background1"/>
        <w:rPr>
          <w:rFonts w:ascii="HG丸ｺﾞｼｯｸM-PRO" w:eastAsia="HG丸ｺﾞｼｯｸM-PRO" w:hAnsi="HG丸ｺﾞｼｯｸM-PRO" w:cs="Times New Roman"/>
          <w:sz w:val="22"/>
        </w:rPr>
      </w:pPr>
    </w:p>
    <w:p w14:paraId="69BA35C2" w14:textId="77777777" w:rsidR="00F80C85" w:rsidRPr="00C0309A" w:rsidRDefault="00F80C85" w:rsidP="00F80C85">
      <w:pPr>
        <w:shd w:val="clear" w:color="auto" w:fill="FFFFFF" w:themeFill="background1"/>
        <w:rPr>
          <w:rFonts w:ascii="HG丸ｺﾞｼｯｸM-PRO" w:eastAsia="HG丸ｺﾞｼｯｸM-PRO" w:hAnsi="HG丸ｺﾞｼｯｸM-PRO" w:cs="Times New Roman"/>
          <w:sz w:val="22"/>
        </w:rPr>
      </w:pPr>
    </w:p>
    <w:p w14:paraId="7120BACF" w14:textId="77777777" w:rsidR="008D5753" w:rsidRPr="008D5753" w:rsidRDefault="008D5753" w:rsidP="008D5753">
      <w:pPr>
        <w:spacing w:line="0" w:lineRule="atLeast"/>
        <w:rPr>
          <w:rFonts w:ascii="HG丸ｺﾞｼｯｸM-PRO" w:eastAsia="HG丸ｺﾞｼｯｸM-PRO" w:hAnsi="HG丸ｺﾞｼｯｸM-PRO" w:cs="Times New Roman"/>
          <w:sz w:val="22"/>
        </w:rPr>
      </w:pPr>
      <w:bookmarkStart w:id="3" w:name="_Hlk45975619"/>
      <w:bookmarkStart w:id="4" w:name="_Hlk45975766"/>
    </w:p>
    <w:p w14:paraId="0FAB99BA" w14:textId="3B61389E" w:rsidR="008D5753" w:rsidRPr="008D5753" w:rsidRDefault="008D5753" w:rsidP="008D5753">
      <w:pPr>
        <w:spacing w:line="276" w:lineRule="auto"/>
        <w:rPr>
          <w:rFonts w:ascii="HG丸ｺﾞｼｯｸM-PRO" w:eastAsia="HG丸ｺﾞｼｯｸM-PRO" w:hAnsi="HG丸ｺﾞｼｯｸM-PRO" w:cs="Times New Roman"/>
          <w:sz w:val="24"/>
          <w:szCs w:val="24"/>
        </w:rPr>
      </w:pPr>
      <w:r w:rsidRPr="008D5753">
        <w:rPr>
          <w:rFonts w:ascii="HG丸ｺﾞｼｯｸM-PRO" w:eastAsia="HG丸ｺﾞｼｯｸM-PRO" w:hAnsi="HG丸ｺﾞｼｯｸM-PRO" w:cs="Times New Roman" w:hint="eastAsia"/>
          <w:sz w:val="24"/>
          <w:szCs w:val="24"/>
        </w:rPr>
        <w:t xml:space="preserve">　去る8月13日に「NPOあいち障害者センター」第19回総会を開催しました。19回目ということは、すでに20年近く活動を進めてきたということになります。結成当時50歳代前半だった私も、</w:t>
      </w:r>
      <w:r w:rsidR="00952F2B">
        <w:rPr>
          <w:rFonts w:ascii="HG丸ｺﾞｼｯｸM-PRO" w:eastAsia="HG丸ｺﾞｼｯｸM-PRO" w:hAnsi="HG丸ｺﾞｼｯｸM-PRO" w:cs="Times New Roman" w:hint="eastAsia"/>
          <w:sz w:val="24"/>
          <w:szCs w:val="24"/>
        </w:rPr>
        <w:t>常務理事の</w:t>
      </w:r>
      <w:r w:rsidRPr="008D5753">
        <w:rPr>
          <w:rFonts w:ascii="HG丸ｺﾞｼｯｸM-PRO" w:eastAsia="HG丸ｺﾞｼｯｸM-PRO" w:hAnsi="HG丸ｺﾞｼｯｸM-PRO" w:cs="Times New Roman" w:hint="eastAsia"/>
          <w:sz w:val="24"/>
          <w:szCs w:val="24"/>
        </w:rPr>
        <w:t>上田孝さんも今や70歳代。次の世代へのバトンタッチを本格的に目指すべき時期に来ています。</w:t>
      </w:r>
    </w:p>
    <w:p w14:paraId="4535383B" w14:textId="77777777" w:rsidR="008D5753" w:rsidRPr="008D5753" w:rsidRDefault="008D5753" w:rsidP="008D5753">
      <w:pPr>
        <w:spacing w:line="276" w:lineRule="auto"/>
        <w:rPr>
          <w:rFonts w:ascii="HG丸ｺﾞｼｯｸM-PRO" w:eastAsia="HG丸ｺﾞｼｯｸM-PRO" w:hAnsi="HG丸ｺﾞｼｯｸM-PRO" w:cs="Times New Roman"/>
          <w:sz w:val="24"/>
          <w:szCs w:val="24"/>
        </w:rPr>
      </w:pPr>
      <w:r w:rsidRPr="008D5753">
        <w:rPr>
          <w:rFonts w:ascii="HG丸ｺﾞｼｯｸM-PRO" w:eastAsia="HG丸ｺﾞｼｯｸM-PRO" w:hAnsi="HG丸ｺﾞｼｯｸM-PRO" w:cs="Times New Roman" w:hint="eastAsia"/>
          <w:sz w:val="24"/>
          <w:szCs w:val="24"/>
        </w:rPr>
        <w:t xml:space="preserve">　次世代にバトンタッチするためにも、まずはあちこちにガタがき始めていた「もやいビル」の大規模修繕工事を進めることにして、みなさん方から多額のカンパをお寄せいただき、昨年度中に無事工事は完了いたしました。またコロナ禍でもセミナーが開催できないかと、補助金制度を活用して研修スペースのオンライン環境整備を進めました。こうした設備が新たな活動に繋がることを期待していますが、そのためにも若い方の知恵と技術をお貸しいただければ嬉しいです。</w:t>
      </w:r>
    </w:p>
    <w:p w14:paraId="25BB0A19" w14:textId="77777777" w:rsidR="008D5753" w:rsidRPr="008D5753" w:rsidRDefault="008D5753" w:rsidP="008D5753">
      <w:pPr>
        <w:spacing w:line="276" w:lineRule="auto"/>
        <w:rPr>
          <w:rFonts w:ascii="HG丸ｺﾞｼｯｸM-PRO" w:eastAsia="HG丸ｺﾞｼｯｸM-PRO" w:hAnsi="HG丸ｺﾞｼｯｸM-PRO" w:cs="Times New Roman"/>
          <w:sz w:val="24"/>
          <w:szCs w:val="24"/>
        </w:rPr>
      </w:pPr>
      <w:r w:rsidRPr="008D5753">
        <w:rPr>
          <w:rFonts w:ascii="HG丸ｺﾞｼｯｸM-PRO" w:eastAsia="HG丸ｺﾞｼｯｸM-PRO" w:hAnsi="HG丸ｺﾞｼｯｸM-PRO" w:cs="Times New Roman" w:hint="eastAsia"/>
          <w:sz w:val="24"/>
          <w:szCs w:val="24"/>
        </w:rPr>
        <w:t xml:space="preserve">　コロナ禍においては、障害児者の家庭やグループホーム、生活施設等、生活の場が危機に陥りました。障害児者や家族の療養にどのような困難が伴うかが、施策において想定されておらず、十分な治療が受けられない状況が生まれました。そうした中、参議院選挙が行われましたが、障害者の投票権が十分に保障できていないことも見えてきました。声を挙げなければ私たちの権利は保障されないのです。</w:t>
      </w:r>
    </w:p>
    <w:p w14:paraId="137F32AF" w14:textId="77777777" w:rsidR="008D5753" w:rsidRPr="008D5753" w:rsidRDefault="008D5753" w:rsidP="008D5753">
      <w:pPr>
        <w:spacing w:line="276" w:lineRule="auto"/>
        <w:rPr>
          <w:rFonts w:ascii="HG丸ｺﾞｼｯｸM-PRO" w:eastAsia="HG丸ｺﾞｼｯｸM-PRO" w:hAnsi="HG丸ｺﾞｼｯｸM-PRO" w:cs="Times New Roman"/>
          <w:sz w:val="24"/>
          <w:szCs w:val="24"/>
        </w:rPr>
      </w:pPr>
      <w:r w:rsidRPr="008D5753">
        <w:rPr>
          <w:rFonts w:ascii="HG丸ｺﾞｼｯｸM-PRO" w:eastAsia="HG丸ｺﾞｼｯｸM-PRO" w:hAnsi="HG丸ｺﾞｼｯｸM-PRO" w:cs="Times New Roman" w:hint="eastAsia"/>
          <w:sz w:val="24"/>
          <w:szCs w:val="24"/>
        </w:rPr>
        <w:t xml:space="preserve">　2022年度は「障害者総合支援法改正法施行後3年の見直し」に基づき、次の「障害者・障害児計画」を立てる年であるとともに、国連の「障害者権利条約」に関する勧告も踏まえ、我が国の障害児者政策について改めて問い直す年でもあります。この間のコロナ禍で、十分な学習ができにくい状況がありましたが、センターとして、大きな視野で障害者問題を考える機会を持つべき一年だと考えています。</w:t>
      </w:r>
    </w:p>
    <w:p w14:paraId="11C80FA3" w14:textId="77777777" w:rsidR="008D5753" w:rsidRPr="008D5753" w:rsidRDefault="008D5753" w:rsidP="008D5753">
      <w:pPr>
        <w:spacing w:line="276" w:lineRule="auto"/>
        <w:rPr>
          <w:rFonts w:ascii="HG丸ｺﾞｼｯｸM-PRO" w:eastAsia="HG丸ｺﾞｼｯｸM-PRO" w:hAnsi="HG丸ｺﾞｼｯｸM-PRO" w:cs="Times New Roman"/>
          <w:sz w:val="24"/>
          <w:szCs w:val="24"/>
        </w:rPr>
      </w:pPr>
      <w:r w:rsidRPr="008D5753">
        <w:rPr>
          <w:rFonts w:ascii="HG丸ｺﾞｼｯｸM-PRO" w:eastAsia="HG丸ｺﾞｼｯｸM-PRO" w:hAnsi="HG丸ｺﾞｼｯｸM-PRO" w:cs="Times New Roman" w:hint="eastAsia"/>
          <w:sz w:val="24"/>
          <w:szCs w:val="24"/>
        </w:rPr>
        <w:t>障害児の福祉は今後「こども家庭庁」管轄に変わって行きますが、すべての子どもが、障害の有無に関わらず尊厳を護られる社会にするために、児童福祉分野の方たちとの学びも深めていきたいと考えています。</w:t>
      </w:r>
    </w:p>
    <w:p w14:paraId="3CD0F84D" w14:textId="17846027" w:rsidR="008D5753" w:rsidRPr="008D5753" w:rsidRDefault="008D5753" w:rsidP="008D5753">
      <w:pPr>
        <w:spacing w:line="276" w:lineRule="auto"/>
        <w:rPr>
          <w:rFonts w:ascii="HG丸ｺﾞｼｯｸM-PRO" w:eastAsia="HG丸ｺﾞｼｯｸM-PRO" w:hAnsi="HG丸ｺﾞｼｯｸM-PRO" w:cs="Times New Roman"/>
          <w:sz w:val="24"/>
          <w:szCs w:val="24"/>
        </w:rPr>
      </w:pPr>
      <w:r w:rsidRPr="008D5753">
        <w:rPr>
          <w:rFonts w:ascii="HG丸ｺﾞｼｯｸM-PRO" w:eastAsia="HG丸ｺﾞｼｯｸM-PRO" w:hAnsi="HG丸ｺﾞｼｯｸM-PRO" w:cs="Times New Roman" w:hint="eastAsia"/>
          <w:sz w:val="24"/>
          <w:szCs w:val="24"/>
        </w:rPr>
        <w:t>そうした取り組みを通して、もやいビルに中堅・若手の方々に集っていただければと願っております。2025年には私も</w:t>
      </w:r>
      <w:r w:rsidR="00952F2B">
        <w:rPr>
          <w:rFonts w:ascii="HG丸ｺﾞｼｯｸM-PRO" w:eastAsia="HG丸ｺﾞｼｯｸM-PRO" w:hAnsi="HG丸ｺﾞｼｯｸM-PRO" w:cs="Times New Roman" w:hint="eastAsia"/>
          <w:sz w:val="24"/>
          <w:szCs w:val="24"/>
        </w:rPr>
        <w:t>常務理事の</w:t>
      </w:r>
      <w:r w:rsidRPr="008D5753">
        <w:rPr>
          <w:rFonts w:ascii="HG丸ｺﾞｼｯｸM-PRO" w:eastAsia="HG丸ｺﾞｼｯｸM-PRO" w:hAnsi="HG丸ｺﾞｼｯｸM-PRO" w:cs="Times New Roman" w:hint="eastAsia"/>
          <w:sz w:val="24"/>
          <w:szCs w:val="24"/>
        </w:rPr>
        <w:t>上田孝さんも、後期高齢者になります。バトンの受け取りをよろしく。</w:t>
      </w:r>
    </w:p>
    <w:p w14:paraId="22E73516" w14:textId="77777777" w:rsidR="008D5753" w:rsidRDefault="008D5753">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2440B450" w14:textId="37D2893A" w:rsidR="00A60F3A" w:rsidRPr="00A60F3A" w:rsidRDefault="00A60F3A" w:rsidP="008D5753">
      <w:pPr>
        <w:spacing w:line="0" w:lineRule="atLeast"/>
        <w:rPr>
          <w:rFonts w:ascii="HGPｺﾞｼｯｸE" w:eastAsia="HGPｺﾞｼｯｸE" w:hAnsi="ＭＳ ゴシック" w:cs="Times New Roman"/>
          <w:bCs/>
          <w:sz w:val="22"/>
        </w:rPr>
      </w:pPr>
      <w:r w:rsidRPr="00A60F3A">
        <w:rPr>
          <w:rFonts w:ascii="HGPｺﾞｼｯｸE" w:eastAsia="HGPｺﾞｼｯｸE" w:hAnsi="ＭＳ ゴシック" w:cs="Times New Roman" w:hint="eastAsia"/>
          <w:bCs/>
          <w:sz w:val="32"/>
          <w:szCs w:val="24"/>
        </w:rPr>
        <w:lastRenderedPageBreak/>
        <w:t xml:space="preserve">１．　2021年度事業報告　　</w:t>
      </w:r>
    </w:p>
    <w:p w14:paraId="615227B8" w14:textId="77777777" w:rsidR="00A60F3A" w:rsidRPr="00A60F3A" w:rsidRDefault="00000000" w:rsidP="00A60F3A">
      <w:pPr>
        <w:spacing w:line="0" w:lineRule="atLeast"/>
        <w:rPr>
          <w:rFonts w:ascii="HGPｺﾞｼｯｸE" w:eastAsia="HGPｺﾞｼｯｸE" w:hAnsi="ＭＳ ゴシック" w:cs="Times New Roman"/>
          <w:bCs/>
          <w:color w:val="FF0000"/>
          <w:sz w:val="32"/>
          <w:szCs w:val="24"/>
        </w:rPr>
      </w:pPr>
      <w:r>
        <w:rPr>
          <w:rFonts w:ascii="HGPｺﾞｼｯｸE" w:eastAsia="HGPｺﾞｼｯｸE" w:hAnsi="ＭＳ ゴシック" w:cs="Times New Roman"/>
          <w:bCs/>
          <w:color w:val="FF0000"/>
          <w:sz w:val="32"/>
          <w:szCs w:val="24"/>
        </w:rPr>
        <w:pict w14:anchorId="207E3194">
          <v:rect id="_x0000_i1053" style="width:481.9pt;height:1.5pt" o:hralign="center" o:hrstd="t" o:hrnoshade="t" o:hr="t" fillcolor="black" stroked="f"/>
        </w:pict>
      </w:r>
    </w:p>
    <w:p w14:paraId="27CAA2B3" w14:textId="77777777" w:rsidR="00A60F3A" w:rsidRPr="00A60F3A" w:rsidRDefault="00A60F3A" w:rsidP="00A60F3A">
      <w:pPr>
        <w:adjustRightInd w:val="0"/>
        <w:snapToGrid w:val="0"/>
        <w:spacing w:before="240"/>
        <w:jc w:val="left"/>
        <w:rPr>
          <w:rFonts w:ascii="ＭＳ 明朝" w:eastAsia="ＭＳ 明朝" w:hAnsi="ＭＳ 明朝" w:cs="Times New Roman"/>
          <w:b/>
          <w:bCs/>
          <w:sz w:val="22"/>
        </w:rPr>
      </w:pPr>
      <w:r w:rsidRPr="00A60F3A">
        <w:rPr>
          <w:rFonts w:ascii="ＭＳ 明朝" w:eastAsia="ＭＳ 明朝" w:hAnsi="ＭＳ 明朝" w:cs="Times New Roman" w:hint="eastAsia"/>
          <w:b/>
          <w:bCs/>
          <w:sz w:val="22"/>
        </w:rPr>
        <w:t>１.事業</w:t>
      </w:r>
      <w:r w:rsidRPr="00A60F3A">
        <w:rPr>
          <w:rFonts w:ascii="ＭＳ 明朝" w:eastAsia="ＭＳ 明朝" w:hAnsi="ＭＳ 明朝" w:cs="Times New Roman"/>
          <w:b/>
          <w:bCs/>
          <w:sz w:val="22"/>
        </w:rPr>
        <w:t xml:space="preserve">期間 </w:t>
      </w:r>
    </w:p>
    <w:p w14:paraId="23D0733D" w14:textId="77777777" w:rsidR="00A60F3A" w:rsidRPr="00A60F3A" w:rsidRDefault="00A60F3A" w:rsidP="00A60F3A">
      <w:pPr>
        <w:adjustRightInd w:val="0"/>
        <w:snapToGrid w:val="0"/>
        <w:spacing w:beforeLines="50" w:before="180"/>
        <w:jc w:val="left"/>
        <w:rPr>
          <w:rFonts w:ascii="ＭＳ 明朝" w:eastAsia="ＭＳ 明朝" w:hAnsi="ＭＳ 明朝" w:cs="Times New Roman"/>
          <w:spacing w:val="3"/>
          <w:sz w:val="22"/>
        </w:rPr>
      </w:pPr>
      <w:r w:rsidRPr="00A60F3A">
        <w:rPr>
          <w:rFonts w:ascii="ＭＳ 明朝" w:eastAsia="ＭＳ 明朝" w:hAnsi="ＭＳ 明朝" w:cs="Times New Roman" w:hint="eastAsia"/>
          <w:spacing w:val="3"/>
          <w:sz w:val="22"/>
        </w:rPr>
        <w:t>2021年7月1日～2022年6月30日</w:t>
      </w:r>
    </w:p>
    <w:p w14:paraId="0EE1A635" w14:textId="77777777" w:rsidR="00A60F3A" w:rsidRPr="00A60F3A" w:rsidRDefault="00A60F3A" w:rsidP="00A60F3A">
      <w:pPr>
        <w:adjustRightInd w:val="0"/>
        <w:snapToGrid w:val="0"/>
        <w:jc w:val="left"/>
        <w:rPr>
          <w:rFonts w:ascii="ＭＳ 明朝" w:eastAsia="ＭＳ 明朝" w:hAnsi="ＭＳ 明朝" w:cs="Times New Roman"/>
          <w:spacing w:val="3"/>
          <w:sz w:val="22"/>
        </w:rPr>
      </w:pPr>
    </w:p>
    <w:p w14:paraId="01B1F7D4" w14:textId="77777777" w:rsidR="00A60F3A" w:rsidRPr="00A60F3A" w:rsidRDefault="00A60F3A" w:rsidP="00A60F3A">
      <w:pPr>
        <w:widowControl/>
        <w:adjustRightInd w:val="0"/>
        <w:snapToGrid w:val="0"/>
        <w:jc w:val="left"/>
        <w:rPr>
          <w:rFonts w:ascii="ＭＳ 明朝" w:eastAsia="ＭＳ 明朝" w:hAnsi="ＭＳ 明朝" w:cs="Times New Roman"/>
          <w:b/>
          <w:bCs/>
          <w:kern w:val="0"/>
          <w:sz w:val="22"/>
        </w:rPr>
      </w:pPr>
      <w:r w:rsidRPr="00A60F3A">
        <w:rPr>
          <w:rFonts w:ascii="ＭＳ 明朝" w:eastAsia="ＭＳ 明朝" w:hAnsi="ＭＳ 明朝" w:cs="Times New Roman" w:hint="eastAsia"/>
          <w:b/>
          <w:bCs/>
          <w:kern w:val="0"/>
          <w:sz w:val="22"/>
        </w:rPr>
        <w:t>２.事業の実施について</w:t>
      </w:r>
    </w:p>
    <w:p w14:paraId="237D38D0" w14:textId="77777777" w:rsidR="00A60F3A" w:rsidRPr="00A60F3A" w:rsidRDefault="00A60F3A" w:rsidP="00A60F3A">
      <w:pPr>
        <w:adjustRightInd w:val="0"/>
        <w:snapToGrid w:val="0"/>
        <w:jc w:val="left"/>
        <w:rPr>
          <w:rFonts w:ascii="ＭＳ 明朝" w:eastAsia="ＭＳ 明朝" w:hAnsi="ＭＳ 明朝" w:cs="Times New Roman"/>
          <w:sz w:val="22"/>
        </w:rPr>
      </w:pPr>
      <w:r w:rsidRPr="00A60F3A">
        <w:rPr>
          <w:rFonts w:ascii="ＭＳ 明朝" w:eastAsia="ＭＳ 明朝" w:hAnsi="ＭＳ 明朝" w:cs="Times New Roman" w:hint="eastAsia"/>
          <w:sz w:val="22"/>
        </w:rPr>
        <w:t>コロナ禍の広がりを考慮しつつ、センターとしてzoomのライセンスを取得。センター会員の共同利用を進めるため、</w:t>
      </w:r>
      <w:proofErr w:type="spellStart"/>
      <w:r w:rsidRPr="00A60F3A">
        <w:rPr>
          <w:rFonts w:ascii="ＭＳ 明朝" w:eastAsia="ＭＳ 明朝" w:hAnsi="ＭＳ 明朝" w:cs="Times New Roman" w:hint="eastAsia"/>
          <w:sz w:val="22"/>
        </w:rPr>
        <w:t>Wifi</w:t>
      </w:r>
      <w:proofErr w:type="spellEnd"/>
      <w:r w:rsidRPr="00A60F3A">
        <w:rPr>
          <w:rFonts w:ascii="ＭＳ 明朝" w:eastAsia="ＭＳ 明朝" w:hAnsi="ＭＳ 明朝" w:cs="Times New Roman" w:hint="eastAsia"/>
          <w:sz w:val="22"/>
        </w:rPr>
        <w:t>環境、研修スペースのオンライン環境整備を、補助金制度を活用して行った。</w:t>
      </w:r>
    </w:p>
    <w:p w14:paraId="15F95145" w14:textId="77777777" w:rsidR="00A60F3A" w:rsidRPr="00A60F3A" w:rsidRDefault="00A60F3A" w:rsidP="00A60F3A">
      <w:pPr>
        <w:adjustRightInd w:val="0"/>
        <w:snapToGrid w:val="0"/>
        <w:jc w:val="left"/>
        <w:rPr>
          <w:rFonts w:ascii="ＭＳ 明朝" w:eastAsia="ＭＳ 明朝" w:hAnsi="ＭＳ 明朝" w:cs="Times New Roman"/>
          <w:sz w:val="22"/>
        </w:rPr>
      </w:pPr>
      <w:r w:rsidRPr="00A60F3A">
        <w:rPr>
          <w:rFonts w:ascii="ＭＳ 明朝" w:eastAsia="ＭＳ 明朝" w:hAnsi="ＭＳ 明朝" w:cs="Times New Roman" w:hint="eastAsia"/>
          <w:sz w:val="22"/>
        </w:rPr>
        <w:t>各講座の一部は開催方法を検討し実施。</w:t>
      </w:r>
    </w:p>
    <w:p w14:paraId="18AF760C" w14:textId="77777777" w:rsidR="00A60F3A" w:rsidRPr="00A60F3A" w:rsidRDefault="00A60F3A" w:rsidP="00A60F3A">
      <w:pPr>
        <w:adjustRightInd w:val="0"/>
        <w:snapToGrid w:val="0"/>
        <w:jc w:val="left"/>
        <w:rPr>
          <w:rFonts w:ascii="ＭＳ 明朝" w:eastAsia="ＭＳ 明朝" w:hAnsi="ＭＳ 明朝" w:cs="Times New Roman"/>
          <w:sz w:val="22"/>
        </w:rPr>
      </w:pPr>
      <w:r w:rsidRPr="00A60F3A">
        <w:rPr>
          <w:rFonts w:ascii="ＭＳ 明朝" w:eastAsia="ＭＳ 明朝" w:hAnsi="ＭＳ 明朝" w:cs="Times New Roman" w:hint="eastAsia"/>
          <w:sz w:val="22"/>
        </w:rPr>
        <w:t>対面での講師依頼は、相次いで無くなったが、zoomなどオンラインが広がり遠隔地からの依頼があった。</w:t>
      </w:r>
    </w:p>
    <w:p w14:paraId="1E5063C2" w14:textId="77777777" w:rsidR="00A60F3A" w:rsidRPr="00A60F3A" w:rsidRDefault="00A60F3A" w:rsidP="00A60F3A">
      <w:pPr>
        <w:adjustRightInd w:val="0"/>
        <w:snapToGrid w:val="0"/>
        <w:jc w:val="left"/>
        <w:rPr>
          <w:rFonts w:ascii="ＭＳ 明朝" w:eastAsia="ＭＳ 明朝" w:hAnsi="ＭＳ 明朝" w:cs="Times New Roman"/>
          <w:sz w:val="22"/>
        </w:rPr>
      </w:pPr>
      <w:r w:rsidRPr="00A60F3A">
        <w:rPr>
          <w:rFonts w:ascii="ＭＳ 明朝" w:eastAsia="ＭＳ 明朝" w:hAnsi="ＭＳ 明朝" w:cs="Times New Roman" w:hint="eastAsia"/>
          <w:sz w:val="22"/>
        </w:rPr>
        <w:t>一方で、愛知県や名古屋市からは、対面での依頼があり応じた。</w:t>
      </w:r>
    </w:p>
    <w:p w14:paraId="0D0FC233" w14:textId="77777777" w:rsidR="00A60F3A" w:rsidRPr="00A60F3A" w:rsidRDefault="00A60F3A" w:rsidP="00A60F3A">
      <w:pPr>
        <w:adjustRightInd w:val="0"/>
        <w:snapToGrid w:val="0"/>
        <w:jc w:val="left"/>
        <w:rPr>
          <w:rFonts w:ascii="ＭＳ 明朝" w:eastAsia="ＭＳ 明朝" w:hAnsi="ＭＳ 明朝" w:cs="Times New Roman"/>
          <w:sz w:val="22"/>
        </w:rPr>
      </w:pPr>
      <w:r w:rsidRPr="00A60F3A">
        <w:rPr>
          <w:rFonts w:ascii="ＭＳ 明朝" w:eastAsia="ＭＳ 明朝" w:hAnsi="ＭＳ 明朝" w:cs="Times New Roman" w:hint="eastAsia"/>
          <w:sz w:val="22"/>
        </w:rPr>
        <w:t>オンラインは、遠隔地とつながる点や出向くことが困難な人とつながる点など有効な手段だが、参加者や講演者が雰囲気を感じることが困難な点もわかった。</w:t>
      </w:r>
    </w:p>
    <w:p w14:paraId="3099E543" w14:textId="77777777" w:rsidR="00A60F3A" w:rsidRPr="00A60F3A" w:rsidRDefault="00A60F3A" w:rsidP="00A60F3A">
      <w:pPr>
        <w:adjustRightInd w:val="0"/>
        <w:snapToGrid w:val="0"/>
        <w:spacing w:beforeLines="50" w:before="180" w:afterLines="50" w:after="180"/>
        <w:jc w:val="left"/>
        <w:rPr>
          <w:rFonts w:ascii="ＭＳ 明朝" w:eastAsia="ＭＳ 明朝" w:hAnsi="ＭＳ 明朝" w:cs="Times New Roman"/>
          <w:sz w:val="22"/>
        </w:rPr>
      </w:pPr>
      <w:r w:rsidRPr="00A60F3A">
        <w:rPr>
          <w:rFonts w:ascii="ＭＳ 明朝" w:eastAsia="ＭＳ 明朝" w:hAnsi="ＭＳ 明朝" w:cs="Times New Roman" w:hint="eastAsia"/>
          <w:sz w:val="22"/>
        </w:rPr>
        <w:t>具体的には、本法人の定款第5条（１）特定非営利活動に係る事業　1、2、3、4、5、7、10、11、12項の事業として、相談事業、調査・研究事業、研修・養成事業、情報提事業、権利擁護事業、作業所の運営に関する事業、障害者団体等の活動支援事業、福祉サービス第三者評価に関する事業、出版事業を行った。</w:t>
      </w:r>
    </w:p>
    <w:p w14:paraId="1AFD00CD" w14:textId="77777777" w:rsidR="00A60F3A" w:rsidRPr="00A60F3A" w:rsidRDefault="00A60F3A" w:rsidP="00A60F3A">
      <w:pPr>
        <w:adjustRightInd w:val="0"/>
        <w:snapToGrid w:val="0"/>
        <w:spacing w:beforeLines="50" w:before="180" w:afterLines="50" w:after="180"/>
        <w:jc w:val="left"/>
        <w:rPr>
          <w:rFonts w:ascii="ＭＳ 明朝" w:eastAsia="ＭＳ 明朝" w:hAnsi="ＭＳ 明朝" w:cs="Times New Roman"/>
          <w:b/>
          <w:bCs/>
          <w:sz w:val="22"/>
        </w:rPr>
        <w:sectPr w:rsidR="00A60F3A" w:rsidRPr="00A60F3A" w:rsidSect="00FF456E">
          <w:footerReference w:type="default" r:id="rId9"/>
          <w:type w:val="continuous"/>
          <w:pgSz w:w="11906" w:h="16838" w:code="9"/>
          <w:pgMar w:top="1134" w:right="1134" w:bottom="1134" w:left="1134" w:header="851" w:footer="57" w:gutter="0"/>
          <w:cols w:space="425"/>
          <w:docGrid w:type="lines" w:linePitch="360"/>
        </w:sectPr>
      </w:pPr>
      <w:r w:rsidRPr="00A60F3A">
        <w:rPr>
          <w:rFonts w:ascii="ＭＳ 明朝" w:eastAsia="ＭＳ 明朝" w:hAnsi="ＭＳ 明朝" w:cs="Times New Roman" w:hint="eastAsia"/>
          <w:sz w:val="22"/>
        </w:rPr>
        <w:t>また、定款第5条（２）その他の事業①不動産賃貸業を行った。</w:t>
      </w:r>
    </w:p>
    <w:p w14:paraId="77147A8E" w14:textId="77777777" w:rsidR="00A60F3A" w:rsidRPr="00A60F3A" w:rsidRDefault="00A60F3A" w:rsidP="00A60F3A">
      <w:pPr>
        <w:adjustRightInd w:val="0"/>
        <w:snapToGrid w:val="0"/>
        <w:ind w:leftChars="135" w:left="283" w:firstLineChars="129" w:firstLine="284"/>
        <w:rPr>
          <w:rFonts w:ascii="ＭＳ 明朝" w:eastAsia="ＭＳ 明朝" w:hAnsi="ＭＳ 明朝" w:cs="Times New Roman"/>
          <w:bCs/>
          <w:sz w:val="22"/>
        </w:rPr>
      </w:pPr>
    </w:p>
    <w:p w14:paraId="67AEA1BB" w14:textId="77777777" w:rsidR="00A60F3A" w:rsidRPr="00A60F3A" w:rsidRDefault="00A60F3A" w:rsidP="00A60F3A">
      <w:pPr>
        <w:adjustRightInd w:val="0"/>
        <w:snapToGrid w:val="0"/>
        <w:rPr>
          <w:rFonts w:ascii="ＭＳ 明朝" w:eastAsia="ＭＳ 明朝" w:hAnsi="ＭＳ 明朝" w:cs="Times New Roman"/>
          <w:b/>
          <w:bCs/>
          <w:sz w:val="22"/>
        </w:rPr>
      </w:pPr>
      <w:r w:rsidRPr="00A60F3A">
        <w:rPr>
          <w:rFonts w:ascii="ＭＳ 明朝" w:eastAsia="ＭＳ 明朝" w:hAnsi="ＭＳ 明朝" w:cs="Times New Roman" w:hint="eastAsia"/>
          <w:b/>
          <w:bCs/>
          <w:sz w:val="22"/>
        </w:rPr>
        <w:t>●特定非営利活動に係る事業</w:t>
      </w:r>
    </w:p>
    <w:p w14:paraId="317F5E6C" w14:textId="77777777" w:rsidR="00A60F3A" w:rsidRPr="00A60F3A" w:rsidRDefault="00A60F3A" w:rsidP="00A60F3A">
      <w:pPr>
        <w:adjustRightInd w:val="0"/>
        <w:snapToGrid w:val="0"/>
        <w:rPr>
          <w:rFonts w:ascii="ＭＳ 明朝" w:eastAsia="ＭＳ 明朝" w:hAnsi="ＭＳ 明朝" w:cs="Times New Roman"/>
          <w:bCs/>
          <w:sz w:val="22"/>
        </w:rPr>
      </w:pPr>
    </w:p>
    <w:p w14:paraId="7E5626C1"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（１）相談事業</w:t>
      </w:r>
    </w:p>
    <w:p w14:paraId="4A19ABEE"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Ⅰ．相談</w:t>
      </w:r>
    </w:p>
    <w:p w14:paraId="55E5A001" w14:textId="77777777" w:rsidR="00A60F3A" w:rsidRPr="00A60F3A" w:rsidRDefault="00A60F3A" w:rsidP="00A60F3A">
      <w:pPr>
        <w:adjustRightInd w:val="0"/>
        <w:snapToGrid w:val="0"/>
        <w:ind w:left="220" w:hangingChars="100" w:hanging="220"/>
        <w:rPr>
          <w:rFonts w:ascii="ＭＳ 明朝" w:eastAsia="ＭＳ 明朝" w:hAnsi="ＭＳ 明朝" w:cs="Times New Roman"/>
          <w:bCs/>
          <w:sz w:val="22"/>
        </w:rPr>
      </w:pPr>
      <w:r w:rsidRPr="00A60F3A">
        <w:rPr>
          <w:rFonts w:ascii="ＭＳ 明朝" w:eastAsia="ＭＳ 明朝" w:hAnsi="ＭＳ 明朝" w:cs="Times New Roman" w:hint="eastAsia"/>
          <w:bCs/>
          <w:sz w:val="22"/>
        </w:rPr>
        <w:t>①事業内容：電話・メールでの相談は、センター事務局・愛障協事務局で対応し、障害者基幹相談支援センターや保健所・保健センターなどを紹介。面接相談は、コロナ感染の広がりということもありなかった。</w:t>
      </w:r>
    </w:p>
    <w:p w14:paraId="65381855" w14:textId="77777777" w:rsidR="00A60F3A" w:rsidRPr="00A60F3A" w:rsidRDefault="00A60F3A" w:rsidP="00A60F3A">
      <w:pPr>
        <w:adjustRightInd w:val="0"/>
        <w:snapToGrid w:val="0"/>
        <w:ind w:leftChars="135" w:left="283"/>
        <w:rPr>
          <w:rFonts w:ascii="ＭＳ 明朝" w:eastAsia="ＭＳ 明朝" w:hAnsi="ＭＳ 明朝" w:cs="Times New Roman"/>
          <w:bCs/>
          <w:sz w:val="22"/>
        </w:rPr>
      </w:pPr>
      <w:r w:rsidRPr="00A60F3A">
        <w:rPr>
          <w:rFonts w:ascii="ＭＳ 明朝" w:eastAsia="ＭＳ 明朝" w:hAnsi="ＭＳ 明朝" w:cs="Times New Roman" w:hint="eastAsia"/>
          <w:bCs/>
          <w:sz w:val="22"/>
        </w:rPr>
        <w:t>65歳問題での相談が、遠くは長崎県大村市から寄せられた。電話は「相談員が介護保険利用をすすめる」ことへの対応相談。寄せられた相談の中で、相談支援員や役所対応が厚労省通知の周知を含め、障害への理解が乏しいことが分かってきている。</w:t>
      </w:r>
    </w:p>
    <w:p w14:paraId="340A6A25" w14:textId="77777777" w:rsidR="00A60F3A" w:rsidRPr="00A60F3A" w:rsidRDefault="00A60F3A" w:rsidP="00A60F3A">
      <w:pPr>
        <w:adjustRightInd w:val="0"/>
        <w:snapToGrid w:val="0"/>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2022年３月以降、コロナ感染にかかわっての相談がきている。</w:t>
      </w:r>
    </w:p>
    <w:p w14:paraId="0E96CB30"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②実施日時：随時。</w:t>
      </w:r>
    </w:p>
    <w:p w14:paraId="49FD975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③実施場所：あいち障害者センター</w:t>
      </w:r>
    </w:p>
    <w:p w14:paraId="20A32F69"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④従事者の人数：事務局2名。</w:t>
      </w:r>
    </w:p>
    <w:p w14:paraId="2F5E83F8"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⑤受益対象者の範囲及び人数：障害当事者・家族・関係者　</w:t>
      </w:r>
    </w:p>
    <w:p w14:paraId="57F99D1B"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⑥収入額：　　　０円　　⑦支出額： 228375円</w:t>
      </w:r>
    </w:p>
    <w:p w14:paraId="1E0CF0BF" w14:textId="77777777" w:rsidR="00A60F3A" w:rsidRPr="00A60F3A" w:rsidRDefault="00A60F3A" w:rsidP="00A60F3A">
      <w:pPr>
        <w:adjustRightInd w:val="0"/>
        <w:snapToGrid w:val="0"/>
        <w:ind w:leftChars="135" w:left="283" w:firstLineChars="129" w:firstLine="284"/>
        <w:rPr>
          <w:rFonts w:ascii="ＭＳ 明朝" w:eastAsia="ＭＳ 明朝" w:hAnsi="ＭＳ 明朝" w:cs="Times New Roman"/>
          <w:bCs/>
          <w:sz w:val="22"/>
        </w:rPr>
      </w:pPr>
    </w:p>
    <w:p w14:paraId="717CA45A"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Ⅱ．もやいカフェ</w:t>
      </w:r>
    </w:p>
    <w:p w14:paraId="55BA102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①事業内容：気軽に立ち寄ってもらい、日常の思いや困りごと等を話せる場を提供。</w:t>
      </w:r>
    </w:p>
    <w:p w14:paraId="5E0A5A98"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②実施日時：</w:t>
      </w:r>
    </w:p>
    <w:p w14:paraId="4E425C6C" w14:textId="77777777" w:rsidR="00A60F3A" w:rsidRPr="00A60F3A" w:rsidRDefault="00A60F3A" w:rsidP="00A60F3A">
      <w:pPr>
        <w:adjustRightInd w:val="0"/>
        <w:snapToGrid w:val="0"/>
        <w:ind w:leftChars="100" w:left="430" w:hangingChars="100" w:hanging="220"/>
        <w:rPr>
          <w:rFonts w:ascii="ＭＳ 明朝" w:eastAsia="ＭＳ 明朝" w:hAnsi="ＭＳ 明朝" w:cs="Times New Roman"/>
          <w:bCs/>
          <w:sz w:val="22"/>
        </w:rPr>
      </w:pPr>
      <w:r w:rsidRPr="00A60F3A">
        <w:rPr>
          <w:rFonts w:ascii="ＭＳ 明朝" w:eastAsia="ＭＳ 明朝" w:hAnsi="ＭＳ 明朝" w:cs="Times New Roman" w:hint="eastAsia"/>
          <w:bCs/>
          <w:sz w:val="22"/>
        </w:rPr>
        <w:t>・</w:t>
      </w:r>
      <w:bookmarkStart w:id="5" w:name="_Hlk116378733"/>
      <w:r w:rsidRPr="00A60F3A">
        <w:rPr>
          <w:rFonts w:ascii="ＭＳ 明朝" w:eastAsia="ＭＳ 明朝" w:hAnsi="ＭＳ 明朝" w:cs="Times New Roman" w:hint="eastAsia"/>
          <w:bCs/>
          <w:sz w:val="22"/>
        </w:rPr>
        <w:t>近藤先生と子育てママのもやいカフェ</w:t>
      </w:r>
      <w:bookmarkEnd w:id="5"/>
      <w:r w:rsidRPr="00A60F3A">
        <w:rPr>
          <w:rFonts w:ascii="ＭＳ 明朝" w:eastAsia="ＭＳ 明朝" w:hAnsi="ＭＳ 明朝" w:cs="Times New Roman" w:hint="eastAsia"/>
          <w:bCs/>
          <w:sz w:val="22"/>
        </w:rPr>
        <w:t xml:space="preserve">　毎月第4木曜日10:30～12:00　⇒毎月実施、コロナ禍でも少人数で開催した。つながりを大切にした。</w:t>
      </w:r>
    </w:p>
    <w:p w14:paraId="62E087F4" w14:textId="77777777" w:rsidR="00A60F3A" w:rsidRPr="00A60F3A" w:rsidRDefault="00A60F3A" w:rsidP="00A60F3A">
      <w:pPr>
        <w:adjustRightInd w:val="0"/>
        <w:snapToGrid w:val="0"/>
        <w:ind w:leftChars="100" w:left="430" w:hangingChars="100" w:hanging="220"/>
        <w:rPr>
          <w:rFonts w:ascii="ＭＳ 明朝" w:eastAsia="ＭＳ 明朝" w:hAnsi="ＭＳ 明朝" w:cs="Times New Roman"/>
          <w:bCs/>
          <w:sz w:val="22"/>
        </w:rPr>
      </w:pPr>
      <w:r w:rsidRPr="00A60F3A">
        <w:rPr>
          <w:rFonts w:ascii="ＭＳ 明朝" w:eastAsia="ＭＳ 明朝" w:hAnsi="ＭＳ 明朝" w:cs="Times New Roman" w:hint="eastAsia"/>
          <w:bCs/>
          <w:sz w:val="22"/>
        </w:rPr>
        <w:t>・竹沢先生の事例から学ぶもやいカフェ　毎月第3水曜日　⇒樹ネットとのアドバイザー契約にて、樹ネットスタッフを対象に実施。2022年3月終了。</w:t>
      </w:r>
    </w:p>
    <w:p w14:paraId="5ACC8AF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③実施場所：あいち障害者センター</w:t>
      </w:r>
    </w:p>
    <w:p w14:paraId="73FCBC3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④従事者の人数：事務局１名</w:t>
      </w:r>
    </w:p>
    <w:p w14:paraId="41CE5012"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lastRenderedPageBreak/>
        <w:t>⑤受益対象者の範囲及び人数：家族・関係者　延べ50人</w:t>
      </w:r>
    </w:p>
    <w:p w14:paraId="22E2893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⑥収入額：0円　</w:t>
      </w:r>
    </w:p>
    <w:p w14:paraId="67B6280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⑦支出額：0円　</w:t>
      </w:r>
    </w:p>
    <w:p w14:paraId="522A0E06" w14:textId="77777777" w:rsidR="00A60F3A" w:rsidRPr="00A60F3A" w:rsidRDefault="00A60F3A" w:rsidP="00A60F3A">
      <w:pPr>
        <w:adjustRightInd w:val="0"/>
        <w:snapToGrid w:val="0"/>
        <w:rPr>
          <w:rFonts w:ascii="ＭＳ 明朝" w:eastAsia="ＭＳ 明朝" w:hAnsi="ＭＳ 明朝" w:cs="Times New Roman"/>
          <w:bCs/>
          <w:color w:val="FF0000"/>
          <w:sz w:val="22"/>
        </w:rPr>
      </w:pPr>
    </w:p>
    <w:p w14:paraId="3268DD9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（２）発達保障実践講座</w:t>
      </w:r>
    </w:p>
    <w:p w14:paraId="7C09A26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会場とオンラインとの併用で動画配信を検討したがオンラインについての知識不足もあり実施出来ず。</w:t>
      </w:r>
    </w:p>
    <w:p w14:paraId="18A90EC2"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Ⅰ.近藤直子先生の「発達のしくみ」連続学習会</w:t>
      </w:r>
    </w:p>
    <w:p w14:paraId="28A7F65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Ⅱ.障害児保育講座</w:t>
      </w:r>
    </w:p>
    <w:p w14:paraId="4EA1C3CA"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Ⅲ.仲間が見えてくる記録の書き方講座</w:t>
      </w:r>
    </w:p>
    <w:p w14:paraId="2EE0FCF7" w14:textId="77777777" w:rsidR="00A60F3A" w:rsidRPr="00A60F3A" w:rsidRDefault="00A60F3A" w:rsidP="00A60F3A">
      <w:pPr>
        <w:adjustRightInd w:val="0"/>
        <w:snapToGrid w:val="0"/>
        <w:rPr>
          <w:rFonts w:ascii="ＭＳ 明朝" w:eastAsia="ＭＳ 明朝" w:hAnsi="ＭＳ 明朝" w:cs="Times New Roman"/>
          <w:bCs/>
          <w:color w:val="FF0000"/>
          <w:sz w:val="22"/>
        </w:rPr>
      </w:pPr>
    </w:p>
    <w:p w14:paraId="08556EBE"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（３）あいち障害者福祉ゼミナール2021</w:t>
      </w:r>
    </w:p>
    <w:p w14:paraId="50862EC9" w14:textId="77777777" w:rsidR="00A60F3A" w:rsidRPr="00A60F3A" w:rsidRDefault="00A60F3A" w:rsidP="00A60F3A">
      <w:pPr>
        <w:adjustRightInd w:val="0"/>
        <w:snapToGrid w:val="0"/>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コロナ禍で開催できず。</w:t>
      </w:r>
    </w:p>
    <w:p w14:paraId="46BDC4F6" w14:textId="77777777" w:rsidR="00A60F3A" w:rsidRPr="00A60F3A" w:rsidRDefault="00A60F3A" w:rsidP="00A60F3A">
      <w:pPr>
        <w:adjustRightInd w:val="0"/>
        <w:snapToGrid w:val="0"/>
        <w:rPr>
          <w:rFonts w:ascii="ＭＳ 明朝" w:eastAsia="ＭＳ 明朝" w:hAnsi="ＭＳ 明朝" w:cs="Times New Roman"/>
          <w:bCs/>
          <w:color w:val="FF0000"/>
          <w:sz w:val="22"/>
        </w:rPr>
      </w:pPr>
      <w:r w:rsidRPr="00A60F3A">
        <w:rPr>
          <w:rFonts w:ascii="ＭＳ 明朝" w:eastAsia="ＭＳ 明朝" w:hAnsi="ＭＳ 明朝" w:cs="Times New Roman" w:hint="eastAsia"/>
          <w:bCs/>
          <w:color w:val="FF0000"/>
          <w:sz w:val="22"/>
        </w:rPr>
        <w:t xml:space="preserve">　　</w:t>
      </w:r>
    </w:p>
    <w:p w14:paraId="7939F970"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（４）講師派遣事業</w:t>
      </w:r>
    </w:p>
    <w:p w14:paraId="4023495B" w14:textId="77777777" w:rsidR="00A60F3A" w:rsidRPr="00A60F3A" w:rsidRDefault="00A60F3A" w:rsidP="00A60F3A">
      <w:pPr>
        <w:adjustRightInd w:val="0"/>
        <w:snapToGrid w:val="0"/>
        <w:ind w:left="440" w:hangingChars="200" w:hanging="44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　</w:t>
      </w:r>
      <w:r w:rsidRPr="00A60F3A">
        <w:rPr>
          <w:rFonts w:ascii="ＭＳ 明朝" w:eastAsia="ＭＳ 明朝" w:hAnsi="ＭＳ 明朝" w:cs="Times New Roman"/>
          <w:bCs/>
          <w:sz w:val="22"/>
        </w:rPr>
        <w:t>W</w:t>
      </w:r>
      <w:r w:rsidRPr="00A60F3A">
        <w:rPr>
          <w:rFonts w:ascii="ＭＳ 明朝" w:eastAsia="ＭＳ 明朝" w:hAnsi="ＭＳ 明朝" w:cs="Times New Roman" w:hint="eastAsia"/>
          <w:bCs/>
          <w:sz w:val="22"/>
        </w:rPr>
        <w:t>ebでの講演依頼に切り替わり対応。後半対面が戻りつつある。</w:t>
      </w:r>
    </w:p>
    <w:p w14:paraId="24C1F1B7"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Ⅰ．講演</w:t>
      </w:r>
    </w:p>
    <w:p w14:paraId="3F62C229"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①事業内容：行政、障害者・家族団体、施設職員研修などへの講師派遣。</w:t>
      </w:r>
    </w:p>
    <w:p w14:paraId="4ABF801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②実施日時：通年</w:t>
      </w:r>
    </w:p>
    <w:p w14:paraId="2FA1494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③実施場所：依頼者指定、オンライン</w:t>
      </w:r>
    </w:p>
    <w:p w14:paraId="5985ADC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④従事者の人数：講師複数名、事務局1名</w:t>
      </w:r>
    </w:p>
    <w:p w14:paraId="78682B2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⑤受益対象者の範囲及び人数：依頼団体の構成メンバー。</w:t>
      </w:r>
    </w:p>
    <w:p w14:paraId="4F4BF658"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⑥収入額：887900円</w:t>
      </w:r>
    </w:p>
    <w:p w14:paraId="303667F5"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⑦支出額：889397円 </w:t>
      </w:r>
    </w:p>
    <w:p w14:paraId="323F019D" w14:textId="77777777" w:rsidR="00A60F3A" w:rsidRPr="00A60F3A" w:rsidRDefault="00A60F3A" w:rsidP="00A60F3A">
      <w:pPr>
        <w:adjustRightInd w:val="0"/>
        <w:snapToGrid w:val="0"/>
        <w:rPr>
          <w:rFonts w:ascii="ＭＳ 明朝" w:eastAsia="ＭＳ 明朝" w:hAnsi="ＭＳ 明朝" w:cs="Times New Roman"/>
          <w:bCs/>
          <w:color w:val="FF0000"/>
          <w:sz w:val="22"/>
        </w:rPr>
      </w:pPr>
    </w:p>
    <w:p w14:paraId="362DB52F"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Ⅱ出前講座　近藤1件（講演に含む）</w:t>
      </w:r>
    </w:p>
    <w:p w14:paraId="128C9B0D" w14:textId="77777777" w:rsidR="00A60F3A" w:rsidRPr="00A60F3A" w:rsidRDefault="00A60F3A" w:rsidP="00A60F3A">
      <w:pPr>
        <w:adjustRightInd w:val="0"/>
        <w:snapToGrid w:val="0"/>
        <w:rPr>
          <w:rFonts w:ascii="ＭＳ 明朝" w:eastAsia="ＭＳ 明朝" w:hAnsi="ＭＳ 明朝" w:cs="Times New Roman"/>
          <w:bCs/>
          <w:sz w:val="22"/>
        </w:rPr>
      </w:pPr>
    </w:p>
    <w:p w14:paraId="3725066F"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Ⅲアドバイザー契約　０件</w:t>
      </w:r>
    </w:p>
    <w:p w14:paraId="22749975" w14:textId="77777777" w:rsidR="00A60F3A" w:rsidRPr="00A60F3A" w:rsidRDefault="00A60F3A" w:rsidP="00A60F3A">
      <w:pPr>
        <w:adjustRightInd w:val="0"/>
        <w:snapToGrid w:val="0"/>
        <w:rPr>
          <w:rFonts w:ascii="ＭＳ 明朝" w:eastAsia="ＭＳ 明朝" w:hAnsi="ＭＳ 明朝" w:cs="Times New Roman"/>
          <w:bCs/>
          <w:color w:val="FF0000"/>
          <w:sz w:val="22"/>
        </w:rPr>
      </w:pPr>
    </w:p>
    <w:p w14:paraId="6E2FDBC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（５）情報提供事業</w:t>
      </w:r>
    </w:p>
    <w:p w14:paraId="3D0EEC3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a.ホームページの運用</w:t>
      </w:r>
    </w:p>
    <w:p w14:paraId="0089815C" w14:textId="77777777" w:rsidR="00A60F3A" w:rsidRPr="00A60F3A" w:rsidRDefault="00A60F3A" w:rsidP="00A60F3A">
      <w:pPr>
        <w:adjustRightInd w:val="0"/>
        <w:snapToGrid w:val="0"/>
        <w:ind w:left="220" w:hangingChars="100" w:hanging="220"/>
        <w:rPr>
          <w:rFonts w:ascii="ＭＳ 明朝" w:eastAsia="ＭＳ 明朝" w:hAnsi="ＭＳ 明朝" w:cs="Times New Roman"/>
          <w:bCs/>
          <w:sz w:val="22"/>
        </w:rPr>
      </w:pPr>
      <w:r w:rsidRPr="00A60F3A">
        <w:rPr>
          <w:rFonts w:ascii="ＭＳ 明朝" w:eastAsia="ＭＳ 明朝" w:hAnsi="ＭＳ 明朝" w:cs="Times New Roman" w:hint="eastAsia"/>
          <w:bCs/>
          <w:sz w:val="22"/>
        </w:rPr>
        <w:t>①事業内容：障害者（児）、家族、関係者、一般市民へホームページを通じて、広く情報提供を行った。</w:t>
      </w:r>
    </w:p>
    <w:p w14:paraId="36344571" w14:textId="77777777" w:rsidR="00A60F3A" w:rsidRPr="00A60F3A" w:rsidRDefault="00A60F3A" w:rsidP="00A60F3A">
      <w:pPr>
        <w:adjustRightInd w:val="0"/>
        <w:snapToGrid w:val="0"/>
        <w:ind w:left="220" w:hangingChars="100" w:hanging="220"/>
        <w:rPr>
          <w:rFonts w:ascii="ＭＳ 明朝" w:eastAsia="ＭＳ 明朝" w:hAnsi="ＭＳ 明朝" w:cs="Times New Roman"/>
          <w:bCs/>
          <w:sz w:val="22"/>
        </w:rPr>
      </w:pPr>
      <w:r w:rsidRPr="00A60F3A">
        <w:rPr>
          <w:rFonts w:ascii="ＭＳ 明朝" w:eastAsia="ＭＳ 明朝" w:hAnsi="ＭＳ 明朝" w:cs="Times New Roman" w:hint="eastAsia"/>
          <w:bCs/>
          <w:sz w:val="22"/>
        </w:rPr>
        <w:t>②実施日時：通年。</w:t>
      </w:r>
    </w:p>
    <w:p w14:paraId="0E58E189"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③実施場所：あいち障害者センター。</w:t>
      </w:r>
    </w:p>
    <w:p w14:paraId="02D10FC7"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④従事者の人数：事務局２名。</w:t>
      </w:r>
    </w:p>
    <w:p w14:paraId="2956F1F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⑤受益対象者の範囲：障害者、家族、関係者、一般市民。</w:t>
      </w:r>
    </w:p>
    <w:p w14:paraId="078CDB03" w14:textId="77777777" w:rsidR="00A60F3A" w:rsidRPr="00A60F3A" w:rsidRDefault="00A60F3A" w:rsidP="00A60F3A">
      <w:pPr>
        <w:adjustRightInd w:val="0"/>
        <w:snapToGrid w:val="0"/>
        <w:rPr>
          <w:rFonts w:ascii="ＭＳ 明朝" w:eastAsia="ＭＳ 明朝" w:hAnsi="ＭＳ 明朝" w:cs="Times New Roman"/>
          <w:bCs/>
          <w:color w:val="FF0000"/>
          <w:sz w:val="22"/>
        </w:rPr>
      </w:pPr>
      <w:r w:rsidRPr="00A60F3A">
        <w:rPr>
          <w:rFonts w:ascii="ＭＳ 明朝" w:eastAsia="ＭＳ 明朝" w:hAnsi="ＭＳ 明朝" w:cs="Times New Roman" w:hint="eastAsia"/>
          <w:bCs/>
          <w:sz w:val="22"/>
        </w:rPr>
        <w:t>⑥収入額：0円　　⑦支出額：285685円</w:t>
      </w:r>
      <w:r w:rsidRPr="00A60F3A">
        <w:rPr>
          <w:rFonts w:ascii="ＭＳ 明朝" w:eastAsia="ＭＳ 明朝" w:hAnsi="ＭＳ 明朝" w:cs="Times New Roman" w:hint="eastAsia"/>
          <w:bCs/>
          <w:color w:val="FF0000"/>
          <w:sz w:val="22"/>
        </w:rPr>
        <w:t xml:space="preserve"> </w:t>
      </w:r>
    </w:p>
    <w:p w14:paraId="41BAC381" w14:textId="77777777" w:rsidR="00A60F3A" w:rsidRPr="00A60F3A" w:rsidRDefault="00A60F3A" w:rsidP="00A60F3A">
      <w:pPr>
        <w:adjustRightInd w:val="0"/>
        <w:snapToGrid w:val="0"/>
        <w:rPr>
          <w:rFonts w:ascii="ＭＳ 明朝" w:eastAsia="ＭＳ 明朝" w:hAnsi="ＭＳ 明朝" w:cs="Times New Roman"/>
          <w:bCs/>
          <w:color w:val="FF0000"/>
          <w:sz w:val="22"/>
        </w:rPr>
      </w:pPr>
    </w:p>
    <w:p w14:paraId="34EAF54B"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b.センター情報（メール・FAX）・センターNEWS（新聞）・センター事務局通信の発行</w:t>
      </w:r>
    </w:p>
    <w:p w14:paraId="34D1186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①事業内容：会員、賛助会員、関係団体に情報を提供。</w:t>
      </w:r>
    </w:p>
    <w:p w14:paraId="54A15525" w14:textId="77777777" w:rsidR="00A60F3A" w:rsidRPr="00A60F3A" w:rsidRDefault="00A60F3A" w:rsidP="00A60F3A">
      <w:pPr>
        <w:adjustRightInd w:val="0"/>
        <w:snapToGrid w:val="0"/>
        <w:ind w:left="220" w:hangingChars="100" w:hanging="220"/>
        <w:rPr>
          <w:rFonts w:ascii="ＭＳ 明朝" w:eastAsia="ＭＳ 明朝" w:hAnsi="ＭＳ 明朝" w:cs="Times New Roman"/>
          <w:bCs/>
          <w:sz w:val="22"/>
        </w:rPr>
      </w:pPr>
      <w:r w:rsidRPr="00A60F3A">
        <w:rPr>
          <w:rFonts w:ascii="ＭＳ 明朝" w:eastAsia="ＭＳ 明朝" w:hAnsi="ＭＳ 明朝" w:cs="Times New Roman" w:hint="eastAsia"/>
          <w:bCs/>
          <w:sz w:val="22"/>
        </w:rPr>
        <w:t>②実施日時：ニュースを９月（総会報告）・12月（修繕事業者決定、「もやいビル」修繕募金への協力案内）を郵送、2022年５月（NHK おはよう日本、入所施設待機者問題を取り上げる）・（障害福祉サービス等報酬改定に伴う関係告示の一部改正について意見募集）の２回メールで発行。</w:t>
      </w:r>
    </w:p>
    <w:p w14:paraId="4C4C5BB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③従事者の人数：事務局2名。</w:t>
      </w:r>
    </w:p>
    <w:p w14:paraId="286724D8"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④受益対象者の範囲：会員、賛助会員、関係団体。</w:t>
      </w:r>
    </w:p>
    <w:p w14:paraId="17FD302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⑥収入額：　　　０円　　</w:t>
      </w:r>
    </w:p>
    <w:p w14:paraId="672C74FF"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⑦支出額：（aに含む）</w:t>
      </w:r>
    </w:p>
    <w:p w14:paraId="2F914303" w14:textId="77777777" w:rsidR="00A60F3A" w:rsidRPr="00A60F3A" w:rsidRDefault="00A60F3A" w:rsidP="00A60F3A">
      <w:pPr>
        <w:adjustRightInd w:val="0"/>
        <w:snapToGrid w:val="0"/>
        <w:rPr>
          <w:rFonts w:ascii="ＭＳ 明朝" w:eastAsia="ＭＳ 明朝" w:hAnsi="ＭＳ 明朝" w:cs="Times New Roman"/>
          <w:bCs/>
          <w:color w:val="FF0000"/>
          <w:sz w:val="22"/>
        </w:rPr>
      </w:pPr>
    </w:p>
    <w:p w14:paraId="72C4A4E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（６）福祉サービス第三者評価事業</w:t>
      </w:r>
    </w:p>
    <w:p w14:paraId="7CF71173" w14:textId="77777777" w:rsidR="00A60F3A" w:rsidRPr="00A60F3A" w:rsidRDefault="00A60F3A" w:rsidP="00A60F3A">
      <w:pPr>
        <w:adjustRightInd w:val="0"/>
        <w:snapToGrid w:val="0"/>
        <w:ind w:left="1320" w:hangingChars="600" w:hanging="1320"/>
        <w:rPr>
          <w:rFonts w:ascii="ＭＳ 明朝" w:eastAsia="ＭＳ 明朝" w:hAnsi="ＭＳ 明朝" w:cs="Times New Roman"/>
          <w:bCs/>
          <w:sz w:val="22"/>
        </w:rPr>
      </w:pPr>
      <w:r w:rsidRPr="00A60F3A">
        <w:rPr>
          <w:rFonts w:ascii="ＭＳ 明朝" w:eastAsia="ＭＳ 明朝" w:hAnsi="ＭＳ 明朝" w:cs="Times New Roman" w:hint="eastAsia"/>
          <w:bCs/>
          <w:sz w:val="22"/>
        </w:rPr>
        <w:t>a.</w:t>
      </w:r>
      <w:r w:rsidRPr="00A60F3A">
        <w:rPr>
          <w:rFonts w:ascii="Century" w:eastAsia="ＭＳ 明朝" w:hAnsi="Century" w:cs="Times New Roman" w:hint="eastAsia"/>
          <w:szCs w:val="24"/>
        </w:rPr>
        <w:t xml:space="preserve"> </w:t>
      </w:r>
      <w:r w:rsidRPr="00A60F3A">
        <w:rPr>
          <w:rFonts w:ascii="ＭＳ 明朝" w:eastAsia="ＭＳ 明朝" w:hAnsi="ＭＳ 明朝" w:cs="Times New Roman" w:hint="eastAsia"/>
          <w:bCs/>
          <w:sz w:val="22"/>
        </w:rPr>
        <w:t>受審</w:t>
      </w:r>
    </w:p>
    <w:p w14:paraId="2D655965"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lastRenderedPageBreak/>
        <w:t>①事業内容：社会福祉法人等の事業者の提供するサービスの質を当事者（事業者・利用者）以外の公正・中立な第三者機関として評価</w:t>
      </w:r>
    </w:p>
    <w:p w14:paraId="242351D5"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②受審事業所：4事業所　</w:t>
      </w:r>
    </w:p>
    <w:p w14:paraId="7A071F8F"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③実施日時：通年。</w:t>
      </w:r>
    </w:p>
    <w:p w14:paraId="7E52A037"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④収入額：573100円　　</w:t>
      </w:r>
    </w:p>
    <w:p w14:paraId="42D9542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⑤支出額：450123円</w:t>
      </w:r>
      <w:r w:rsidRPr="00A60F3A">
        <w:rPr>
          <w:rFonts w:ascii="ＭＳ 明朝" w:eastAsia="ＭＳ 明朝" w:hAnsi="ＭＳ 明朝" w:cs="Times New Roman"/>
          <w:bCs/>
          <w:sz w:val="22"/>
        </w:rPr>
        <w:t xml:space="preserve"> </w:t>
      </w:r>
    </w:p>
    <w:p w14:paraId="267DD427" w14:textId="77777777" w:rsidR="00A60F3A" w:rsidRPr="00A60F3A" w:rsidRDefault="00A60F3A" w:rsidP="00A60F3A">
      <w:pPr>
        <w:adjustRightInd w:val="0"/>
        <w:snapToGrid w:val="0"/>
        <w:rPr>
          <w:rFonts w:ascii="ＭＳ 明朝" w:eastAsia="ＭＳ 明朝" w:hAnsi="ＭＳ 明朝" w:cs="Times New Roman"/>
          <w:bCs/>
          <w:sz w:val="22"/>
        </w:rPr>
      </w:pPr>
    </w:p>
    <w:p w14:paraId="4440A54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ｂ.評価調査者養成と評価調査者の研修</w:t>
      </w:r>
    </w:p>
    <w:p w14:paraId="7F12393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・評価調査者養成研修会</w:t>
      </w:r>
    </w:p>
    <w:p w14:paraId="792AB0D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・調査者研修会　</w:t>
      </w:r>
    </w:p>
    <w:p w14:paraId="75CE7C92"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いずれもできず。</w:t>
      </w:r>
    </w:p>
    <w:p w14:paraId="0D8DD8DD" w14:textId="77777777" w:rsidR="00A60F3A" w:rsidRPr="00A60F3A" w:rsidRDefault="00A60F3A" w:rsidP="00A60F3A">
      <w:pPr>
        <w:adjustRightInd w:val="0"/>
        <w:snapToGrid w:val="0"/>
        <w:rPr>
          <w:rFonts w:ascii="ＭＳ 明朝" w:eastAsia="ＭＳ 明朝" w:hAnsi="ＭＳ 明朝" w:cs="Times New Roman"/>
          <w:bCs/>
          <w:sz w:val="22"/>
        </w:rPr>
      </w:pPr>
    </w:p>
    <w:p w14:paraId="15C5587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（７）研修・養成</w:t>
      </w:r>
    </w:p>
    <w:p w14:paraId="4EDEF62A"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実施できず。</w:t>
      </w:r>
    </w:p>
    <w:p w14:paraId="5A96808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　　　　　　　　　　　</w:t>
      </w:r>
    </w:p>
    <w:p w14:paraId="5ACE6C2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（８）調査・研究</w:t>
      </w:r>
    </w:p>
    <w:p w14:paraId="3C17E039" w14:textId="77777777" w:rsidR="00A60F3A" w:rsidRPr="00A60F3A" w:rsidRDefault="00A60F3A" w:rsidP="00A60F3A">
      <w:pPr>
        <w:adjustRightInd w:val="0"/>
        <w:snapToGrid w:val="0"/>
        <w:rPr>
          <w:rFonts w:ascii="ＭＳ 明朝" w:eastAsia="ＭＳ 明朝" w:hAnsi="ＭＳ 明朝" w:cs="Times New Roman"/>
          <w:bCs/>
          <w:color w:val="FF0000"/>
          <w:sz w:val="22"/>
        </w:rPr>
      </w:pPr>
      <w:r w:rsidRPr="00A60F3A">
        <w:rPr>
          <w:rFonts w:ascii="ＭＳ 明朝" w:eastAsia="ＭＳ 明朝" w:hAnsi="ＭＳ 明朝" w:cs="Times New Roman" w:hint="eastAsia"/>
          <w:bCs/>
          <w:sz w:val="22"/>
        </w:rPr>
        <w:t>実施できず。</w:t>
      </w:r>
    </w:p>
    <w:p w14:paraId="7B01AC31" w14:textId="77777777" w:rsidR="00A60F3A" w:rsidRPr="00A60F3A" w:rsidRDefault="00A60F3A" w:rsidP="00A60F3A">
      <w:pPr>
        <w:adjustRightInd w:val="0"/>
        <w:snapToGrid w:val="0"/>
        <w:rPr>
          <w:rFonts w:ascii="ＭＳ 明朝" w:eastAsia="ＭＳ 明朝" w:hAnsi="ＭＳ 明朝" w:cs="Times New Roman"/>
          <w:b/>
          <w:bCs/>
          <w:sz w:val="28"/>
          <w:szCs w:val="28"/>
        </w:rPr>
      </w:pPr>
    </w:p>
    <w:p w14:paraId="0A37CA91" w14:textId="77777777" w:rsidR="00A60F3A" w:rsidRPr="00A60F3A" w:rsidRDefault="00A60F3A" w:rsidP="00A60F3A">
      <w:pPr>
        <w:adjustRightInd w:val="0"/>
        <w:snapToGrid w:val="0"/>
        <w:rPr>
          <w:rFonts w:ascii="ＭＳ 明朝" w:eastAsia="ＭＳ 明朝" w:hAnsi="ＭＳ 明朝" w:cs="Times New Roman"/>
          <w:b/>
          <w:bCs/>
          <w:sz w:val="22"/>
        </w:rPr>
      </w:pPr>
      <w:r w:rsidRPr="00A60F3A">
        <w:rPr>
          <w:rFonts w:ascii="ＭＳ 明朝" w:eastAsia="ＭＳ 明朝" w:hAnsi="ＭＳ 明朝" w:cs="Times New Roman" w:hint="eastAsia"/>
          <w:b/>
          <w:bCs/>
          <w:sz w:val="22"/>
        </w:rPr>
        <w:t>●不動産賃貸事業について</w:t>
      </w:r>
      <w:r w:rsidRPr="00A60F3A">
        <w:rPr>
          <w:rFonts w:ascii="ＭＳ 明朝" w:eastAsia="ＭＳ 明朝" w:hAnsi="ＭＳ 明朝" w:cs="Times New Roman" w:hint="eastAsia"/>
          <w:b/>
          <w:bCs/>
          <w:color w:val="FF0000"/>
          <w:sz w:val="22"/>
        </w:rPr>
        <w:t xml:space="preserve">　</w:t>
      </w:r>
    </w:p>
    <w:p w14:paraId="1962CC68" w14:textId="77777777" w:rsidR="00A60F3A" w:rsidRPr="00A60F3A" w:rsidRDefault="00A60F3A" w:rsidP="00A60F3A">
      <w:pPr>
        <w:adjustRightInd w:val="0"/>
        <w:snapToGrid w:val="0"/>
        <w:rPr>
          <w:rFonts w:ascii="ＭＳ 明朝" w:eastAsia="ＭＳ 明朝" w:hAnsi="ＭＳ 明朝" w:cs="Times New Roman"/>
          <w:b/>
          <w:bCs/>
          <w:color w:val="FF0000"/>
          <w:sz w:val="22"/>
        </w:rPr>
      </w:pPr>
    </w:p>
    <w:p w14:paraId="7E48804D" w14:textId="77777777" w:rsidR="00A60F3A" w:rsidRPr="00A60F3A" w:rsidRDefault="00A60F3A" w:rsidP="00A60F3A">
      <w:pPr>
        <w:adjustRightInd w:val="0"/>
        <w:snapToGrid w:val="0"/>
        <w:rPr>
          <w:rFonts w:ascii="ＭＳ 明朝" w:eastAsia="ＭＳ 明朝" w:hAnsi="ＭＳ 明朝" w:cs="Times New Roman"/>
          <w:bCs/>
          <w:color w:val="FF0000"/>
          <w:sz w:val="22"/>
        </w:rPr>
        <w:sectPr w:rsidR="00A60F3A" w:rsidRPr="00A60F3A" w:rsidSect="00FF456E">
          <w:footerReference w:type="even" r:id="rId10"/>
          <w:footerReference w:type="default" r:id="rId11"/>
          <w:type w:val="continuous"/>
          <w:pgSz w:w="11906" w:h="16838" w:code="9"/>
          <w:pgMar w:top="1134" w:right="1134" w:bottom="1134" w:left="1134" w:header="851" w:footer="794" w:gutter="0"/>
          <w:cols w:space="425"/>
          <w:docGrid w:type="lines" w:linePitch="360"/>
        </w:sectPr>
      </w:pPr>
    </w:p>
    <w:p w14:paraId="3E6F17F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事業計画から</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t>⇒事業実績</w:t>
      </w:r>
    </w:p>
    <w:p w14:paraId="46F71A4C"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収入</w:t>
      </w:r>
    </w:p>
    <w:p w14:paraId="10B8BEF6"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分担金　3862000円　</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t>⇒3914500円（昨年度未収金含む）</w:t>
      </w:r>
    </w:p>
    <w:p w14:paraId="1A82A5AE"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分担金（修繕協力金）260000円　⇒260000円</w:t>
      </w:r>
    </w:p>
    <w:p w14:paraId="211AD489"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その他　1200000円　</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r>
      <w:bookmarkStart w:id="6" w:name="_Hlk110339548"/>
      <w:r w:rsidRPr="00A60F3A">
        <w:rPr>
          <w:rFonts w:ascii="ＭＳ 明朝" w:eastAsia="ＭＳ 明朝" w:hAnsi="ＭＳ 明朝" w:cs="Times New Roman" w:hint="eastAsia"/>
          <w:bCs/>
          <w:sz w:val="22"/>
        </w:rPr>
        <w:t>⇒</w:t>
      </w:r>
      <w:bookmarkEnd w:id="6"/>
      <w:r w:rsidRPr="00A60F3A">
        <w:rPr>
          <w:rFonts w:ascii="ＭＳ 明朝" w:eastAsia="ＭＳ 明朝" w:hAnsi="ＭＳ 明朝" w:cs="Times New Roman" w:hint="eastAsia"/>
          <w:bCs/>
          <w:sz w:val="22"/>
        </w:rPr>
        <w:t>699195円</w:t>
      </w:r>
    </w:p>
    <w:p w14:paraId="1D585AD2"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研修室利用料、コピー利用料他</w:t>
      </w:r>
    </w:p>
    <w:p w14:paraId="61A0F5F7" w14:textId="77777777" w:rsidR="00A60F3A" w:rsidRPr="00A60F3A" w:rsidRDefault="00A60F3A" w:rsidP="00A60F3A">
      <w:pPr>
        <w:adjustRightInd w:val="0"/>
        <w:snapToGrid w:val="0"/>
        <w:rPr>
          <w:rFonts w:ascii="ＭＳ 明朝" w:eastAsia="ＭＳ 明朝" w:hAnsi="ＭＳ 明朝" w:cs="Times New Roman"/>
          <w:bCs/>
          <w:sz w:val="22"/>
        </w:rPr>
      </w:pPr>
      <w:bookmarkStart w:id="7" w:name="_Hlk110598725"/>
      <w:r w:rsidRPr="00A60F3A">
        <w:rPr>
          <w:rFonts w:ascii="ＭＳ 明朝" w:eastAsia="ＭＳ 明朝" w:hAnsi="ＭＳ 明朝" w:cs="Times New Roman" w:hint="eastAsia"/>
          <w:bCs/>
          <w:sz w:val="22"/>
        </w:rPr>
        <w:t xml:space="preserve">                  計 5322000円⇒計 4873695円</w:t>
      </w:r>
    </w:p>
    <w:bookmarkEnd w:id="7"/>
    <w:p w14:paraId="7708F01A"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支出</w:t>
      </w:r>
    </w:p>
    <w:p w14:paraId="2CEFFA73"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業務委託費　420000円</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t>⇒420000円（非営利活動と按分）</w:t>
      </w:r>
    </w:p>
    <w:p w14:paraId="0D67E1ED"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修繕費　680000円</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t>⇒1561670円</w:t>
      </w:r>
    </w:p>
    <w:p w14:paraId="6552F3E6" w14:textId="5463A5D0" w:rsidR="00A60F3A" w:rsidRPr="00A60F3A" w:rsidRDefault="00A60F3A" w:rsidP="00A60F3A">
      <w:pPr>
        <w:adjustRightInd w:val="0"/>
        <w:snapToGrid w:val="0"/>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エレベーター劣化消耗部品交換。</w:t>
      </w:r>
    </w:p>
    <w:p w14:paraId="3A639E3D" w14:textId="77777777" w:rsidR="00A60F3A" w:rsidRPr="00A60F3A" w:rsidRDefault="00A60F3A" w:rsidP="00A60F3A">
      <w:pPr>
        <w:adjustRightInd w:val="0"/>
        <w:snapToGrid w:val="0"/>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蛍光灯交換を行った。蛍光灯は故障の都度LEDに交換。</w:t>
      </w:r>
    </w:p>
    <w:p w14:paraId="1ABA6247" w14:textId="70E64E25" w:rsidR="00A60F3A" w:rsidRPr="00A60F3A" w:rsidRDefault="00A60F3A" w:rsidP="00A60F3A">
      <w:pPr>
        <w:adjustRightInd w:val="0"/>
        <w:snapToGrid w:val="0"/>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1階玄関ドアへのシート貼付け、エレベーター横の案内板張替えを行った。</w:t>
      </w:r>
    </w:p>
    <w:p w14:paraId="7B5908A5"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固定資産税　630000円</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t>⇒633700円</w:t>
      </w:r>
    </w:p>
    <w:p w14:paraId="21AD8D64"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その他（印紙等）2770000円</w:t>
      </w:r>
      <w:r w:rsidRPr="00A60F3A">
        <w:rPr>
          <w:rFonts w:ascii="ＭＳ 明朝" w:eastAsia="ＭＳ 明朝" w:hAnsi="ＭＳ 明朝" w:cs="Times New Roman" w:hint="eastAsia"/>
          <w:bCs/>
          <w:sz w:val="22"/>
        </w:rPr>
        <w:tab/>
        <w:t>⇒1566612円（経費非営利活動と按分）</w:t>
      </w:r>
    </w:p>
    <w:p w14:paraId="1A15FB17" w14:textId="77777777" w:rsidR="00A60F3A" w:rsidRPr="00A60F3A" w:rsidRDefault="00A60F3A" w:rsidP="00A60F3A">
      <w:pPr>
        <w:adjustRightInd w:val="0"/>
        <w:snapToGrid w:val="0"/>
        <w:rPr>
          <w:rFonts w:ascii="ＭＳ 明朝" w:eastAsia="ＭＳ 明朝" w:hAnsi="ＭＳ 明朝" w:cs="Times New Roman"/>
          <w:bCs/>
          <w:sz w:val="22"/>
        </w:rPr>
      </w:pPr>
      <w:r w:rsidRPr="00A60F3A">
        <w:rPr>
          <w:rFonts w:ascii="ＭＳ 明朝" w:eastAsia="ＭＳ 明朝" w:hAnsi="ＭＳ 明朝" w:cs="Times New Roman" w:hint="eastAsia"/>
          <w:bCs/>
          <w:sz w:val="22"/>
        </w:rPr>
        <w:t xml:space="preserve">                  計 4500000円⇒計4181982円</w:t>
      </w:r>
    </w:p>
    <w:p w14:paraId="584E58F3" w14:textId="77777777" w:rsidR="00A60F3A" w:rsidRPr="00A60F3A" w:rsidRDefault="00A60F3A" w:rsidP="00A60F3A">
      <w:pPr>
        <w:adjustRightInd w:val="0"/>
        <w:snapToGrid w:val="0"/>
        <w:rPr>
          <w:rFonts w:ascii="HGPｺﾞｼｯｸE" w:eastAsia="HGPｺﾞｼｯｸE" w:hAnsi="HGPｺﾞｼｯｸE" w:cs="Times New Roman"/>
          <w:bCs/>
          <w:sz w:val="22"/>
        </w:rPr>
      </w:pPr>
    </w:p>
    <w:p w14:paraId="50B759F0" w14:textId="45B951E9" w:rsidR="00A60F3A" w:rsidRPr="00A60F3A" w:rsidRDefault="00A60F3A" w:rsidP="00A60F3A">
      <w:pPr>
        <w:pBdr>
          <w:bottom w:val="single" w:sz="12" w:space="1" w:color="auto"/>
        </w:pBdr>
        <w:adjustRightInd w:val="0"/>
        <w:snapToGrid w:val="0"/>
        <w:rPr>
          <w:rFonts w:ascii="HGPｺﾞｼｯｸE" w:eastAsia="HGPｺﾞｼｯｸE" w:hAnsi="HGPｺﾞｼｯｸE" w:cs="Times New Roman"/>
          <w:bCs/>
          <w:sz w:val="28"/>
          <w:szCs w:val="28"/>
        </w:rPr>
      </w:pPr>
      <w:bookmarkStart w:id="8" w:name="_Hlk48222453"/>
      <w:r w:rsidRPr="00A60F3A">
        <w:rPr>
          <w:rFonts w:ascii="HGPｺﾞｼｯｸE" w:eastAsia="HGPｺﾞｼｯｸE" w:hAnsi="HGPｺﾞｼｯｸE" w:cs="Times New Roman" w:hint="eastAsia"/>
          <w:bCs/>
          <w:sz w:val="36"/>
          <w:szCs w:val="36"/>
        </w:rPr>
        <w:t>２．　2021年度事業外報告</w:t>
      </w:r>
      <w:r w:rsidRPr="00A60F3A">
        <w:rPr>
          <w:rFonts w:ascii="HGPｺﾞｼｯｸE" w:eastAsia="HGPｺﾞｼｯｸE" w:hAnsi="HGPｺﾞｼｯｸE" w:cs="Times New Roman" w:hint="eastAsia"/>
          <w:bCs/>
          <w:sz w:val="32"/>
          <w:szCs w:val="32"/>
        </w:rPr>
        <w:t xml:space="preserve">　　</w:t>
      </w:r>
    </w:p>
    <w:bookmarkEnd w:id="8"/>
    <w:p w14:paraId="2502291A" w14:textId="77777777" w:rsidR="00A60F3A" w:rsidRPr="00A60F3A" w:rsidRDefault="00A60F3A" w:rsidP="00A60F3A">
      <w:pPr>
        <w:spacing w:before="240" w:line="0" w:lineRule="atLeast"/>
        <w:rPr>
          <w:rFonts w:ascii="ＭＳ 明朝" w:eastAsia="ＭＳ 明朝" w:hAnsi="ＭＳ 明朝" w:cs="Times New Roman"/>
          <w:b/>
          <w:bCs/>
          <w:sz w:val="22"/>
        </w:rPr>
      </w:pPr>
      <w:r w:rsidRPr="00A60F3A">
        <w:rPr>
          <w:rFonts w:ascii="ＭＳ 明朝" w:eastAsia="ＭＳ 明朝" w:hAnsi="ＭＳ 明朝" w:cs="Times New Roman" w:hint="eastAsia"/>
          <w:b/>
          <w:bCs/>
          <w:sz w:val="22"/>
        </w:rPr>
        <w:t>（１）センターの基盤確立</w:t>
      </w:r>
    </w:p>
    <w:p w14:paraId="5EEF86E9"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センターを維持・発展させる基盤の確立に至っていない。</w:t>
      </w:r>
    </w:p>
    <w:p w14:paraId="261788E4"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①賛助会員の拡大100口目標</w:t>
      </w:r>
      <w:r w:rsidRPr="00A60F3A">
        <w:rPr>
          <w:rFonts w:ascii="ＭＳ 明朝" w:eastAsia="ＭＳ 明朝" w:hAnsi="ＭＳ 明朝" w:cs="Times New Roman" w:hint="eastAsia"/>
          <w:bCs/>
          <w:sz w:val="22"/>
        </w:rPr>
        <w:tab/>
        <w:t>⇒44口（一口2000円）88000円</w:t>
      </w:r>
    </w:p>
    <w:p w14:paraId="6FEB4A0C"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②寄付金</w:t>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r>
      <w:r w:rsidRPr="00A60F3A">
        <w:rPr>
          <w:rFonts w:ascii="ＭＳ 明朝" w:eastAsia="ＭＳ 明朝" w:hAnsi="ＭＳ 明朝" w:cs="Times New Roman" w:hint="eastAsia"/>
          <w:bCs/>
          <w:sz w:val="22"/>
        </w:rPr>
        <w:tab/>
        <w:t>⇒462047円</w:t>
      </w:r>
    </w:p>
    <w:p w14:paraId="3084A98B" w14:textId="77777777" w:rsidR="00A60F3A" w:rsidRPr="00A60F3A" w:rsidRDefault="00A60F3A" w:rsidP="00A60F3A">
      <w:pPr>
        <w:spacing w:line="0" w:lineRule="atLeast"/>
        <w:rPr>
          <w:rFonts w:ascii="ＭＳ 明朝" w:eastAsia="ＭＳ 明朝" w:hAnsi="ＭＳ 明朝" w:cs="Times New Roman"/>
          <w:bCs/>
          <w:sz w:val="22"/>
        </w:rPr>
      </w:pPr>
    </w:p>
    <w:p w14:paraId="6C6904A6" w14:textId="77777777" w:rsidR="00A60F3A" w:rsidRPr="00A60F3A" w:rsidRDefault="00A60F3A" w:rsidP="00A60F3A">
      <w:pPr>
        <w:spacing w:line="0" w:lineRule="atLeast"/>
        <w:rPr>
          <w:rFonts w:ascii="ＭＳ 明朝" w:eastAsia="ＭＳ 明朝" w:hAnsi="ＭＳ 明朝" w:cs="Times New Roman"/>
          <w:b/>
          <w:bCs/>
          <w:sz w:val="22"/>
        </w:rPr>
      </w:pPr>
      <w:r w:rsidRPr="00A60F3A">
        <w:rPr>
          <w:rFonts w:ascii="ＭＳ 明朝" w:eastAsia="ＭＳ 明朝" w:hAnsi="ＭＳ 明朝" w:cs="Times New Roman" w:hint="eastAsia"/>
          <w:b/>
          <w:bCs/>
          <w:sz w:val="22"/>
        </w:rPr>
        <w:t>（２）大規模修繕について</w:t>
      </w:r>
    </w:p>
    <w:p w14:paraId="13E43544"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屋根の防水、外壁塗装、鉄部のサビ対応、その他を実施。</w:t>
      </w:r>
    </w:p>
    <w:p w14:paraId="34DC26FA"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①実施期間：2021年11月～2022年2月</w:t>
      </w:r>
    </w:p>
    <w:p w14:paraId="7CD02447"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②修繕費用計画15,000,000円</w:t>
      </w:r>
      <w:r w:rsidRPr="00A60F3A">
        <w:rPr>
          <w:rFonts w:ascii="ＭＳ 明朝" w:eastAsia="ＭＳ 明朝" w:hAnsi="ＭＳ 明朝" w:cs="Times New Roman" w:hint="eastAsia"/>
          <w:bCs/>
          <w:sz w:val="22"/>
        </w:rPr>
        <w:tab/>
        <w:t>⇒実施費用21,850,000円 下記理由により大幅増</w:t>
      </w:r>
    </w:p>
    <w:p w14:paraId="580CA15E" w14:textId="77777777" w:rsidR="00A60F3A" w:rsidRPr="00A60F3A" w:rsidRDefault="00A60F3A" w:rsidP="00A60F3A">
      <w:pPr>
        <w:spacing w:line="0" w:lineRule="atLeast"/>
        <w:ind w:leftChars="100" w:left="210"/>
        <w:rPr>
          <w:rFonts w:ascii="ＭＳ 明朝" w:eastAsia="ＭＳ 明朝" w:hAnsi="ＭＳ 明朝" w:cs="Times New Roman"/>
          <w:bCs/>
          <w:sz w:val="22"/>
        </w:rPr>
      </w:pPr>
      <w:r w:rsidRPr="00A60F3A">
        <w:rPr>
          <w:rFonts w:ascii="ＭＳ 明朝" w:eastAsia="ＭＳ 明朝" w:hAnsi="ＭＳ 明朝" w:cs="Times New Roman" w:hint="eastAsia"/>
          <w:bCs/>
          <w:sz w:val="22"/>
        </w:rPr>
        <w:t>当初計画は、屋根の防水・外壁塗装・鉄部のサビ対応であったが、修繕調査で1階漏水原因が判明。</w:t>
      </w:r>
    </w:p>
    <w:p w14:paraId="77976A70" w14:textId="77777777" w:rsidR="00A60F3A" w:rsidRPr="00A60F3A" w:rsidRDefault="00A60F3A" w:rsidP="00A60F3A">
      <w:pPr>
        <w:spacing w:line="0" w:lineRule="atLeast"/>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lastRenderedPageBreak/>
        <w:t>・屋根は雨水が入り込む構造であったため、上から屋根を覆う修繕工事追加。</w:t>
      </w:r>
    </w:p>
    <w:p w14:paraId="06DB3BFC" w14:textId="77777777" w:rsidR="00A60F3A" w:rsidRPr="00A60F3A" w:rsidRDefault="00A60F3A" w:rsidP="00A60F3A">
      <w:pPr>
        <w:spacing w:line="0" w:lineRule="atLeast"/>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・1階漏水を止めるため、1階床と壁の大幅修繕と全面貼替え追加。</w:t>
      </w:r>
    </w:p>
    <w:p w14:paraId="2398D83D" w14:textId="77777777" w:rsidR="00A60F3A" w:rsidRPr="00A60F3A" w:rsidRDefault="00A60F3A" w:rsidP="00A60F3A">
      <w:pPr>
        <w:spacing w:line="0" w:lineRule="atLeast"/>
        <w:ind w:firstLineChars="200" w:firstLine="440"/>
        <w:rPr>
          <w:rFonts w:ascii="ＭＳ 明朝" w:eastAsia="ＭＳ 明朝" w:hAnsi="ＭＳ 明朝" w:cs="Times New Roman"/>
          <w:bCs/>
          <w:sz w:val="22"/>
        </w:rPr>
      </w:pPr>
      <w:r w:rsidRPr="00A60F3A">
        <w:rPr>
          <w:rFonts w:ascii="ＭＳ 明朝" w:eastAsia="ＭＳ 明朝" w:hAnsi="ＭＳ 明朝" w:cs="Times New Roman" w:hint="eastAsia"/>
          <w:bCs/>
          <w:sz w:val="22"/>
        </w:rPr>
        <w:t>その際、1階温水器の劣化が判明し取替。</w:t>
      </w:r>
    </w:p>
    <w:p w14:paraId="39AC5DA6" w14:textId="77777777" w:rsidR="00A60F3A" w:rsidRPr="00A60F3A" w:rsidRDefault="00A60F3A" w:rsidP="00A60F3A">
      <w:pPr>
        <w:spacing w:line="0" w:lineRule="atLeast"/>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・秋葉山境界からの雨水の侵入が漏水の一因のため、雨どい修理。</w:t>
      </w:r>
    </w:p>
    <w:p w14:paraId="249179B4" w14:textId="77777777" w:rsidR="00A60F3A" w:rsidRPr="00A60F3A" w:rsidRDefault="00A60F3A" w:rsidP="00A60F3A">
      <w:pPr>
        <w:spacing w:line="0" w:lineRule="atLeast"/>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2.3.4階フロア貼替を追加。</w:t>
      </w:r>
    </w:p>
    <w:p w14:paraId="7BF6C468" w14:textId="77777777" w:rsidR="00A60F3A" w:rsidRPr="00A60F3A" w:rsidRDefault="00A60F3A" w:rsidP="00A60F3A">
      <w:pPr>
        <w:spacing w:line="0" w:lineRule="atLeast"/>
        <w:ind w:firstLineChars="100" w:firstLine="220"/>
        <w:rPr>
          <w:rFonts w:ascii="ＭＳ 明朝" w:eastAsia="ＭＳ 明朝" w:hAnsi="ＭＳ 明朝" w:cs="Times New Roman"/>
          <w:bCs/>
          <w:sz w:val="22"/>
        </w:rPr>
      </w:pPr>
      <w:r w:rsidRPr="00A60F3A">
        <w:rPr>
          <w:rFonts w:ascii="ＭＳ 明朝" w:eastAsia="ＭＳ 明朝" w:hAnsi="ＭＳ 明朝" w:cs="Times New Roman" w:hint="eastAsia"/>
          <w:bCs/>
          <w:sz w:val="22"/>
        </w:rPr>
        <w:t>※修繕費用のうち、13,477,000円は、建物付属設備。</w:t>
      </w:r>
    </w:p>
    <w:p w14:paraId="44D9B7B3" w14:textId="77777777" w:rsidR="00A60F3A" w:rsidRPr="00A60F3A" w:rsidRDefault="00A60F3A" w:rsidP="00A60F3A">
      <w:pPr>
        <w:spacing w:line="0" w:lineRule="atLeast"/>
        <w:rPr>
          <w:rFonts w:ascii="ＭＳ 明朝" w:eastAsia="ＭＳ 明朝" w:hAnsi="ＭＳ 明朝" w:cs="Times New Roman"/>
          <w:bCs/>
          <w:sz w:val="22"/>
        </w:rPr>
      </w:pPr>
      <w:r w:rsidRPr="00A60F3A">
        <w:rPr>
          <w:rFonts w:ascii="ＭＳ 明朝" w:eastAsia="ＭＳ 明朝" w:hAnsi="ＭＳ 明朝" w:cs="Times New Roman" w:hint="eastAsia"/>
          <w:bCs/>
          <w:sz w:val="22"/>
        </w:rPr>
        <w:t>③修繕募金21,777,977円</w:t>
      </w:r>
    </w:p>
    <w:p w14:paraId="6F6939D9" w14:textId="77777777" w:rsidR="00A60F3A" w:rsidRPr="00A60F3A" w:rsidRDefault="00A60F3A" w:rsidP="00A60F3A">
      <w:pPr>
        <w:spacing w:line="0" w:lineRule="atLeast"/>
        <w:ind w:leftChars="100" w:left="210"/>
        <w:rPr>
          <w:rFonts w:ascii="ＭＳ 明朝" w:eastAsia="ＭＳ 明朝" w:hAnsi="ＭＳ 明朝" w:cs="Times New Roman"/>
          <w:bCs/>
          <w:sz w:val="22"/>
        </w:rPr>
      </w:pPr>
      <w:r w:rsidRPr="00A60F3A">
        <w:rPr>
          <w:rFonts w:ascii="ＭＳ 明朝" w:eastAsia="ＭＳ 明朝" w:hAnsi="ＭＳ 明朝" w:cs="Times New Roman" w:hint="eastAsia"/>
          <w:bCs/>
          <w:sz w:val="22"/>
        </w:rPr>
        <w:t>センター維持募金の依頼を、賛助会員、関係団体及びその会員、関係団体等々に行い、多くの個人・団体の協力で支払い資金の大部分を賄った。不足分は理事長から寄付を受けた。</w:t>
      </w:r>
    </w:p>
    <w:p w14:paraId="68790616" w14:textId="77777777" w:rsidR="00A60F3A" w:rsidRPr="00A60F3A" w:rsidRDefault="00A60F3A" w:rsidP="00A60F3A">
      <w:pPr>
        <w:pBdr>
          <w:bottom w:val="single" w:sz="12" w:space="1" w:color="auto"/>
        </w:pBdr>
        <w:spacing w:line="0" w:lineRule="atLeast"/>
        <w:rPr>
          <w:rFonts w:ascii="HGPｺﾞｼｯｸE" w:eastAsia="HGPｺﾞｼｯｸE" w:hAnsi="HGPｺﾞｼｯｸE" w:cs="Times New Roman" w:hint="eastAsia"/>
          <w:bCs/>
          <w:sz w:val="32"/>
          <w:szCs w:val="32"/>
        </w:rPr>
      </w:pPr>
    </w:p>
    <w:p w14:paraId="05EB6358" w14:textId="0835586F" w:rsidR="00A60F3A" w:rsidRPr="009420A1" w:rsidRDefault="00A60F3A" w:rsidP="00A60F3A">
      <w:pPr>
        <w:pBdr>
          <w:bottom w:val="single" w:sz="12" w:space="1" w:color="auto"/>
        </w:pBdr>
        <w:spacing w:line="0" w:lineRule="atLeast"/>
        <w:rPr>
          <w:rFonts w:ascii="HGPｺﾞｼｯｸE" w:eastAsia="HGPｺﾞｼｯｸE" w:hAnsi="HGPｺﾞｼｯｸE" w:cs="Times New Roman"/>
          <w:bCs/>
          <w:sz w:val="36"/>
          <w:szCs w:val="36"/>
        </w:rPr>
      </w:pPr>
      <w:bookmarkStart w:id="9" w:name="_Hlk115441379"/>
      <w:r w:rsidRPr="009420A1">
        <w:rPr>
          <w:rFonts w:ascii="HGPｺﾞｼｯｸE" w:eastAsia="HGPｺﾞｼｯｸE" w:hAnsi="HGPｺﾞｼｯｸE" w:cs="Times New Roman" w:hint="eastAsia"/>
          <w:bCs/>
          <w:sz w:val="36"/>
          <w:szCs w:val="36"/>
        </w:rPr>
        <w:t xml:space="preserve">３．　</w:t>
      </w:r>
      <w:bookmarkEnd w:id="9"/>
      <w:r w:rsidRPr="009420A1">
        <w:rPr>
          <w:rFonts w:ascii="HGPｺﾞｼｯｸE" w:eastAsia="HGPｺﾞｼｯｸE" w:hAnsi="HGPｺﾞｼｯｸE" w:cs="Times New Roman" w:hint="eastAsia"/>
          <w:bCs/>
          <w:sz w:val="36"/>
          <w:szCs w:val="36"/>
        </w:rPr>
        <w:t>2021年度事業活動計算書</w:t>
      </w:r>
      <w:r w:rsidR="0068022D">
        <w:rPr>
          <w:rFonts w:ascii="HGPｺﾞｼｯｸE" w:eastAsia="HGPｺﾞｼｯｸE" w:hAnsi="HGPｺﾞｼｯｸE" w:cs="Times New Roman" w:hint="eastAsia"/>
          <w:bCs/>
          <w:sz w:val="36"/>
          <w:szCs w:val="36"/>
        </w:rPr>
        <w:t xml:space="preserve"> 他</w:t>
      </w:r>
    </w:p>
    <w:tbl>
      <w:tblPr>
        <w:tblW w:w="11719" w:type="dxa"/>
        <w:tblInd w:w="-30" w:type="dxa"/>
        <w:tblLayout w:type="fixed"/>
        <w:tblCellMar>
          <w:left w:w="30" w:type="dxa"/>
          <w:right w:w="30" w:type="dxa"/>
        </w:tblCellMar>
        <w:tblLook w:val="0000" w:firstRow="0" w:lastRow="0" w:firstColumn="0" w:lastColumn="0" w:noHBand="0" w:noVBand="0"/>
      </w:tblPr>
      <w:tblGrid>
        <w:gridCol w:w="276"/>
        <w:gridCol w:w="276"/>
        <w:gridCol w:w="276"/>
        <w:gridCol w:w="3030"/>
        <w:gridCol w:w="1300"/>
        <w:gridCol w:w="1251"/>
        <w:gridCol w:w="981"/>
        <w:gridCol w:w="2705"/>
        <w:gridCol w:w="1624"/>
      </w:tblGrid>
      <w:tr w:rsidR="007E530E" w14:paraId="10511AE5" w14:textId="77777777" w:rsidTr="0020292F">
        <w:trPr>
          <w:trHeight w:val="274"/>
        </w:trPr>
        <w:tc>
          <w:tcPr>
            <w:tcW w:w="10095" w:type="dxa"/>
            <w:gridSpan w:val="8"/>
            <w:tcBorders>
              <w:top w:val="nil"/>
              <w:left w:val="nil"/>
              <w:bottom w:val="single" w:sz="6" w:space="0" w:color="auto"/>
              <w:right w:val="nil"/>
            </w:tcBorders>
          </w:tcPr>
          <w:p w14:paraId="31ECE7D5" w14:textId="77777777" w:rsidR="007E530E" w:rsidRPr="007E530E" w:rsidRDefault="007E530E" w:rsidP="007E530E">
            <w:pPr>
              <w:autoSpaceDE w:val="0"/>
              <w:autoSpaceDN w:val="0"/>
              <w:adjustRightInd w:val="0"/>
              <w:jc w:val="center"/>
              <w:rPr>
                <w:rFonts w:ascii="ＭＳ Ｐゴシック" w:eastAsia="ＭＳ Ｐゴシック" w:cs="ＭＳ Ｐゴシック"/>
                <w:color w:val="000000"/>
                <w:kern w:val="0"/>
                <w:sz w:val="32"/>
                <w:szCs w:val="32"/>
              </w:rPr>
            </w:pPr>
            <w:r w:rsidRPr="007E530E">
              <w:rPr>
                <w:rFonts w:ascii="ＭＳ Ｐゴシック" w:eastAsia="ＭＳ Ｐゴシック" w:cs="ＭＳ Ｐゴシック" w:hint="eastAsia"/>
                <w:color w:val="000000"/>
                <w:kern w:val="0"/>
                <w:sz w:val="32"/>
                <w:szCs w:val="32"/>
              </w:rPr>
              <w:t>Ⅰ．</w:t>
            </w:r>
            <w:r w:rsidRPr="007E530E">
              <w:rPr>
                <w:rFonts w:ascii="ＭＳ Ｐゴシック" w:eastAsia="ＭＳ Ｐゴシック" w:cs="ＭＳ Ｐゴシック" w:hint="eastAsia"/>
                <w:color w:val="000000"/>
                <w:kern w:val="0"/>
                <w:sz w:val="32"/>
                <w:szCs w:val="32"/>
              </w:rPr>
              <w:t>2021年度事業活動計算書</w:t>
            </w:r>
          </w:p>
          <w:p w14:paraId="5DDCA422" w14:textId="49B50068" w:rsidR="007E530E" w:rsidRDefault="007E530E" w:rsidP="007E530E">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22"/>
              </w:rPr>
              <w:t>2021</w:t>
            </w:r>
            <w:r>
              <w:rPr>
                <w:rFonts w:ascii="ＭＳ Ｐゴシック" w:eastAsia="ＭＳ Ｐゴシック" w:cs="ＭＳ Ｐゴシック" w:hint="eastAsia"/>
                <w:color w:val="000000"/>
                <w:kern w:val="0"/>
                <w:sz w:val="22"/>
              </w:rPr>
              <w:t>年７月１日～</w:t>
            </w:r>
            <w:r>
              <w:rPr>
                <w:rFonts w:ascii="ＭＳ Ｐゴシック" w:eastAsia="ＭＳ Ｐゴシック" w:cs="ＭＳ Ｐゴシック"/>
                <w:color w:val="000000"/>
                <w:kern w:val="0"/>
                <w:sz w:val="22"/>
              </w:rPr>
              <w:t>2022</w:t>
            </w:r>
            <w:r>
              <w:rPr>
                <w:rFonts w:ascii="ＭＳ Ｐゴシック" w:eastAsia="ＭＳ Ｐゴシック" w:cs="ＭＳ Ｐゴシック" w:hint="eastAsia"/>
                <w:color w:val="000000"/>
                <w:kern w:val="0"/>
                <w:sz w:val="22"/>
              </w:rPr>
              <w:t xml:space="preserve">年６月３０日まで                                                  </w:t>
            </w:r>
            <w:r w:rsidRPr="007E530E">
              <w:rPr>
                <w:rFonts w:ascii="ＭＳ Ｐゴシック" w:eastAsia="ＭＳ Ｐゴシック" w:cs="ＭＳ Ｐゴシック" w:hint="eastAsia"/>
                <w:color w:val="000000"/>
                <w:kern w:val="0"/>
                <w:sz w:val="22"/>
              </w:rPr>
              <w:t>単位：円</w:t>
            </w:r>
          </w:p>
        </w:tc>
        <w:tc>
          <w:tcPr>
            <w:tcW w:w="1624" w:type="dxa"/>
            <w:tcBorders>
              <w:top w:val="nil"/>
              <w:left w:val="nil"/>
              <w:bottom w:val="nil"/>
              <w:right w:val="nil"/>
            </w:tcBorders>
          </w:tcPr>
          <w:p w14:paraId="749196BF" w14:textId="77777777" w:rsidR="007E530E" w:rsidRDefault="007E530E">
            <w:pPr>
              <w:autoSpaceDE w:val="0"/>
              <w:autoSpaceDN w:val="0"/>
              <w:adjustRightInd w:val="0"/>
              <w:jc w:val="right"/>
              <w:rPr>
                <w:rFonts w:ascii="ＭＳ Ｐゴシック" w:eastAsia="ＭＳ Ｐゴシック" w:cs="ＭＳ Ｐゴシック"/>
                <w:color w:val="000000"/>
                <w:kern w:val="0"/>
                <w:sz w:val="22"/>
              </w:rPr>
            </w:pPr>
          </w:p>
        </w:tc>
      </w:tr>
      <w:tr w:rsidR="009420A1" w14:paraId="304A0B07" w14:textId="77777777" w:rsidTr="007E530E">
        <w:trPr>
          <w:trHeight w:val="552"/>
        </w:trPr>
        <w:tc>
          <w:tcPr>
            <w:tcW w:w="276" w:type="dxa"/>
            <w:tcBorders>
              <w:top w:val="single" w:sz="6" w:space="0" w:color="auto"/>
              <w:left w:val="single" w:sz="6" w:space="0" w:color="auto"/>
              <w:bottom w:val="single" w:sz="6" w:space="0" w:color="auto"/>
              <w:right w:val="nil"/>
            </w:tcBorders>
          </w:tcPr>
          <w:p w14:paraId="1281804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6" w:space="0" w:color="auto"/>
              <w:left w:val="nil"/>
              <w:bottom w:val="single" w:sz="6" w:space="0" w:color="auto"/>
              <w:right w:val="nil"/>
            </w:tcBorders>
          </w:tcPr>
          <w:p w14:paraId="0D223F3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6" w:space="0" w:color="auto"/>
              <w:left w:val="nil"/>
              <w:bottom w:val="single" w:sz="6" w:space="0" w:color="auto"/>
              <w:right w:val="nil"/>
            </w:tcBorders>
          </w:tcPr>
          <w:p w14:paraId="75E0EA2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6" w:space="0" w:color="auto"/>
              <w:left w:val="nil"/>
              <w:bottom w:val="single" w:sz="6" w:space="0" w:color="auto"/>
              <w:right w:val="single" w:sz="6" w:space="0" w:color="auto"/>
            </w:tcBorders>
          </w:tcPr>
          <w:p w14:paraId="50833EE5"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科　　　目</w:t>
            </w:r>
          </w:p>
        </w:tc>
        <w:tc>
          <w:tcPr>
            <w:tcW w:w="1300" w:type="dxa"/>
            <w:tcBorders>
              <w:top w:val="single" w:sz="6" w:space="0" w:color="auto"/>
              <w:left w:val="single" w:sz="6" w:space="0" w:color="auto"/>
              <w:bottom w:val="single" w:sz="6" w:space="0" w:color="auto"/>
              <w:right w:val="single" w:sz="6" w:space="0" w:color="auto"/>
            </w:tcBorders>
            <w:shd w:val="solid" w:color="FFFFFF" w:fill="auto"/>
          </w:tcPr>
          <w:p w14:paraId="5610AC89" w14:textId="77777777" w:rsidR="009420A1" w:rsidRDefault="009420A1" w:rsidP="007E530E">
            <w:pPr>
              <w:autoSpaceDE w:val="0"/>
              <w:autoSpaceDN w:val="0"/>
              <w:adjustRightInd w:val="0"/>
              <w:spacing w:line="0" w:lineRule="atLeast"/>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特定非営利活動に係る費用</w:t>
            </w:r>
          </w:p>
        </w:tc>
        <w:tc>
          <w:tcPr>
            <w:tcW w:w="1251" w:type="dxa"/>
            <w:tcBorders>
              <w:top w:val="single" w:sz="6" w:space="0" w:color="auto"/>
              <w:left w:val="single" w:sz="6" w:space="0" w:color="auto"/>
              <w:bottom w:val="single" w:sz="6" w:space="0" w:color="auto"/>
              <w:right w:val="single" w:sz="6" w:space="0" w:color="auto"/>
            </w:tcBorders>
            <w:shd w:val="solid" w:color="FFFFFF" w:fill="auto"/>
          </w:tcPr>
          <w:p w14:paraId="58B7D956"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その他の事業</w:t>
            </w:r>
          </w:p>
        </w:tc>
        <w:tc>
          <w:tcPr>
            <w:tcW w:w="981" w:type="dxa"/>
            <w:tcBorders>
              <w:top w:val="single" w:sz="6" w:space="0" w:color="auto"/>
              <w:left w:val="single" w:sz="6" w:space="0" w:color="auto"/>
              <w:bottom w:val="single" w:sz="6" w:space="0" w:color="auto"/>
              <w:right w:val="single" w:sz="6" w:space="0" w:color="auto"/>
            </w:tcBorders>
            <w:shd w:val="solid" w:color="FFFFFF" w:fill="auto"/>
          </w:tcPr>
          <w:p w14:paraId="2019A2B8"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合計</w:t>
            </w:r>
          </w:p>
        </w:tc>
        <w:tc>
          <w:tcPr>
            <w:tcW w:w="2705" w:type="dxa"/>
            <w:tcBorders>
              <w:top w:val="single" w:sz="6" w:space="0" w:color="auto"/>
              <w:left w:val="nil"/>
              <w:bottom w:val="single" w:sz="6" w:space="0" w:color="auto"/>
              <w:right w:val="single" w:sz="6" w:space="0" w:color="auto"/>
            </w:tcBorders>
            <w:shd w:val="solid" w:color="FFFFFF" w:fill="auto"/>
          </w:tcPr>
          <w:p w14:paraId="12842498"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備　　　考</w:t>
            </w:r>
          </w:p>
        </w:tc>
        <w:tc>
          <w:tcPr>
            <w:tcW w:w="1624" w:type="dxa"/>
            <w:tcBorders>
              <w:top w:val="nil"/>
              <w:left w:val="nil"/>
              <w:bottom w:val="nil"/>
              <w:right w:val="nil"/>
            </w:tcBorders>
          </w:tcPr>
          <w:p w14:paraId="727C9416"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p>
        </w:tc>
      </w:tr>
      <w:tr w:rsidR="009420A1" w14:paraId="0AF40C7D" w14:textId="77777777" w:rsidTr="007E530E">
        <w:trPr>
          <w:trHeight w:val="274"/>
        </w:trPr>
        <w:tc>
          <w:tcPr>
            <w:tcW w:w="3858" w:type="dxa"/>
            <w:gridSpan w:val="4"/>
            <w:tcBorders>
              <w:top w:val="single" w:sz="6" w:space="0" w:color="auto"/>
              <w:left w:val="single" w:sz="6" w:space="0" w:color="auto"/>
              <w:bottom w:val="single" w:sz="2" w:space="0" w:color="auto"/>
              <w:right w:val="single" w:sz="6" w:space="0" w:color="auto"/>
            </w:tcBorders>
          </w:tcPr>
          <w:p w14:paraId="2395C8E9" w14:textId="77777777" w:rsidR="009420A1" w:rsidRDefault="009420A1">
            <w:pPr>
              <w:autoSpaceDE w:val="0"/>
              <w:autoSpaceDN w:val="0"/>
              <w:adjustRightInd w:val="0"/>
              <w:jc w:val="lef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Ⅰ　経常収益の部</w:t>
            </w:r>
          </w:p>
        </w:tc>
        <w:tc>
          <w:tcPr>
            <w:tcW w:w="1300" w:type="dxa"/>
            <w:tcBorders>
              <w:top w:val="single" w:sz="6" w:space="0" w:color="auto"/>
              <w:left w:val="single" w:sz="6" w:space="0" w:color="auto"/>
              <w:bottom w:val="single" w:sz="2" w:space="0" w:color="auto"/>
              <w:right w:val="single" w:sz="6" w:space="0" w:color="auto"/>
            </w:tcBorders>
            <w:shd w:val="solid" w:color="FFFFFF" w:fill="auto"/>
          </w:tcPr>
          <w:p w14:paraId="337F517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3665F84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0F2D42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shd w:val="solid" w:color="FFFFFF" w:fill="auto"/>
          </w:tcPr>
          <w:p w14:paraId="7EC08DA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C079BE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840A124" w14:textId="77777777" w:rsidTr="007E530E">
        <w:trPr>
          <w:trHeight w:val="274"/>
        </w:trPr>
        <w:tc>
          <w:tcPr>
            <w:tcW w:w="276" w:type="dxa"/>
            <w:tcBorders>
              <w:top w:val="single" w:sz="2" w:space="0" w:color="auto"/>
              <w:left w:val="single" w:sz="6" w:space="0" w:color="auto"/>
              <w:bottom w:val="single" w:sz="2" w:space="0" w:color="auto"/>
              <w:right w:val="nil"/>
            </w:tcBorders>
          </w:tcPr>
          <w:p w14:paraId="4F8FD3A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nil"/>
            </w:tcBorders>
          </w:tcPr>
          <w:p w14:paraId="5BB7890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w:t>
            </w:r>
            <w:r>
              <w:rPr>
                <w:rFonts w:ascii="ＭＳ Ｐゴシック" w:eastAsia="ＭＳ Ｐゴシック" w:cs="ＭＳ Ｐゴシック" w:hint="eastAsia"/>
                <w:color w:val="000000"/>
                <w:kern w:val="0"/>
                <w:sz w:val="18"/>
                <w:szCs w:val="18"/>
              </w:rPr>
              <w:t xml:space="preserve">　受取会費</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0CBCB53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3E80113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2211A7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5B01E70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308EB8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1DB69D04" w14:textId="77777777" w:rsidTr="007E530E">
        <w:trPr>
          <w:trHeight w:val="274"/>
        </w:trPr>
        <w:tc>
          <w:tcPr>
            <w:tcW w:w="276" w:type="dxa"/>
            <w:tcBorders>
              <w:top w:val="single" w:sz="2" w:space="0" w:color="auto"/>
              <w:left w:val="single" w:sz="6" w:space="0" w:color="auto"/>
              <w:bottom w:val="single" w:sz="2" w:space="0" w:color="auto"/>
              <w:right w:val="nil"/>
            </w:tcBorders>
          </w:tcPr>
          <w:p w14:paraId="2272A8B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3C0192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B91B36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F9B4B4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正会員受取会費</w:t>
            </w:r>
          </w:p>
        </w:tc>
        <w:tc>
          <w:tcPr>
            <w:tcW w:w="1300" w:type="dxa"/>
            <w:tcBorders>
              <w:top w:val="single" w:sz="2" w:space="0" w:color="auto"/>
              <w:left w:val="single" w:sz="6" w:space="0" w:color="auto"/>
              <w:bottom w:val="single" w:sz="2" w:space="0" w:color="auto"/>
              <w:right w:val="single" w:sz="6" w:space="0" w:color="auto"/>
            </w:tcBorders>
          </w:tcPr>
          <w:p w14:paraId="43A3E81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100,000</w:t>
            </w: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020B998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20D2AA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100,000</w:t>
            </w:r>
          </w:p>
        </w:tc>
        <w:tc>
          <w:tcPr>
            <w:tcW w:w="2705" w:type="dxa"/>
            <w:tcBorders>
              <w:top w:val="single" w:sz="2" w:space="0" w:color="auto"/>
              <w:left w:val="nil"/>
              <w:bottom w:val="single" w:sz="2" w:space="0" w:color="auto"/>
              <w:right w:val="single" w:sz="6" w:space="0" w:color="auto"/>
            </w:tcBorders>
          </w:tcPr>
          <w:p w14:paraId="1E2A306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10000*10</w:t>
            </w:r>
            <w:r>
              <w:rPr>
                <w:rFonts w:ascii="ＭＳ Ｐゴシック" w:eastAsia="ＭＳ Ｐゴシック" w:cs="ＭＳ Ｐゴシック" w:hint="eastAsia"/>
                <w:color w:val="000000"/>
                <w:kern w:val="0"/>
                <w:sz w:val="18"/>
                <w:szCs w:val="18"/>
              </w:rPr>
              <w:t>口</w:t>
            </w:r>
          </w:p>
        </w:tc>
        <w:tc>
          <w:tcPr>
            <w:tcW w:w="1624" w:type="dxa"/>
            <w:tcBorders>
              <w:top w:val="nil"/>
              <w:left w:val="nil"/>
              <w:bottom w:val="nil"/>
              <w:right w:val="nil"/>
            </w:tcBorders>
          </w:tcPr>
          <w:p w14:paraId="538E85F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4EC9E544" w14:textId="77777777" w:rsidTr="007E530E">
        <w:trPr>
          <w:trHeight w:val="274"/>
        </w:trPr>
        <w:tc>
          <w:tcPr>
            <w:tcW w:w="276" w:type="dxa"/>
            <w:tcBorders>
              <w:top w:val="single" w:sz="2" w:space="0" w:color="auto"/>
              <w:left w:val="single" w:sz="6" w:space="0" w:color="auto"/>
              <w:bottom w:val="single" w:sz="2" w:space="0" w:color="auto"/>
              <w:right w:val="nil"/>
            </w:tcBorders>
          </w:tcPr>
          <w:p w14:paraId="01B26A1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49C9A5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6D9FF5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242536C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賛助会員受取会費</w:t>
            </w:r>
            <w:r>
              <w:rPr>
                <w:rFonts w:ascii="ＭＳ Ｐゴシック" w:eastAsia="ＭＳ Ｐゴシック" w:cs="ＭＳ Ｐゴシック"/>
                <w:color w:val="000000"/>
                <w:kern w:val="0"/>
                <w:sz w:val="18"/>
                <w:szCs w:val="18"/>
              </w:rPr>
              <w:t xml:space="preserve"> </w:t>
            </w:r>
          </w:p>
        </w:tc>
        <w:tc>
          <w:tcPr>
            <w:tcW w:w="1300" w:type="dxa"/>
            <w:tcBorders>
              <w:top w:val="single" w:sz="2" w:space="0" w:color="auto"/>
              <w:left w:val="single" w:sz="6" w:space="0" w:color="auto"/>
              <w:bottom w:val="single" w:sz="2" w:space="0" w:color="auto"/>
              <w:right w:val="single" w:sz="6" w:space="0" w:color="auto"/>
            </w:tcBorders>
          </w:tcPr>
          <w:p w14:paraId="42B3FE8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88,000</w:t>
            </w:r>
          </w:p>
        </w:tc>
        <w:tc>
          <w:tcPr>
            <w:tcW w:w="1251" w:type="dxa"/>
            <w:tcBorders>
              <w:top w:val="single" w:sz="2" w:space="0" w:color="auto"/>
              <w:left w:val="single" w:sz="6" w:space="0" w:color="auto"/>
              <w:bottom w:val="single" w:sz="2" w:space="0" w:color="auto"/>
              <w:right w:val="single" w:sz="6" w:space="0" w:color="auto"/>
            </w:tcBorders>
          </w:tcPr>
          <w:p w14:paraId="0E39949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206E44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88,000</w:t>
            </w:r>
          </w:p>
        </w:tc>
        <w:tc>
          <w:tcPr>
            <w:tcW w:w="2705" w:type="dxa"/>
            <w:tcBorders>
              <w:top w:val="single" w:sz="2" w:space="0" w:color="auto"/>
              <w:left w:val="nil"/>
              <w:bottom w:val="single" w:sz="2" w:space="0" w:color="auto"/>
              <w:right w:val="single" w:sz="6" w:space="0" w:color="auto"/>
            </w:tcBorders>
          </w:tcPr>
          <w:p w14:paraId="6D70A68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2000*44</w:t>
            </w:r>
            <w:r>
              <w:rPr>
                <w:rFonts w:ascii="ＭＳ Ｐゴシック" w:eastAsia="ＭＳ Ｐゴシック" w:cs="ＭＳ Ｐゴシック" w:hint="eastAsia"/>
                <w:color w:val="000000"/>
                <w:kern w:val="0"/>
                <w:sz w:val="18"/>
                <w:szCs w:val="18"/>
              </w:rPr>
              <w:t>口</w:t>
            </w:r>
          </w:p>
        </w:tc>
        <w:tc>
          <w:tcPr>
            <w:tcW w:w="1624" w:type="dxa"/>
            <w:tcBorders>
              <w:top w:val="nil"/>
              <w:left w:val="nil"/>
              <w:bottom w:val="nil"/>
              <w:right w:val="nil"/>
            </w:tcBorders>
          </w:tcPr>
          <w:p w14:paraId="15B1530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4321C5C3" w14:textId="77777777" w:rsidTr="007E530E">
        <w:trPr>
          <w:trHeight w:val="274"/>
        </w:trPr>
        <w:tc>
          <w:tcPr>
            <w:tcW w:w="276" w:type="dxa"/>
            <w:tcBorders>
              <w:top w:val="single" w:sz="2" w:space="0" w:color="auto"/>
              <w:left w:val="single" w:sz="6" w:space="0" w:color="auto"/>
              <w:bottom w:val="single" w:sz="2" w:space="0" w:color="auto"/>
              <w:right w:val="nil"/>
            </w:tcBorders>
          </w:tcPr>
          <w:p w14:paraId="326D395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33EB8E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848ED2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0BFE76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nil"/>
              <w:left w:val="single" w:sz="6" w:space="0" w:color="auto"/>
              <w:bottom w:val="single" w:sz="2" w:space="0" w:color="auto"/>
              <w:right w:val="single" w:sz="6" w:space="0" w:color="auto"/>
            </w:tcBorders>
          </w:tcPr>
          <w:p w14:paraId="3D1E727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541A946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ABC045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39FF5E0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4C776B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578FB023" w14:textId="77777777" w:rsidTr="007E530E">
        <w:trPr>
          <w:trHeight w:val="274"/>
        </w:trPr>
        <w:tc>
          <w:tcPr>
            <w:tcW w:w="276" w:type="dxa"/>
            <w:tcBorders>
              <w:top w:val="single" w:sz="2" w:space="0" w:color="auto"/>
              <w:left w:val="single" w:sz="6" w:space="0" w:color="auto"/>
              <w:bottom w:val="single" w:sz="2" w:space="0" w:color="auto"/>
              <w:right w:val="nil"/>
            </w:tcBorders>
          </w:tcPr>
          <w:p w14:paraId="01AC92A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single" w:sz="6" w:space="0" w:color="auto"/>
            </w:tcBorders>
          </w:tcPr>
          <w:p w14:paraId="5483993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 xml:space="preserve">　受取寄付金</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33B4714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2C6AEDC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D302F6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5C983D6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778FD0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27F28C0B" w14:textId="77777777" w:rsidTr="007E530E">
        <w:trPr>
          <w:trHeight w:val="274"/>
        </w:trPr>
        <w:tc>
          <w:tcPr>
            <w:tcW w:w="276" w:type="dxa"/>
            <w:tcBorders>
              <w:top w:val="single" w:sz="2" w:space="0" w:color="auto"/>
              <w:left w:val="single" w:sz="6" w:space="0" w:color="auto"/>
              <w:bottom w:val="single" w:sz="2" w:space="0" w:color="auto"/>
              <w:right w:val="nil"/>
            </w:tcBorders>
          </w:tcPr>
          <w:p w14:paraId="3E650A3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5453E6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C7833F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7A6E3AD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受取寄付金</w:t>
            </w:r>
            <w:r>
              <w:rPr>
                <w:rFonts w:ascii="ＭＳ Ｐゴシック" w:eastAsia="ＭＳ Ｐゴシック" w:cs="ＭＳ Ｐゴシック"/>
                <w:color w:val="000000"/>
                <w:kern w:val="0"/>
                <w:sz w:val="18"/>
                <w:szCs w:val="18"/>
              </w:rPr>
              <w:t xml:space="preserve"> </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71D3EEB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462,047</w:t>
            </w:r>
          </w:p>
        </w:tc>
        <w:tc>
          <w:tcPr>
            <w:tcW w:w="1251" w:type="dxa"/>
            <w:tcBorders>
              <w:top w:val="single" w:sz="2" w:space="0" w:color="auto"/>
              <w:left w:val="single" w:sz="6" w:space="0" w:color="auto"/>
              <w:bottom w:val="single" w:sz="2" w:space="0" w:color="auto"/>
              <w:right w:val="single" w:sz="6" w:space="0" w:color="auto"/>
            </w:tcBorders>
          </w:tcPr>
          <w:p w14:paraId="6A7AE87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835A17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462,047</w:t>
            </w:r>
          </w:p>
        </w:tc>
        <w:tc>
          <w:tcPr>
            <w:tcW w:w="2705" w:type="dxa"/>
            <w:tcBorders>
              <w:top w:val="single" w:sz="2" w:space="0" w:color="auto"/>
              <w:left w:val="nil"/>
              <w:bottom w:val="single" w:sz="2" w:space="0" w:color="auto"/>
              <w:right w:val="single" w:sz="6" w:space="0" w:color="auto"/>
            </w:tcBorders>
          </w:tcPr>
          <w:p w14:paraId="0C7FD92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事業寄付</w:t>
            </w:r>
          </w:p>
        </w:tc>
        <w:tc>
          <w:tcPr>
            <w:tcW w:w="1624" w:type="dxa"/>
            <w:tcBorders>
              <w:top w:val="nil"/>
              <w:left w:val="nil"/>
              <w:bottom w:val="nil"/>
              <w:right w:val="nil"/>
            </w:tcBorders>
          </w:tcPr>
          <w:p w14:paraId="1FB96F6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1D73A8C0" w14:textId="77777777" w:rsidTr="007E530E">
        <w:trPr>
          <w:trHeight w:val="274"/>
        </w:trPr>
        <w:tc>
          <w:tcPr>
            <w:tcW w:w="276" w:type="dxa"/>
            <w:tcBorders>
              <w:top w:val="single" w:sz="2" w:space="0" w:color="auto"/>
              <w:left w:val="single" w:sz="6" w:space="0" w:color="auto"/>
              <w:bottom w:val="single" w:sz="2" w:space="0" w:color="auto"/>
              <w:right w:val="nil"/>
            </w:tcBorders>
          </w:tcPr>
          <w:p w14:paraId="1EF3577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87039E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46AA83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AC50B1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センター維持寄付金</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444776E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21,777,977</w:t>
            </w:r>
          </w:p>
        </w:tc>
        <w:tc>
          <w:tcPr>
            <w:tcW w:w="1251" w:type="dxa"/>
            <w:tcBorders>
              <w:top w:val="single" w:sz="2" w:space="0" w:color="auto"/>
              <w:left w:val="single" w:sz="6" w:space="0" w:color="auto"/>
              <w:bottom w:val="single" w:sz="2" w:space="0" w:color="auto"/>
              <w:right w:val="single" w:sz="6" w:space="0" w:color="auto"/>
            </w:tcBorders>
          </w:tcPr>
          <w:p w14:paraId="04A8637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AFBA76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21,777,977</w:t>
            </w:r>
          </w:p>
        </w:tc>
        <w:tc>
          <w:tcPr>
            <w:tcW w:w="2705" w:type="dxa"/>
            <w:tcBorders>
              <w:top w:val="single" w:sz="2" w:space="0" w:color="auto"/>
              <w:left w:val="nil"/>
              <w:bottom w:val="single" w:sz="2" w:space="0" w:color="auto"/>
              <w:right w:val="single" w:sz="6" w:space="0" w:color="auto"/>
            </w:tcBorders>
          </w:tcPr>
          <w:p w14:paraId="335169C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センター維持寄付</w:t>
            </w:r>
          </w:p>
        </w:tc>
        <w:tc>
          <w:tcPr>
            <w:tcW w:w="1624" w:type="dxa"/>
            <w:tcBorders>
              <w:top w:val="nil"/>
              <w:left w:val="nil"/>
              <w:bottom w:val="nil"/>
              <w:right w:val="nil"/>
            </w:tcBorders>
          </w:tcPr>
          <w:p w14:paraId="555448A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244F2542" w14:textId="77777777" w:rsidTr="007E530E">
        <w:trPr>
          <w:trHeight w:val="274"/>
        </w:trPr>
        <w:tc>
          <w:tcPr>
            <w:tcW w:w="276" w:type="dxa"/>
            <w:tcBorders>
              <w:top w:val="single" w:sz="2" w:space="0" w:color="auto"/>
              <w:left w:val="single" w:sz="6" w:space="0" w:color="auto"/>
              <w:bottom w:val="single" w:sz="2" w:space="0" w:color="auto"/>
              <w:right w:val="nil"/>
            </w:tcBorders>
          </w:tcPr>
          <w:p w14:paraId="791D9A2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FB094A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444931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5CB453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資産受贈益</w:t>
            </w:r>
          </w:p>
        </w:tc>
        <w:tc>
          <w:tcPr>
            <w:tcW w:w="1300" w:type="dxa"/>
            <w:tcBorders>
              <w:top w:val="single" w:sz="2" w:space="0" w:color="auto"/>
              <w:left w:val="single" w:sz="6" w:space="0" w:color="auto"/>
              <w:bottom w:val="single" w:sz="2" w:space="0" w:color="auto"/>
              <w:right w:val="single" w:sz="6" w:space="0" w:color="auto"/>
            </w:tcBorders>
          </w:tcPr>
          <w:p w14:paraId="222A94B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5696F1A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7C0E1E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3DA7B6D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61DE7B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641890E" w14:textId="77777777" w:rsidTr="007E530E">
        <w:trPr>
          <w:trHeight w:val="274"/>
        </w:trPr>
        <w:tc>
          <w:tcPr>
            <w:tcW w:w="276" w:type="dxa"/>
            <w:tcBorders>
              <w:top w:val="single" w:sz="2" w:space="0" w:color="auto"/>
              <w:left w:val="single" w:sz="6" w:space="0" w:color="auto"/>
              <w:bottom w:val="single" w:sz="2" w:space="0" w:color="auto"/>
              <w:right w:val="nil"/>
            </w:tcBorders>
          </w:tcPr>
          <w:p w14:paraId="0B551D4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B5137D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5D8D18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79EC1E3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nil"/>
              <w:left w:val="single" w:sz="6" w:space="0" w:color="auto"/>
              <w:bottom w:val="single" w:sz="2" w:space="0" w:color="auto"/>
              <w:right w:val="single" w:sz="6" w:space="0" w:color="auto"/>
            </w:tcBorders>
          </w:tcPr>
          <w:p w14:paraId="7250C1F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1F2EA07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ACEA67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4D4BD4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06F3B4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DEA0E1E" w14:textId="77777777" w:rsidTr="007E530E">
        <w:trPr>
          <w:trHeight w:val="274"/>
        </w:trPr>
        <w:tc>
          <w:tcPr>
            <w:tcW w:w="276" w:type="dxa"/>
            <w:tcBorders>
              <w:top w:val="single" w:sz="2" w:space="0" w:color="auto"/>
              <w:left w:val="single" w:sz="6" w:space="0" w:color="auto"/>
              <w:bottom w:val="single" w:sz="2" w:space="0" w:color="auto"/>
              <w:right w:val="nil"/>
            </w:tcBorders>
          </w:tcPr>
          <w:p w14:paraId="0B33A06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single" w:sz="6" w:space="0" w:color="auto"/>
            </w:tcBorders>
          </w:tcPr>
          <w:p w14:paraId="569D396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w:t>
            </w:r>
            <w:r>
              <w:rPr>
                <w:rFonts w:ascii="ＭＳ Ｐゴシック" w:eastAsia="ＭＳ Ｐゴシック" w:cs="ＭＳ Ｐゴシック" w:hint="eastAsia"/>
                <w:color w:val="000000"/>
                <w:kern w:val="0"/>
                <w:sz w:val="18"/>
                <w:szCs w:val="18"/>
              </w:rPr>
              <w:t xml:space="preserve">　受取助成金等</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1F65A85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19F736C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BFDDDE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5364CF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F348BF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0343530E" w14:textId="77777777" w:rsidTr="007E530E">
        <w:trPr>
          <w:trHeight w:val="274"/>
        </w:trPr>
        <w:tc>
          <w:tcPr>
            <w:tcW w:w="276" w:type="dxa"/>
            <w:tcBorders>
              <w:top w:val="single" w:sz="2" w:space="0" w:color="auto"/>
              <w:left w:val="single" w:sz="6" w:space="0" w:color="auto"/>
              <w:bottom w:val="single" w:sz="2" w:space="0" w:color="auto"/>
              <w:right w:val="nil"/>
            </w:tcBorders>
          </w:tcPr>
          <w:p w14:paraId="172C861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221F20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B4FF60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59E367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受取民間助成金</w:t>
            </w:r>
          </w:p>
        </w:tc>
        <w:tc>
          <w:tcPr>
            <w:tcW w:w="1300" w:type="dxa"/>
            <w:tcBorders>
              <w:top w:val="single" w:sz="2" w:space="0" w:color="auto"/>
              <w:left w:val="single" w:sz="6" w:space="0" w:color="auto"/>
              <w:bottom w:val="single" w:sz="2" w:space="0" w:color="auto"/>
              <w:right w:val="single" w:sz="6" w:space="0" w:color="auto"/>
            </w:tcBorders>
          </w:tcPr>
          <w:p w14:paraId="719B8D5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7789A82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704DBD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073F60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BB1E8F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5B79F6D2" w14:textId="77777777" w:rsidTr="007E530E">
        <w:trPr>
          <w:trHeight w:val="274"/>
        </w:trPr>
        <w:tc>
          <w:tcPr>
            <w:tcW w:w="276" w:type="dxa"/>
            <w:tcBorders>
              <w:top w:val="single" w:sz="2" w:space="0" w:color="auto"/>
              <w:left w:val="single" w:sz="6" w:space="0" w:color="auto"/>
              <w:bottom w:val="single" w:sz="2" w:space="0" w:color="auto"/>
              <w:right w:val="nil"/>
            </w:tcBorders>
          </w:tcPr>
          <w:p w14:paraId="48D5F53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32CEA2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D1F498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454DA2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受取補助金</w:t>
            </w:r>
          </w:p>
        </w:tc>
        <w:tc>
          <w:tcPr>
            <w:tcW w:w="1300" w:type="dxa"/>
            <w:tcBorders>
              <w:top w:val="single" w:sz="2" w:space="0" w:color="auto"/>
              <w:left w:val="single" w:sz="6" w:space="0" w:color="auto"/>
              <w:bottom w:val="single" w:sz="2" w:space="0" w:color="auto"/>
              <w:right w:val="single" w:sz="6" w:space="0" w:color="auto"/>
            </w:tcBorders>
          </w:tcPr>
          <w:p w14:paraId="364295E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337CFF6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D5E04E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7AEE010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7A9785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2BDC2ACD" w14:textId="77777777" w:rsidTr="007E530E">
        <w:trPr>
          <w:trHeight w:val="274"/>
        </w:trPr>
        <w:tc>
          <w:tcPr>
            <w:tcW w:w="276" w:type="dxa"/>
            <w:tcBorders>
              <w:top w:val="single" w:sz="2" w:space="0" w:color="auto"/>
              <w:left w:val="single" w:sz="6" w:space="0" w:color="auto"/>
              <w:bottom w:val="single" w:sz="2" w:space="0" w:color="auto"/>
              <w:right w:val="nil"/>
            </w:tcBorders>
          </w:tcPr>
          <w:p w14:paraId="70FEBAF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75880E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9562E0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A2FC19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nil"/>
              <w:left w:val="single" w:sz="6" w:space="0" w:color="auto"/>
              <w:bottom w:val="single" w:sz="2" w:space="0" w:color="auto"/>
              <w:right w:val="single" w:sz="6" w:space="0" w:color="auto"/>
            </w:tcBorders>
          </w:tcPr>
          <w:p w14:paraId="3522A6E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0D69DF1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1A0097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6396DB3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2D658CE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CF1A308" w14:textId="77777777" w:rsidTr="007E530E">
        <w:trPr>
          <w:trHeight w:val="274"/>
        </w:trPr>
        <w:tc>
          <w:tcPr>
            <w:tcW w:w="276" w:type="dxa"/>
            <w:tcBorders>
              <w:top w:val="single" w:sz="2" w:space="0" w:color="auto"/>
              <w:left w:val="single" w:sz="6" w:space="0" w:color="auto"/>
              <w:bottom w:val="single" w:sz="2" w:space="0" w:color="auto"/>
              <w:right w:val="nil"/>
            </w:tcBorders>
          </w:tcPr>
          <w:p w14:paraId="3862D7F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single" w:sz="6" w:space="0" w:color="auto"/>
            </w:tcBorders>
          </w:tcPr>
          <w:p w14:paraId="4304AC6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w:t>
            </w:r>
            <w:r>
              <w:rPr>
                <w:rFonts w:ascii="ＭＳ Ｐゴシック" w:eastAsia="ＭＳ Ｐゴシック" w:cs="ＭＳ Ｐゴシック" w:hint="eastAsia"/>
                <w:color w:val="000000"/>
                <w:kern w:val="0"/>
                <w:sz w:val="18"/>
                <w:szCs w:val="18"/>
              </w:rPr>
              <w:t xml:space="preserve">　事業収益</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63390D1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1EB8117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6838BA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F90613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0EDC6D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13098DC1" w14:textId="77777777" w:rsidTr="007E530E">
        <w:trPr>
          <w:trHeight w:val="274"/>
        </w:trPr>
        <w:tc>
          <w:tcPr>
            <w:tcW w:w="276" w:type="dxa"/>
            <w:tcBorders>
              <w:top w:val="single" w:sz="2" w:space="0" w:color="auto"/>
              <w:left w:val="single" w:sz="6" w:space="0" w:color="auto"/>
              <w:bottom w:val="single" w:sz="2" w:space="0" w:color="auto"/>
              <w:right w:val="nil"/>
            </w:tcBorders>
          </w:tcPr>
          <w:p w14:paraId="0D08590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44C236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7F719A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DA029C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相談事業</w:t>
            </w:r>
          </w:p>
        </w:tc>
        <w:tc>
          <w:tcPr>
            <w:tcW w:w="1300" w:type="dxa"/>
            <w:tcBorders>
              <w:top w:val="single" w:sz="2" w:space="0" w:color="auto"/>
              <w:left w:val="single" w:sz="6" w:space="0" w:color="auto"/>
              <w:bottom w:val="single" w:sz="2" w:space="0" w:color="auto"/>
              <w:right w:val="single" w:sz="6" w:space="0" w:color="auto"/>
            </w:tcBorders>
          </w:tcPr>
          <w:p w14:paraId="3470B3A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62A801A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625344A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2F7E436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9EC230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5F42E6A8" w14:textId="77777777" w:rsidTr="007E530E">
        <w:trPr>
          <w:trHeight w:val="274"/>
        </w:trPr>
        <w:tc>
          <w:tcPr>
            <w:tcW w:w="276" w:type="dxa"/>
            <w:tcBorders>
              <w:top w:val="single" w:sz="2" w:space="0" w:color="auto"/>
              <w:left w:val="single" w:sz="6" w:space="0" w:color="auto"/>
              <w:bottom w:val="single" w:sz="2" w:space="0" w:color="auto"/>
              <w:right w:val="nil"/>
            </w:tcBorders>
          </w:tcPr>
          <w:p w14:paraId="708FEB6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C466A1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45FE91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E7CF15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発達保障実践講座</w:t>
            </w:r>
          </w:p>
        </w:tc>
        <w:tc>
          <w:tcPr>
            <w:tcW w:w="1300" w:type="dxa"/>
            <w:tcBorders>
              <w:top w:val="single" w:sz="2" w:space="0" w:color="auto"/>
              <w:left w:val="single" w:sz="6" w:space="0" w:color="auto"/>
              <w:bottom w:val="single" w:sz="2" w:space="0" w:color="auto"/>
              <w:right w:val="single" w:sz="6" w:space="0" w:color="auto"/>
            </w:tcBorders>
          </w:tcPr>
          <w:p w14:paraId="5A42767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42C8468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8461D2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54D85966" w14:textId="77777777" w:rsidR="009420A1" w:rsidRDefault="009420A1">
            <w:pPr>
              <w:autoSpaceDE w:val="0"/>
              <w:autoSpaceDN w:val="0"/>
              <w:adjustRightInd w:val="0"/>
              <w:jc w:val="left"/>
              <w:rPr>
                <w:rFonts w:ascii="ＭＳ Ｐゴシック" w:eastAsia="ＭＳ Ｐゴシック" w:cs="ＭＳ Ｐゴシック"/>
                <w:color w:val="000000"/>
                <w:kern w:val="0"/>
                <w:sz w:val="16"/>
                <w:szCs w:val="16"/>
              </w:rPr>
            </w:pPr>
          </w:p>
        </w:tc>
        <w:tc>
          <w:tcPr>
            <w:tcW w:w="1624" w:type="dxa"/>
            <w:tcBorders>
              <w:top w:val="nil"/>
              <w:left w:val="nil"/>
              <w:bottom w:val="nil"/>
              <w:right w:val="nil"/>
            </w:tcBorders>
          </w:tcPr>
          <w:p w14:paraId="0AEA72C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43253CE0" w14:textId="77777777" w:rsidTr="007E530E">
        <w:trPr>
          <w:trHeight w:val="274"/>
        </w:trPr>
        <w:tc>
          <w:tcPr>
            <w:tcW w:w="276" w:type="dxa"/>
            <w:tcBorders>
              <w:top w:val="single" w:sz="2" w:space="0" w:color="auto"/>
              <w:left w:val="single" w:sz="6" w:space="0" w:color="auto"/>
              <w:bottom w:val="single" w:sz="2" w:space="0" w:color="auto"/>
              <w:right w:val="nil"/>
            </w:tcBorders>
          </w:tcPr>
          <w:p w14:paraId="2497A01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7E62D4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4641E9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FF55A6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障害者福祉ゼミナール</w:t>
            </w:r>
          </w:p>
        </w:tc>
        <w:tc>
          <w:tcPr>
            <w:tcW w:w="1300" w:type="dxa"/>
            <w:tcBorders>
              <w:top w:val="single" w:sz="2" w:space="0" w:color="auto"/>
              <w:left w:val="single" w:sz="6" w:space="0" w:color="auto"/>
              <w:bottom w:val="single" w:sz="2" w:space="0" w:color="auto"/>
              <w:right w:val="single" w:sz="6" w:space="0" w:color="auto"/>
            </w:tcBorders>
          </w:tcPr>
          <w:p w14:paraId="5298C31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4981BF6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199593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2FF872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FF1325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886835F" w14:textId="77777777" w:rsidTr="007E530E">
        <w:trPr>
          <w:trHeight w:val="274"/>
        </w:trPr>
        <w:tc>
          <w:tcPr>
            <w:tcW w:w="276" w:type="dxa"/>
            <w:tcBorders>
              <w:top w:val="single" w:sz="2" w:space="0" w:color="auto"/>
              <w:left w:val="single" w:sz="6" w:space="0" w:color="auto"/>
              <w:bottom w:val="single" w:sz="2" w:space="0" w:color="auto"/>
              <w:right w:val="nil"/>
            </w:tcBorders>
          </w:tcPr>
          <w:p w14:paraId="069D2E3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7031A2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D0FDF2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4F1AF5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講師派遣事業</w:t>
            </w:r>
          </w:p>
        </w:tc>
        <w:tc>
          <w:tcPr>
            <w:tcW w:w="1300" w:type="dxa"/>
            <w:tcBorders>
              <w:top w:val="single" w:sz="2" w:space="0" w:color="auto"/>
              <w:left w:val="single" w:sz="6" w:space="0" w:color="auto"/>
              <w:bottom w:val="single" w:sz="2" w:space="0" w:color="auto"/>
              <w:right w:val="single" w:sz="6" w:space="0" w:color="auto"/>
            </w:tcBorders>
          </w:tcPr>
          <w:p w14:paraId="56E08F5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887,900</w:t>
            </w:r>
          </w:p>
        </w:tc>
        <w:tc>
          <w:tcPr>
            <w:tcW w:w="1251" w:type="dxa"/>
            <w:tcBorders>
              <w:top w:val="single" w:sz="2" w:space="0" w:color="auto"/>
              <w:left w:val="single" w:sz="6" w:space="0" w:color="auto"/>
              <w:bottom w:val="single" w:sz="2" w:space="0" w:color="auto"/>
              <w:right w:val="single" w:sz="6" w:space="0" w:color="auto"/>
            </w:tcBorders>
          </w:tcPr>
          <w:p w14:paraId="7FE71A2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FE30A1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887,900</w:t>
            </w:r>
          </w:p>
        </w:tc>
        <w:tc>
          <w:tcPr>
            <w:tcW w:w="2705" w:type="dxa"/>
            <w:tcBorders>
              <w:top w:val="single" w:sz="2" w:space="0" w:color="auto"/>
              <w:left w:val="nil"/>
              <w:bottom w:val="single" w:sz="2" w:space="0" w:color="auto"/>
              <w:right w:val="single" w:sz="6" w:space="0" w:color="auto"/>
            </w:tcBorders>
          </w:tcPr>
          <w:p w14:paraId="24069F3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近藤・竹沢他</w:t>
            </w:r>
          </w:p>
        </w:tc>
        <w:tc>
          <w:tcPr>
            <w:tcW w:w="1624" w:type="dxa"/>
            <w:tcBorders>
              <w:top w:val="nil"/>
              <w:left w:val="nil"/>
              <w:bottom w:val="nil"/>
              <w:right w:val="nil"/>
            </w:tcBorders>
          </w:tcPr>
          <w:p w14:paraId="2D170E2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43F22681" w14:textId="77777777" w:rsidTr="007E530E">
        <w:trPr>
          <w:trHeight w:val="274"/>
        </w:trPr>
        <w:tc>
          <w:tcPr>
            <w:tcW w:w="276" w:type="dxa"/>
            <w:tcBorders>
              <w:top w:val="single" w:sz="2" w:space="0" w:color="auto"/>
              <w:left w:val="single" w:sz="6" w:space="0" w:color="auto"/>
              <w:bottom w:val="single" w:sz="2" w:space="0" w:color="auto"/>
              <w:right w:val="nil"/>
            </w:tcBorders>
          </w:tcPr>
          <w:p w14:paraId="0B6ABCD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8DC2C9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1A7B9E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2A93C85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障害児・者問題に関する出版事業</w:t>
            </w:r>
          </w:p>
        </w:tc>
        <w:tc>
          <w:tcPr>
            <w:tcW w:w="1300" w:type="dxa"/>
            <w:tcBorders>
              <w:top w:val="single" w:sz="2" w:space="0" w:color="auto"/>
              <w:left w:val="single" w:sz="6" w:space="0" w:color="auto"/>
              <w:bottom w:val="single" w:sz="2" w:space="0" w:color="auto"/>
              <w:right w:val="single" w:sz="6" w:space="0" w:color="auto"/>
            </w:tcBorders>
          </w:tcPr>
          <w:p w14:paraId="0279309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27,000</w:t>
            </w:r>
          </w:p>
        </w:tc>
        <w:tc>
          <w:tcPr>
            <w:tcW w:w="1251" w:type="dxa"/>
            <w:tcBorders>
              <w:top w:val="single" w:sz="2" w:space="0" w:color="auto"/>
              <w:left w:val="single" w:sz="6" w:space="0" w:color="auto"/>
              <w:bottom w:val="single" w:sz="2" w:space="0" w:color="auto"/>
              <w:right w:val="single" w:sz="6" w:space="0" w:color="auto"/>
            </w:tcBorders>
          </w:tcPr>
          <w:p w14:paraId="7E48A2F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3A0760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27,000</w:t>
            </w:r>
          </w:p>
        </w:tc>
        <w:tc>
          <w:tcPr>
            <w:tcW w:w="2705" w:type="dxa"/>
            <w:tcBorders>
              <w:top w:val="single" w:sz="2" w:space="0" w:color="auto"/>
              <w:left w:val="nil"/>
              <w:bottom w:val="single" w:sz="2" w:space="0" w:color="auto"/>
              <w:right w:val="single" w:sz="6" w:space="0" w:color="auto"/>
            </w:tcBorders>
          </w:tcPr>
          <w:p w14:paraId="7DDC15F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こどもの…普及</w:t>
            </w:r>
          </w:p>
        </w:tc>
        <w:tc>
          <w:tcPr>
            <w:tcW w:w="1624" w:type="dxa"/>
            <w:tcBorders>
              <w:top w:val="nil"/>
              <w:left w:val="nil"/>
              <w:bottom w:val="nil"/>
              <w:right w:val="nil"/>
            </w:tcBorders>
          </w:tcPr>
          <w:p w14:paraId="7F42E25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5EDC86F" w14:textId="77777777" w:rsidTr="007E530E">
        <w:trPr>
          <w:trHeight w:val="274"/>
        </w:trPr>
        <w:tc>
          <w:tcPr>
            <w:tcW w:w="276" w:type="dxa"/>
            <w:tcBorders>
              <w:top w:val="single" w:sz="2" w:space="0" w:color="auto"/>
              <w:left w:val="single" w:sz="6" w:space="0" w:color="auto"/>
              <w:bottom w:val="single" w:sz="2" w:space="0" w:color="auto"/>
              <w:right w:val="nil"/>
            </w:tcBorders>
          </w:tcPr>
          <w:p w14:paraId="3BBC094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7BD415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28057D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0B66D2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情報提供事業</w:t>
            </w:r>
          </w:p>
        </w:tc>
        <w:tc>
          <w:tcPr>
            <w:tcW w:w="1300" w:type="dxa"/>
            <w:tcBorders>
              <w:top w:val="single" w:sz="2" w:space="0" w:color="auto"/>
              <w:left w:val="single" w:sz="6" w:space="0" w:color="auto"/>
              <w:bottom w:val="single" w:sz="2" w:space="0" w:color="auto"/>
              <w:right w:val="single" w:sz="6" w:space="0" w:color="auto"/>
            </w:tcBorders>
          </w:tcPr>
          <w:p w14:paraId="31875FA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316CFFE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DA30FC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33A0EF4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0075FA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4A339A6" w14:textId="77777777" w:rsidTr="007E530E">
        <w:trPr>
          <w:trHeight w:val="274"/>
        </w:trPr>
        <w:tc>
          <w:tcPr>
            <w:tcW w:w="276" w:type="dxa"/>
            <w:tcBorders>
              <w:top w:val="single" w:sz="2" w:space="0" w:color="auto"/>
              <w:left w:val="single" w:sz="6" w:space="0" w:color="auto"/>
              <w:bottom w:val="single" w:sz="2" w:space="0" w:color="auto"/>
              <w:right w:val="nil"/>
            </w:tcBorders>
          </w:tcPr>
          <w:p w14:paraId="3E2F35B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42BD2B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0409E2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9FF79C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福祉サービス第三者評価事業</w:t>
            </w:r>
          </w:p>
        </w:tc>
        <w:tc>
          <w:tcPr>
            <w:tcW w:w="1300" w:type="dxa"/>
            <w:tcBorders>
              <w:top w:val="single" w:sz="2" w:space="0" w:color="auto"/>
              <w:left w:val="single" w:sz="6" w:space="0" w:color="auto"/>
              <w:bottom w:val="single" w:sz="2" w:space="0" w:color="auto"/>
              <w:right w:val="single" w:sz="6" w:space="0" w:color="auto"/>
            </w:tcBorders>
          </w:tcPr>
          <w:p w14:paraId="78EEE78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573,100</w:t>
            </w:r>
          </w:p>
        </w:tc>
        <w:tc>
          <w:tcPr>
            <w:tcW w:w="1251" w:type="dxa"/>
            <w:tcBorders>
              <w:top w:val="single" w:sz="2" w:space="0" w:color="auto"/>
              <w:left w:val="single" w:sz="6" w:space="0" w:color="auto"/>
              <w:bottom w:val="single" w:sz="2" w:space="0" w:color="auto"/>
              <w:right w:val="single" w:sz="6" w:space="0" w:color="auto"/>
            </w:tcBorders>
          </w:tcPr>
          <w:p w14:paraId="0035475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6FF977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573,100</w:t>
            </w:r>
          </w:p>
        </w:tc>
        <w:tc>
          <w:tcPr>
            <w:tcW w:w="2705" w:type="dxa"/>
            <w:tcBorders>
              <w:top w:val="single" w:sz="2" w:space="0" w:color="auto"/>
              <w:left w:val="nil"/>
              <w:bottom w:val="single" w:sz="2" w:space="0" w:color="auto"/>
              <w:right w:val="single" w:sz="6" w:space="0" w:color="auto"/>
            </w:tcBorders>
          </w:tcPr>
          <w:p w14:paraId="6662CAE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w:t>
            </w:r>
            <w:r>
              <w:rPr>
                <w:rFonts w:ascii="ＭＳ Ｐゴシック" w:eastAsia="ＭＳ Ｐゴシック" w:cs="ＭＳ Ｐゴシック" w:hint="eastAsia"/>
                <w:color w:val="000000"/>
                <w:kern w:val="0"/>
                <w:sz w:val="18"/>
                <w:szCs w:val="18"/>
              </w:rPr>
              <w:t>事業所</w:t>
            </w:r>
          </w:p>
        </w:tc>
        <w:tc>
          <w:tcPr>
            <w:tcW w:w="1624" w:type="dxa"/>
            <w:tcBorders>
              <w:top w:val="nil"/>
              <w:left w:val="nil"/>
              <w:bottom w:val="nil"/>
              <w:right w:val="nil"/>
            </w:tcBorders>
          </w:tcPr>
          <w:p w14:paraId="770E24B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9D44810" w14:textId="77777777" w:rsidTr="007E530E">
        <w:trPr>
          <w:trHeight w:val="274"/>
        </w:trPr>
        <w:tc>
          <w:tcPr>
            <w:tcW w:w="276" w:type="dxa"/>
            <w:tcBorders>
              <w:top w:val="single" w:sz="2" w:space="0" w:color="auto"/>
              <w:left w:val="single" w:sz="6" w:space="0" w:color="auto"/>
              <w:bottom w:val="single" w:sz="2" w:space="0" w:color="auto"/>
              <w:right w:val="nil"/>
            </w:tcBorders>
          </w:tcPr>
          <w:p w14:paraId="34E785E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10988E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5D4C08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DEBF6D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研修・養成事業</w:t>
            </w:r>
          </w:p>
        </w:tc>
        <w:tc>
          <w:tcPr>
            <w:tcW w:w="1300" w:type="dxa"/>
            <w:tcBorders>
              <w:top w:val="single" w:sz="2" w:space="0" w:color="auto"/>
              <w:left w:val="single" w:sz="6" w:space="0" w:color="auto"/>
              <w:bottom w:val="single" w:sz="2" w:space="0" w:color="auto"/>
              <w:right w:val="single" w:sz="6" w:space="0" w:color="auto"/>
            </w:tcBorders>
          </w:tcPr>
          <w:p w14:paraId="4069FF4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3D73513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BFE64B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396ACF3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19C722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BE5BDE7" w14:textId="77777777" w:rsidTr="007E530E">
        <w:trPr>
          <w:trHeight w:val="274"/>
        </w:trPr>
        <w:tc>
          <w:tcPr>
            <w:tcW w:w="276" w:type="dxa"/>
            <w:tcBorders>
              <w:top w:val="single" w:sz="2" w:space="0" w:color="auto"/>
              <w:left w:val="single" w:sz="6" w:space="0" w:color="auto"/>
              <w:bottom w:val="single" w:sz="2" w:space="0" w:color="auto"/>
              <w:right w:val="nil"/>
            </w:tcBorders>
          </w:tcPr>
          <w:p w14:paraId="717C452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77574C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00DFC7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39C2D7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nil"/>
              <w:left w:val="single" w:sz="6" w:space="0" w:color="auto"/>
              <w:bottom w:val="single" w:sz="2" w:space="0" w:color="auto"/>
              <w:right w:val="single" w:sz="6" w:space="0" w:color="auto"/>
            </w:tcBorders>
          </w:tcPr>
          <w:p w14:paraId="0988F0D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58C61F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5961B5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7AA49D3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82F5BE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123B6687" w14:textId="77777777" w:rsidTr="007E530E">
        <w:trPr>
          <w:trHeight w:val="274"/>
        </w:trPr>
        <w:tc>
          <w:tcPr>
            <w:tcW w:w="276" w:type="dxa"/>
            <w:tcBorders>
              <w:top w:val="single" w:sz="2" w:space="0" w:color="auto"/>
              <w:left w:val="single" w:sz="6" w:space="0" w:color="auto"/>
              <w:bottom w:val="single" w:sz="2" w:space="0" w:color="auto"/>
              <w:right w:val="nil"/>
            </w:tcBorders>
          </w:tcPr>
          <w:p w14:paraId="67B332F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single" w:sz="6" w:space="0" w:color="auto"/>
            </w:tcBorders>
          </w:tcPr>
          <w:p w14:paraId="60B704D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w:t>
            </w:r>
            <w:r>
              <w:rPr>
                <w:rFonts w:ascii="ＭＳ Ｐゴシック" w:eastAsia="ＭＳ Ｐゴシック" w:cs="ＭＳ Ｐゴシック" w:hint="eastAsia"/>
                <w:color w:val="000000"/>
                <w:kern w:val="0"/>
                <w:sz w:val="18"/>
                <w:szCs w:val="18"/>
              </w:rPr>
              <w:t xml:space="preserve">　その他の事業収益</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56452A2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366EF19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937C68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BC85FF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115892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873C636" w14:textId="77777777" w:rsidTr="007E530E">
        <w:trPr>
          <w:trHeight w:val="274"/>
        </w:trPr>
        <w:tc>
          <w:tcPr>
            <w:tcW w:w="276" w:type="dxa"/>
            <w:tcBorders>
              <w:top w:val="single" w:sz="2" w:space="0" w:color="auto"/>
              <w:left w:val="single" w:sz="6" w:space="0" w:color="auto"/>
              <w:bottom w:val="single" w:sz="2" w:space="0" w:color="auto"/>
              <w:right w:val="nil"/>
            </w:tcBorders>
          </w:tcPr>
          <w:p w14:paraId="0BD8F5D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D5C778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F61320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EC9302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不動産賃貸業</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17491A8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A8B055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4,174,500</w:t>
            </w: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2585D6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4,174,500</w:t>
            </w:r>
          </w:p>
        </w:tc>
        <w:tc>
          <w:tcPr>
            <w:tcW w:w="2705" w:type="dxa"/>
            <w:tcBorders>
              <w:top w:val="single" w:sz="2" w:space="0" w:color="auto"/>
              <w:left w:val="nil"/>
              <w:bottom w:val="single" w:sz="2" w:space="0" w:color="auto"/>
              <w:right w:val="single" w:sz="6" w:space="0" w:color="auto"/>
            </w:tcBorders>
          </w:tcPr>
          <w:p w14:paraId="4303215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分担金</w:t>
            </w:r>
          </w:p>
        </w:tc>
        <w:tc>
          <w:tcPr>
            <w:tcW w:w="1624" w:type="dxa"/>
            <w:tcBorders>
              <w:top w:val="nil"/>
              <w:left w:val="nil"/>
              <w:bottom w:val="nil"/>
              <w:right w:val="nil"/>
            </w:tcBorders>
          </w:tcPr>
          <w:p w14:paraId="6A23BF6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283AFAF" w14:textId="77777777" w:rsidTr="007E530E">
        <w:trPr>
          <w:trHeight w:val="274"/>
        </w:trPr>
        <w:tc>
          <w:tcPr>
            <w:tcW w:w="276" w:type="dxa"/>
            <w:tcBorders>
              <w:top w:val="single" w:sz="2" w:space="0" w:color="auto"/>
              <w:left w:val="single" w:sz="6" w:space="0" w:color="auto"/>
              <w:bottom w:val="single" w:sz="2" w:space="0" w:color="auto"/>
              <w:right w:val="nil"/>
            </w:tcBorders>
          </w:tcPr>
          <w:p w14:paraId="0C87EB0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54F095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425F3C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F05AA0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事業に伴う雑収益</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2757AF3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9EAD74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699,195</w:t>
            </w: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151C55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699,195</w:t>
            </w:r>
          </w:p>
        </w:tc>
        <w:tc>
          <w:tcPr>
            <w:tcW w:w="2705" w:type="dxa"/>
            <w:tcBorders>
              <w:top w:val="single" w:sz="2" w:space="0" w:color="auto"/>
              <w:left w:val="nil"/>
              <w:bottom w:val="single" w:sz="2" w:space="0" w:color="auto"/>
              <w:right w:val="single" w:sz="6" w:space="0" w:color="auto"/>
            </w:tcBorders>
          </w:tcPr>
          <w:p w14:paraId="690D635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コピー代、研修室借用代他</w:t>
            </w:r>
          </w:p>
        </w:tc>
        <w:tc>
          <w:tcPr>
            <w:tcW w:w="1624" w:type="dxa"/>
            <w:tcBorders>
              <w:top w:val="nil"/>
              <w:left w:val="nil"/>
              <w:bottom w:val="nil"/>
              <w:right w:val="nil"/>
            </w:tcBorders>
          </w:tcPr>
          <w:p w14:paraId="41A7EED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09101166" w14:textId="77777777" w:rsidTr="007E530E">
        <w:trPr>
          <w:trHeight w:val="274"/>
        </w:trPr>
        <w:tc>
          <w:tcPr>
            <w:tcW w:w="276" w:type="dxa"/>
            <w:tcBorders>
              <w:top w:val="single" w:sz="2" w:space="0" w:color="auto"/>
              <w:left w:val="single" w:sz="6" w:space="0" w:color="auto"/>
              <w:bottom w:val="single" w:sz="2" w:space="0" w:color="auto"/>
              <w:right w:val="nil"/>
            </w:tcBorders>
          </w:tcPr>
          <w:p w14:paraId="70F7C22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BDF925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AFD83A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AB036C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0531F7B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8F8DA4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DDADBD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0309F3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2459189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0612A723" w14:textId="77777777" w:rsidTr="007E530E">
        <w:trPr>
          <w:trHeight w:val="274"/>
        </w:trPr>
        <w:tc>
          <w:tcPr>
            <w:tcW w:w="276" w:type="dxa"/>
            <w:tcBorders>
              <w:top w:val="single" w:sz="2" w:space="0" w:color="auto"/>
              <w:left w:val="single" w:sz="6" w:space="0" w:color="auto"/>
              <w:bottom w:val="single" w:sz="2" w:space="0" w:color="auto"/>
              <w:right w:val="nil"/>
            </w:tcBorders>
          </w:tcPr>
          <w:p w14:paraId="48783BA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single" w:sz="6" w:space="0" w:color="auto"/>
            </w:tcBorders>
          </w:tcPr>
          <w:p w14:paraId="4795B8C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w:t>
            </w:r>
            <w:r>
              <w:rPr>
                <w:rFonts w:ascii="ＭＳ Ｐゴシック" w:eastAsia="ＭＳ Ｐゴシック" w:cs="ＭＳ Ｐゴシック" w:hint="eastAsia"/>
                <w:color w:val="000000"/>
                <w:kern w:val="0"/>
                <w:sz w:val="18"/>
                <w:szCs w:val="18"/>
              </w:rPr>
              <w:t>その他の収益</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1C2F860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635874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E933BE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616E04F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4C0DE0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0A044060" w14:textId="77777777" w:rsidTr="007E530E">
        <w:trPr>
          <w:trHeight w:val="274"/>
        </w:trPr>
        <w:tc>
          <w:tcPr>
            <w:tcW w:w="276" w:type="dxa"/>
            <w:tcBorders>
              <w:top w:val="single" w:sz="2" w:space="0" w:color="auto"/>
              <w:left w:val="single" w:sz="6" w:space="0" w:color="auto"/>
              <w:bottom w:val="single" w:sz="2" w:space="0" w:color="auto"/>
              <w:right w:val="nil"/>
            </w:tcBorders>
          </w:tcPr>
          <w:p w14:paraId="14A28F1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B58CAC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86861E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780AF7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受取利息</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5ED7315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08C54F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101</w:t>
            </w: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2A414F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101</w:t>
            </w:r>
          </w:p>
        </w:tc>
        <w:tc>
          <w:tcPr>
            <w:tcW w:w="2705" w:type="dxa"/>
            <w:tcBorders>
              <w:top w:val="single" w:sz="2" w:space="0" w:color="auto"/>
              <w:left w:val="nil"/>
              <w:bottom w:val="single" w:sz="2" w:space="0" w:color="auto"/>
              <w:right w:val="single" w:sz="6" w:space="0" w:color="auto"/>
            </w:tcBorders>
          </w:tcPr>
          <w:p w14:paraId="0BC633E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受取利息</w:t>
            </w:r>
          </w:p>
        </w:tc>
        <w:tc>
          <w:tcPr>
            <w:tcW w:w="1624" w:type="dxa"/>
            <w:tcBorders>
              <w:top w:val="nil"/>
              <w:left w:val="nil"/>
              <w:bottom w:val="nil"/>
              <w:right w:val="nil"/>
            </w:tcBorders>
          </w:tcPr>
          <w:p w14:paraId="4DC141C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523EA257" w14:textId="77777777" w:rsidTr="007E530E">
        <w:trPr>
          <w:trHeight w:val="274"/>
        </w:trPr>
        <w:tc>
          <w:tcPr>
            <w:tcW w:w="276" w:type="dxa"/>
            <w:tcBorders>
              <w:top w:val="single" w:sz="2" w:space="0" w:color="auto"/>
              <w:left w:val="single" w:sz="6" w:space="0" w:color="auto"/>
              <w:bottom w:val="single" w:sz="2" w:space="0" w:color="auto"/>
              <w:right w:val="nil"/>
            </w:tcBorders>
          </w:tcPr>
          <w:p w14:paraId="602667F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C6F0DF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B77FFD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59EDB0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雑収益</w:t>
            </w:r>
          </w:p>
        </w:tc>
        <w:tc>
          <w:tcPr>
            <w:tcW w:w="1300" w:type="dxa"/>
            <w:tcBorders>
              <w:top w:val="single" w:sz="2" w:space="0" w:color="auto"/>
              <w:left w:val="single" w:sz="6" w:space="0" w:color="auto"/>
              <w:bottom w:val="single" w:sz="2" w:space="0" w:color="auto"/>
              <w:right w:val="single" w:sz="6" w:space="0" w:color="auto"/>
            </w:tcBorders>
          </w:tcPr>
          <w:p w14:paraId="0A44B7E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94F695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688FB5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01EC5B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793F58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2C570EAF" w14:textId="77777777" w:rsidTr="007E530E">
        <w:trPr>
          <w:trHeight w:val="274"/>
        </w:trPr>
        <w:tc>
          <w:tcPr>
            <w:tcW w:w="276" w:type="dxa"/>
            <w:tcBorders>
              <w:top w:val="single" w:sz="2" w:space="0" w:color="auto"/>
              <w:left w:val="single" w:sz="6" w:space="0" w:color="auto"/>
              <w:bottom w:val="single" w:sz="2" w:space="0" w:color="auto"/>
              <w:right w:val="nil"/>
            </w:tcBorders>
          </w:tcPr>
          <w:p w14:paraId="47E6D83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E00C1E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E1C205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811D75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nil"/>
              <w:left w:val="single" w:sz="6" w:space="0" w:color="auto"/>
              <w:bottom w:val="nil"/>
              <w:right w:val="single" w:sz="6" w:space="0" w:color="auto"/>
            </w:tcBorders>
          </w:tcPr>
          <w:p w14:paraId="7F7FED5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nil"/>
              <w:right w:val="single" w:sz="6" w:space="0" w:color="auto"/>
            </w:tcBorders>
            <w:shd w:val="solid" w:color="FFFFFF" w:fill="auto"/>
          </w:tcPr>
          <w:p w14:paraId="69C010C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nil"/>
              <w:right w:val="single" w:sz="6" w:space="0" w:color="auto"/>
            </w:tcBorders>
            <w:shd w:val="solid" w:color="FFFFFF" w:fill="auto"/>
          </w:tcPr>
          <w:p w14:paraId="085129F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2CC3C9F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E28BFE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2F2FC39C" w14:textId="77777777" w:rsidTr="007E530E">
        <w:trPr>
          <w:trHeight w:val="274"/>
        </w:trPr>
        <w:tc>
          <w:tcPr>
            <w:tcW w:w="276" w:type="dxa"/>
            <w:tcBorders>
              <w:top w:val="single" w:sz="2" w:space="0" w:color="auto"/>
              <w:left w:val="single" w:sz="6" w:space="0" w:color="auto"/>
              <w:bottom w:val="single" w:sz="2" w:space="0" w:color="auto"/>
              <w:right w:val="nil"/>
            </w:tcBorders>
          </w:tcPr>
          <w:p w14:paraId="22DB1C8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AE22F6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2422DE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1FE7F7CC" w14:textId="77777777" w:rsidR="009420A1" w:rsidRDefault="009420A1">
            <w:pPr>
              <w:autoSpaceDE w:val="0"/>
              <w:autoSpaceDN w:val="0"/>
              <w:adjustRightInd w:val="0"/>
              <w:jc w:val="righ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経常収益合計</w:t>
            </w:r>
          </w:p>
        </w:tc>
        <w:tc>
          <w:tcPr>
            <w:tcW w:w="1300" w:type="dxa"/>
            <w:tcBorders>
              <w:top w:val="single" w:sz="6" w:space="0" w:color="auto"/>
              <w:left w:val="single" w:sz="6" w:space="0" w:color="auto"/>
              <w:bottom w:val="single" w:sz="12" w:space="0" w:color="auto"/>
              <w:right w:val="single" w:sz="6" w:space="0" w:color="auto"/>
            </w:tcBorders>
            <w:shd w:val="solid" w:color="FFFFFF" w:fill="auto"/>
          </w:tcPr>
          <w:p w14:paraId="211A10C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23,916,024</w:t>
            </w:r>
          </w:p>
        </w:tc>
        <w:tc>
          <w:tcPr>
            <w:tcW w:w="1251" w:type="dxa"/>
            <w:tcBorders>
              <w:top w:val="single" w:sz="6" w:space="0" w:color="auto"/>
              <w:left w:val="single" w:sz="6" w:space="0" w:color="auto"/>
              <w:bottom w:val="single" w:sz="12" w:space="0" w:color="auto"/>
              <w:right w:val="single" w:sz="6" w:space="0" w:color="auto"/>
            </w:tcBorders>
            <w:shd w:val="solid" w:color="FFFFFF" w:fill="auto"/>
          </w:tcPr>
          <w:p w14:paraId="0002303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4,873,796</w:t>
            </w:r>
          </w:p>
        </w:tc>
        <w:tc>
          <w:tcPr>
            <w:tcW w:w="981" w:type="dxa"/>
            <w:tcBorders>
              <w:top w:val="single" w:sz="6" w:space="0" w:color="auto"/>
              <w:left w:val="single" w:sz="6" w:space="0" w:color="auto"/>
              <w:bottom w:val="single" w:sz="12" w:space="0" w:color="auto"/>
              <w:right w:val="single" w:sz="6" w:space="0" w:color="auto"/>
            </w:tcBorders>
            <w:shd w:val="solid" w:color="FFFFFF" w:fill="auto"/>
          </w:tcPr>
          <w:p w14:paraId="6F01190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28,789,820</w:t>
            </w:r>
          </w:p>
        </w:tc>
        <w:tc>
          <w:tcPr>
            <w:tcW w:w="2705" w:type="dxa"/>
            <w:tcBorders>
              <w:top w:val="single" w:sz="2" w:space="0" w:color="auto"/>
              <w:left w:val="nil"/>
              <w:bottom w:val="single" w:sz="2" w:space="0" w:color="auto"/>
              <w:right w:val="single" w:sz="6" w:space="0" w:color="auto"/>
            </w:tcBorders>
          </w:tcPr>
          <w:p w14:paraId="182A1A5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2240E8C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477983F3" w14:textId="77777777" w:rsidTr="007E530E">
        <w:trPr>
          <w:trHeight w:val="274"/>
        </w:trPr>
        <w:tc>
          <w:tcPr>
            <w:tcW w:w="3858" w:type="dxa"/>
            <w:gridSpan w:val="4"/>
            <w:tcBorders>
              <w:top w:val="single" w:sz="2" w:space="0" w:color="auto"/>
              <w:left w:val="single" w:sz="6" w:space="0" w:color="auto"/>
              <w:bottom w:val="single" w:sz="2" w:space="0" w:color="auto"/>
              <w:right w:val="single" w:sz="6" w:space="0" w:color="auto"/>
            </w:tcBorders>
          </w:tcPr>
          <w:p w14:paraId="567007EB" w14:textId="77777777" w:rsidR="009420A1" w:rsidRDefault="009420A1">
            <w:pPr>
              <w:autoSpaceDE w:val="0"/>
              <w:autoSpaceDN w:val="0"/>
              <w:adjustRightInd w:val="0"/>
              <w:jc w:val="lef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Ⅱ　経常費用の部</w:t>
            </w:r>
          </w:p>
        </w:tc>
        <w:tc>
          <w:tcPr>
            <w:tcW w:w="1300" w:type="dxa"/>
            <w:tcBorders>
              <w:top w:val="nil"/>
              <w:left w:val="single" w:sz="6" w:space="0" w:color="auto"/>
              <w:bottom w:val="single" w:sz="2" w:space="0" w:color="auto"/>
              <w:right w:val="single" w:sz="6" w:space="0" w:color="auto"/>
            </w:tcBorders>
            <w:shd w:val="solid" w:color="FFFFFF" w:fill="auto"/>
          </w:tcPr>
          <w:p w14:paraId="3252A06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nil"/>
              <w:left w:val="single" w:sz="6" w:space="0" w:color="auto"/>
              <w:bottom w:val="single" w:sz="2" w:space="0" w:color="auto"/>
              <w:right w:val="single" w:sz="6" w:space="0" w:color="auto"/>
            </w:tcBorders>
          </w:tcPr>
          <w:p w14:paraId="26E0EB4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1DAE25C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3CEBD02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D9CE7E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0D35F822" w14:textId="77777777" w:rsidTr="007E530E">
        <w:trPr>
          <w:trHeight w:val="274"/>
        </w:trPr>
        <w:tc>
          <w:tcPr>
            <w:tcW w:w="276" w:type="dxa"/>
            <w:tcBorders>
              <w:top w:val="single" w:sz="2" w:space="0" w:color="auto"/>
              <w:left w:val="single" w:sz="6" w:space="0" w:color="auto"/>
              <w:bottom w:val="single" w:sz="2" w:space="0" w:color="auto"/>
              <w:right w:val="nil"/>
            </w:tcBorders>
          </w:tcPr>
          <w:p w14:paraId="1BC7E4D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2" w:space="0" w:color="auto"/>
              <w:left w:val="nil"/>
              <w:bottom w:val="single" w:sz="2" w:space="0" w:color="auto"/>
              <w:right w:val="nil"/>
            </w:tcBorders>
          </w:tcPr>
          <w:p w14:paraId="5EA38EC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w:t>
            </w:r>
            <w:r>
              <w:rPr>
                <w:rFonts w:ascii="ＭＳ Ｐゴシック" w:eastAsia="ＭＳ Ｐゴシック" w:cs="ＭＳ Ｐゴシック" w:hint="eastAsia"/>
                <w:color w:val="000000"/>
                <w:kern w:val="0"/>
                <w:sz w:val="18"/>
                <w:szCs w:val="18"/>
              </w:rPr>
              <w:t xml:space="preserve">　事業費</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5814A22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2A9DD19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37F624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8E938D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637940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206EE8CB" w14:textId="77777777" w:rsidTr="007E530E">
        <w:trPr>
          <w:trHeight w:val="274"/>
        </w:trPr>
        <w:tc>
          <w:tcPr>
            <w:tcW w:w="276" w:type="dxa"/>
            <w:tcBorders>
              <w:top w:val="single" w:sz="2" w:space="0" w:color="auto"/>
              <w:left w:val="single" w:sz="6" w:space="0" w:color="auto"/>
              <w:bottom w:val="single" w:sz="2" w:space="0" w:color="auto"/>
              <w:right w:val="nil"/>
            </w:tcBorders>
          </w:tcPr>
          <w:p w14:paraId="6A7CD6F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24EA3E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306" w:type="dxa"/>
            <w:gridSpan w:val="2"/>
            <w:tcBorders>
              <w:top w:val="single" w:sz="2" w:space="0" w:color="auto"/>
              <w:left w:val="nil"/>
              <w:bottom w:val="single" w:sz="2" w:space="0" w:color="auto"/>
              <w:right w:val="single" w:sz="6" w:space="0" w:color="auto"/>
            </w:tcBorders>
          </w:tcPr>
          <w:p w14:paraId="2DF3CD2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1</w:t>
            </w:r>
            <w:r>
              <w:rPr>
                <w:rFonts w:ascii="ＭＳ Ｐゴシック" w:eastAsia="ＭＳ Ｐゴシック" w:cs="ＭＳ Ｐゴシック" w:hint="eastAsia"/>
                <w:color w:val="000000"/>
                <w:kern w:val="0"/>
                <w:sz w:val="18"/>
                <w:szCs w:val="18"/>
              </w:rPr>
              <w:t>）人件費</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2063E75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33AD9C7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6574D4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7E3B84E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C66D7B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1A18672" w14:textId="77777777" w:rsidTr="007E530E">
        <w:trPr>
          <w:trHeight w:val="274"/>
        </w:trPr>
        <w:tc>
          <w:tcPr>
            <w:tcW w:w="276" w:type="dxa"/>
            <w:tcBorders>
              <w:top w:val="single" w:sz="2" w:space="0" w:color="auto"/>
              <w:left w:val="single" w:sz="6" w:space="0" w:color="auto"/>
              <w:bottom w:val="single" w:sz="2" w:space="0" w:color="auto"/>
              <w:right w:val="nil"/>
            </w:tcBorders>
          </w:tcPr>
          <w:p w14:paraId="59E56EA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1D25A9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DE9A0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6CACBC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給料手当</w:t>
            </w:r>
          </w:p>
        </w:tc>
        <w:tc>
          <w:tcPr>
            <w:tcW w:w="1300" w:type="dxa"/>
            <w:tcBorders>
              <w:top w:val="single" w:sz="2" w:space="0" w:color="auto"/>
              <w:left w:val="single" w:sz="6" w:space="0" w:color="auto"/>
              <w:bottom w:val="single" w:sz="2" w:space="0" w:color="auto"/>
              <w:right w:val="single" w:sz="6" w:space="0" w:color="auto"/>
            </w:tcBorders>
          </w:tcPr>
          <w:p w14:paraId="3CF8CCC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2FD4408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CBBBC1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92C1B7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C26A55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E8EB434" w14:textId="77777777" w:rsidTr="007E530E">
        <w:trPr>
          <w:trHeight w:val="274"/>
        </w:trPr>
        <w:tc>
          <w:tcPr>
            <w:tcW w:w="276" w:type="dxa"/>
            <w:tcBorders>
              <w:top w:val="single" w:sz="2" w:space="0" w:color="auto"/>
              <w:left w:val="single" w:sz="6" w:space="0" w:color="auto"/>
              <w:bottom w:val="single" w:sz="2" w:space="0" w:color="auto"/>
              <w:right w:val="nil"/>
            </w:tcBorders>
          </w:tcPr>
          <w:p w14:paraId="1CAF91B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675EC3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4F34EB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520D6A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法定福利費</w:t>
            </w:r>
          </w:p>
        </w:tc>
        <w:tc>
          <w:tcPr>
            <w:tcW w:w="1300" w:type="dxa"/>
            <w:tcBorders>
              <w:top w:val="single" w:sz="2" w:space="0" w:color="auto"/>
              <w:left w:val="single" w:sz="6" w:space="0" w:color="auto"/>
              <w:bottom w:val="single" w:sz="2" w:space="0" w:color="auto"/>
              <w:right w:val="single" w:sz="6" w:space="0" w:color="auto"/>
            </w:tcBorders>
          </w:tcPr>
          <w:p w14:paraId="17D748F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3916069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D079BC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7F11C9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7E2457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A22D3AB" w14:textId="77777777" w:rsidTr="007E530E">
        <w:trPr>
          <w:trHeight w:val="274"/>
        </w:trPr>
        <w:tc>
          <w:tcPr>
            <w:tcW w:w="276" w:type="dxa"/>
            <w:tcBorders>
              <w:top w:val="single" w:sz="2" w:space="0" w:color="auto"/>
              <w:left w:val="single" w:sz="6" w:space="0" w:color="auto"/>
              <w:bottom w:val="single" w:sz="2" w:space="0" w:color="auto"/>
              <w:right w:val="nil"/>
            </w:tcBorders>
          </w:tcPr>
          <w:p w14:paraId="13A3F28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39CE5E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52C071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517C33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福利厚生費</w:t>
            </w:r>
          </w:p>
        </w:tc>
        <w:tc>
          <w:tcPr>
            <w:tcW w:w="1300" w:type="dxa"/>
            <w:tcBorders>
              <w:top w:val="single" w:sz="2" w:space="0" w:color="auto"/>
              <w:left w:val="single" w:sz="6" w:space="0" w:color="auto"/>
              <w:bottom w:val="single" w:sz="2" w:space="0" w:color="auto"/>
              <w:right w:val="single" w:sz="6" w:space="0" w:color="auto"/>
            </w:tcBorders>
          </w:tcPr>
          <w:p w14:paraId="7BA9A72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367E01D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B18A4F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B7C684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EB829A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A796951" w14:textId="77777777" w:rsidTr="007E530E">
        <w:trPr>
          <w:trHeight w:val="274"/>
        </w:trPr>
        <w:tc>
          <w:tcPr>
            <w:tcW w:w="276" w:type="dxa"/>
            <w:tcBorders>
              <w:top w:val="single" w:sz="2" w:space="0" w:color="auto"/>
              <w:left w:val="single" w:sz="6" w:space="0" w:color="auto"/>
              <w:bottom w:val="single" w:sz="2" w:space="0" w:color="auto"/>
              <w:right w:val="nil"/>
            </w:tcBorders>
          </w:tcPr>
          <w:p w14:paraId="351F257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6ECC74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4A5DD7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2A2DDC9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single" w:sz="2" w:space="0" w:color="auto"/>
              <w:left w:val="single" w:sz="6" w:space="0" w:color="auto"/>
              <w:bottom w:val="nil"/>
              <w:right w:val="single" w:sz="6" w:space="0" w:color="auto"/>
            </w:tcBorders>
          </w:tcPr>
          <w:p w14:paraId="3C73ABA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nil"/>
              <w:right w:val="single" w:sz="6" w:space="0" w:color="auto"/>
            </w:tcBorders>
          </w:tcPr>
          <w:p w14:paraId="3C8DCF2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750298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95652F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FB9EB0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B040CE3" w14:textId="77777777" w:rsidTr="007E530E">
        <w:trPr>
          <w:trHeight w:val="274"/>
        </w:trPr>
        <w:tc>
          <w:tcPr>
            <w:tcW w:w="276" w:type="dxa"/>
            <w:tcBorders>
              <w:top w:val="single" w:sz="2" w:space="0" w:color="auto"/>
              <w:left w:val="single" w:sz="6" w:space="0" w:color="auto"/>
              <w:bottom w:val="single" w:sz="2" w:space="0" w:color="auto"/>
              <w:right w:val="nil"/>
            </w:tcBorders>
          </w:tcPr>
          <w:p w14:paraId="4ECA2E1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D5787F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20702F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20A86F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人件費計</w:t>
            </w:r>
          </w:p>
        </w:tc>
        <w:tc>
          <w:tcPr>
            <w:tcW w:w="1300" w:type="dxa"/>
            <w:tcBorders>
              <w:top w:val="single" w:sz="6" w:space="0" w:color="auto"/>
              <w:left w:val="single" w:sz="6" w:space="0" w:color="auto"/>
              <w:bottom w:val="single" w:sz="12" w:space="0" w:color="auto"/>
              <w:right w:val="single" w:sz="6" w:space="0" w:color="auto"/>
            </w:tcBorders>
          </w:tcPr>
          <w:p w14:paraId="28E8908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6" w:space="0" w:color="auto"/>
              <w:left w:val="single" w:sz="6" w:space="0" w:color="auto"/>
              <w:bottom w:val="single" w:sz="12" w:space="0" w:color="auto"/>
              <w:right w:val="single" w:sz="6" w:space="0" w:color="auto"/>
            </w:tcBorders>
          </w:tcPr>
          <w:p w14:paraId="7CFCE92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6" w:space="0" w:color="auto"/>
              <w:left w:val="single" w:sz="6" w:space="0" w:color="auto"/>
              <w:bottom w:val="single" w:sz="12" w:space="0" w:color="auto"/>
              <w:right w:val="single" w:sz="6" w:space="0" w:color="auto"/>
            </w:tcBorders>
            <w:shd w:val="solid" w:color="FFFFFF" w:fill="auto"/>
          </w:tcPr>
          <w:p w14:paraId="0D8A394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0AC4B2E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710651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8312A7D" w14:textId="77777777" w:rsidTr="007E530E">
        <w:trPr>
          <w:trHeight w:val="274"/>
        </w:trPr>
        <w:tc>
          <w:tcPr>
            <w:tcW w:w="276" w:type="dxa"/>
            <w:tcBorders>
              <w:top w:val="single" w:sz="2" w:space="0" w:color="auto"/>
              <w:left w:val="single" w:sz="6" w:space="0" w:color="auto"/>
              <w:bottom w:val="single" w:sz="2" w:space="0" w:color="auto"/>
              <w:right w:val="nil"/>
            </w:tcBorders>
          </w:tcPr>
          <w:p w14:paraId="356F23E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3C11AA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306" w:type="dxa"/>
            <w:gridSpan w:val="2"/>
            <w:tcBorders>
              <w:top w:val="single" w:sz="2" w:space="0" w:color="auto"/>
              <w:left w:val="nil"/>
              <w:bottom w:val="single" w:sz="2" w:space="0" w:color="auto"/>
              <w:right w:val="single" w:sz="6" w:space="0" w:color="auto"/>
            </w:tcBorders>
          </w:tcPr>
          <w:p w14:paraId="22293C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）その他経費</w:t>
            </w:r>
          </w:p>
        </w:tc>
        <w:tc>
          <w:tcPr>
            <w:tcW w:w="1300" w:type="dxa"/>
            <w:tcBorders>
              <w:top w:val="nil"/>
              <w:left w:val="single" w:sz="6" w:space="0" w:color="auto"/>
              <w:bottom w:val="single" w:sz="2" w:space="0" w:color="auto"/>
              <w:right w:val="single" w:sz="6" w:space="0" w:color="auto"/>
            </w:tcBorders>
          </w:tcPr>
          <w:p w14:paraId="037CBF0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nil"/>
              <w:left w:val="single" w:sz="6" w:space="0" w:color="auto"/>
              <w:bottom w:val="single" w:sz="2" w:space="0" w:color="auto"/>
              <w:right w:val="single" w:sz="6" w:space="0" w:color="auto"/>
            </w:tcBorders>
          </w:tcPr>
          <w:p w14:paraId="63BA123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7458ABA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08BF0FC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single" w:sz="6" w:space="0" w:color="auto"/>
              <w:bottom w:val="nil"/>
              <w:right w:val="nil"/>
            </w:tcBorders>
          </w:tcPr>
          <w:p w14:paraId="24CDDA01"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p>
        </w:tc>
      </w:tr>
      <w:tr w:rsidR="009420A1" w14:paraId="0EF8B84C" w14:textId="77777777" w:rsidTr="007E530E">
        <w:trPr>
          <w:trHeight w:val="274"/>
        </w:trPr>
        <w:tc>
          <w:tcPr>
            <w:tcW w:w="276" w:type="dxa"/>
            <w:tcBorders>
              <w:top w:val="single" w:sz="2" w:space="0" w:color="auto"/>
              <w:left w:val="single" w:sz="6" w:space="0" w:color="auto"/>
              <w:bottom w:val="single" w:sz="2" w:space="0" w:color="auto"/>
              <w:right w:val="nil"/>
            </w:tcBorders>
          </w:tcPr>
          <w:p w14:paraId="6137B3E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0FCC0F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B8391B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17A902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事業費</w:t>
            </w:r>
          </w:p>
        </w:tc>
        <w:tc>
          <w:tcPr>
            <w:tcW w:w="1300" w:type="dxa"/>
            <w:tcBorders>
              <w:top w:val="nil"/>
              <w:left w:val="single" w:sz="6" w:space="0" w:color="auto"/>
              <w:bottom w:val="single" w:sz="2" w:space="0" w:color="auto"/>
              <w:right w:val="single" w:sz="6" w:space="0" w:color="auto"/>
            </w:tcBorders>
          </w:tcPr>
          <w:p w14:paraId="45F8B3C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68,940</w:t>
            </w:r>
          </w:p>
        </w:tc>
        <w:tc>
          <w:tcPr>
            <w:tcW w:w="1251" w:type="dxa"/>
            <w:tcBorders>
              <w:top w:val="nil"/>
              <w:left w:val="single" w:sz="6" w:space="0" w:color="auto"/>
              <w:bottom w:val="single" w:sz="2" w:space="0" w:color="auto"/>
              <w:right w:val="single" w:sz="6" w:space="0" w:color="auto"/>
            </w:tcBorders>
          </w:tcPr>
          <w:p w14:paraId="7115DF6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6F28C49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68,940</w:t>
            </w:r>
          </w:p>
        </w:tc>
        <w:tc>
          <w:tcPr>
            <w:tcW w:w="2705" w:type="dxa"/>
            <w:tcBorders>
              <w:top w:val="single" w:sz="2" w:space="0" w:color="auto"/>
              <w:left w:val="nil"/>
              <w:bottom w:val="single" w:sz="2" w:space="0" w:color="auto"/>
              <w:right w:val="single" w:sz="6" w:space="0" w:color="auto"/>
            </w:tcBorders>
          </w:tcPr>
          <w:p w14:paraId="0A0AC20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single" w:sz="6" w:space="0" w:color="auto"/>
              <w:bottom w:val="nil"/>
              <w:right w:val="nil"/>
            </w:tcBorders>
          </w:tcPr>
          <w:p w14:paraId="59C2530B"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p>
        </w:tc>
      </w:tr>
      <w:tr w:rsidR="009420A1" w14:paraId="52FB2697" w14:textId="77777777" w:rsidTr="007E530E">
        <w:trPr>
          <w:trHeight w:val="274"/>
        </w:trPr>
        <w:tc>
          <w:tcPr>
            <w:tcW w:w="276" w:type="dxa"/>
            <w:tcBorders>
              <w:top w:val="single" w:sz="2" w:space="0" w:color="auto"/>
              <w:left w:val="single" w:sz="6" w:space="0" w:color="auto"/>
              <w:bottom w:val="single" w:sz="2" w:space="0" w:color="auto"/>
              <w:right w:val="nil"/>
            </w:tcBorders>
          </w:tcPr>
          <w:p w14:paraId="76C2F34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FFBE96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E36AD2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29E622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業務委託費</w:t>
            </w:r>
          </w:p>
        </w:tc>
        <w:tc>
          <w:tcPr>
            <w:tcW w:w="1300" w:type="dxa"/>
            <w:tcBorders>
              <w:top w:val="single" w:sz="2" w:space="0" w:color="auto"/>
              <w:left w:val="single" w:sz="6" w:space="0" w:color="auto"/>
              <w:bottom w:val="single" w:sz="2" w:space="0" w:color="auto"/>
              <w:right w:val="single" w:sz="6" w:space="0" w:color="auto"/>
            </w:tcBorders>
          </w:tcPr>
          <w:p w14:paraId="51274A4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364,000</w:t>
            </w:r>
          </w:p>
        </w:tc>
        <w:tc>
          <w:tcPr>
            <w:tcW w:w="1251" w:type="dxa"/>
            <w:tcBorders>
              <w:top w:val="single" w:sz="2" w:space="0" w:color="auto"/>
              <w:left w:val="single" w:sz="6" w:space="0" w:color="auto"/>
              <w:bottom w:val="single" w:sz="2" w:space="0" w:color="auto"/>
              <w:right w:val="single" w:sz="6" w:space="0" w:color="auto"/>
            </w:tcBorders>
          </w:tcPr>
          <w:p w14:paraId="6B58774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420,000</w:t>
            </w:r>
          </w:p>
        </w:tc>
        <w:tc>
          <w:tcPr>
            <w:tcW w:w="981" w:type="dxa"/>
            <w:tcBorders>
              <w:top w:val="nil"/>
              <w:left w:val="single" w:sz="6" w:space="0" w:color="auto"/>
              <w:bottom w:val="single" w:sz="2" w:space="0" w:color="auto"/>
              <w:right w:val="single" w:sz="6" w:space="0" w:color="auto"/>
            </w:tcBorders>
            <w:shd w:val="solid" w:color="FFFFFF" w:fill="auto"/>
          </w:tcPr>
          <w:p w14:paraId="3BE4CC9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784,000</w:t>
            </w:r>
          </w:p>
        </w:tc>
        <w:tc>
          <w:tcPr>
            <w:tcW w:w="2705" w:type="dxa"/>
            <w:tcBorders>
              <w:top w:val="single" w:sz="2" w:space="0" w:color="auto"/>
              <w:left w:val="nil"/>
              <w:bottom w:val="single" w:sz="2" w:space="0" w:color="auto"/>
              <w:right w:val="single" w:sz="6" w:space="0" w:color="auto"/>
            </w:tcBorders>
          </w:tcPr>
          <w:p w14:paraId="53888E3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70000*12,</w:t>
            </w:r>
            <w:r>
              <w:rPr>
                <w:rFonts w:ascii="ＭＳ Ｐゴシック" w:eastAsia="ＭＳ Ｐゴシック" w:cs="ＭＳ Ｐゴシック" w:hint="eastAsia"/>
                <w:color w:val="000000"/>
                <w:kern w:val="0"/>
                <w:sz w:val="18"/>
                <w:szCs w:val="18"/>
              </w:rPr>
              <w:t>臨時委託</w:t>
            </w:r>
            <w:r>
              <w:rPr>
                <w:rFonts w:ascii="ＭＳ Ｐゴシック" w:eastAsia="ＭＳ Ｐゴシック" w:cs="ＭＳ Ｐゴシック"/>
                <w:color w:val="000000"/>
                <w:kern w:val="0"/>
                <w:sz w:val="18"/>
                <w:szCs w:val="18"/>
              </w:rPr>
              <w:t>28000</w:t>
            </w:r>
          </w:p>
        </w:tc>
        <w:tc>
          <w:tcPr>
            <w:tcW w:w="1624" w:type="dxa"/>
            <w:tcBorders>
              <w:top w:val="nil"/>
              <w:left w:val="single" w:sz="6" w:space="0" w:color="auto"/>
              <w:bottom w:val="nil"/>
              <w:right w:val="nil"/>
            </w:tcBorders>
          </w:tcPr>
          <w:p w14:paraId="38C404DB" w14:textId="77777777" w:rsidR="009420A1" w:rsidRDefault="009420A1">
            <w:pPr>
              <w:autoSpaceDE w:val="0"/>
              <w:autoSpaceDN w:val="0"/>
              <w:adjustRightInd w:val="0"/>
              <w:jc w:val="center"/>
              <w:rPr>
                <w:rFonts w:ascii="ＭＳ Ｐゴシック" w:eastAsia="ＭＳ Ｐゴシック" w:cs="ＭＳ Ｐゴシック"/>
                <w:color w:val="000000"/>
                <w:kern w:val="0"/>
                <w:sz w:val="18"/>
                <w:szCs w:val="18"/>
              </w:rPr>
            </w:pPr>
          </w:p>
        </w:tc>
      </w:tr>
      <w:tr w:rsidR="009420A1" w14:paraId="098EAE78" w14:textId="77777777" w:rsidTr="007E530E">
        <w:trPr>
          <w:trHeight w:val="274"/>
        </w:trPr>
        <w:tc>
          <w:tcPr>
            <w:tcW w:w="276" w:type="dxa"/>
            <w:tcBorders>
              <w:top w:val="single" w:sz="2" w:space="0" w:color="auto"/>
              <w:left w:val="single" w:sz="6" w:space="0" w:color="auto"/>
              <w:bottom w:val="single" w:sz="2" w:space="0" w:color="auto"/>
              <w:right w:val="nil"/>
            </w:tcBorders>
          </w:tcPr>
          <w:p w14:paraId="0804515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8B0377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B4C9C1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50BBE6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諸謝金</w:t>
            </w:r>
          </w:p>
        </w:tc>
        <w:tc>
          <w:tcPr>
            <w:tcW w:w="1300" w:type="dxa"/>
            <w:tcBorders>
              <w:top w:val="single" w:sz="2" w:space="0" w:color="auto"/>
              <w:left w:val="single" w:sz="6" w:space="0" w:color="auto"/>
              <w:bottom w:val="single" w:sz="2" w:space="0" w:color="auto"/>
              <w:right w:val="single" w:sz="6" w:space="0" w:color="auto"/>
            </w:tcBorders>
          </w:tcPr>
          <w:p w14:paraId="7E94057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819,751</w:t>
            </w:r>
          </w:p>
        </w:tc>
        <w:tc>
          <w:tcPr>
            <w:tcW w:w="1251" w:type="dxa"/>
            <w:tcBorders>
              <w:top w:val="single" w:sz="2" w:space="0" w:color="auto"/>
              <w:left w:val="single" w:sz="6" w:space="0" w:color="auto"/>
              <w:bottom w:val="single" w:sz="2" w:space="0" w:color="auto"/>
              <w:right w:val="single" w:sz="6" w:space="0" w:color="auto"/>
            </w:tcBorders>
          </w:tcPr>
          <w:p w14:paraId="0FA2080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561B137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819,751</w:t>
            </w:r>
          </w:p>
        </w:tc>
        <w:tc>
          <w:tcPr>
            <w:tcW w:w="2705" w:type="dxa"/>
            <w:tcBorders>
              <w:top w:val="single" w:sz="2" w:space="0" w:color="auto"/>
              <w:left w:val="nil"/>
              <w:bottom w:val="single" w:sz="2" w:space="0" w:color="auto"/>
              <w:right w:val="single" w:sz="6" w:space="0" w:color="auto"/>
            </w:tcBorders>
          </w:tcPr>
          <w:p w14:paraId="67C6A00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１クール</w:t>
            </w:r>
            <w:r>
              <w:rPr>
                <w:rFonts w:ascii="ＭＳ Ｐゴシック" w:eastAsia="ＭＳ Ｐゴシック" w:cs="ＭＳ Ｐゴシック"/>
                <w:color w:val="000000"/>
                <w:kern w:val="0"/>
                <w:sz w:val="18"/>
                <w:szCs w:val="18"/>
              </w:rPr>
              <w:t>10000</w:t>
            </w: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hint="eastAsia"/>
                <w:color w:val="000000"/>
                <w:kern w:val="0"/>
                <w:sz w:val="18"/>
                <w:szCs w:val="18"/>
              </w:rPr>
              <w:t>報酬</w:t>
            </w:r>
            <w:r>
              <w:rPr>
                <w:rFonts w:ascii="ＭＳ Ｐゴシック" w:eastAsia="ＭＳ Ｐゴシック" w:cs="ＭＳ Ｐゴシック"/>
                <w:color w:val="000000"/>
                <w:kern w:val="0"/>
                <w:sz w:val="18"/>
                <w:szCs w:val="18"/>
              </w:rPr>
              <w:t>*70</w:t>
            </w:r>
            <w:r>
              <w:rPr>
                <w:rFonts w:ascii="ＭＳ Ｐゴシック" w:eastAsia="ＭＳ Ｐゴシック" w:cs="ＭＳ Ｐゴシック" w:hint="eastAsia"/>
                <w:color w:val="000000"/>
                <w:kern w:val="0"/>
                <w:sz w:val="18"/>
                <w:szCs w:val="18"/>
              </w:rPr>
              <w:t>％</w:t>
            </w:r>
          </w:p>
        </w:tc>
        <w:tc>
          <w:tcPr>
            <w:tcW w:w="1624" w:type="dxa"/>
            <w:tcBorders>
              <w:top w:val="nil"/>
              <w:left w:val="nil"/>
              <w:bottom w:val="nil"/>
              <w:right w:val="nil"/>
            </w:tcBorders>
          </w:tcPr>
          <w:p w14:paraId="49F6510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D16CB53" w14:textId="77777777" w:rsidTr="007E530E">
        <w:trPr>
          <w:trHeight w:val="274"/>
        </w:trPr>
        <w:tc>
          <w:tcPr>
            <w:tcW w:w="276" w:type="dxa"/>
            <w:tcBorders>
              <w:top w:val="single" w:sz="2" w:space="0" w:color="auto"/>
              <w:left w:val="single" w:sz="6" w:space="0" w:color="auto"/>
              <w:bottom w:val="single" w:sz="2" w:space="0" w:color="auto"/>
              <w:right w:val="nil"/>
            </w:tcBorders>
          </w:tcPr>
          <w:p w14:paraId="41C7E4E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CA5F57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5C6DE3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948248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旅費交通費</w:t>
            </w:r>
          </w:p>
        </w:tc>
        <w:tc>
          <w:tcPr>
            <w:tcW w:w="1300" w:type="dxa"/>
            <w:tcBorders>
              <w:top w:val="single" w:sz="2" w:space="0" w:color="auto"/>
              <w:left w:val="single" w:sz="6" w:space="0" w:color="auto"/>
              <w:bottom w:val="single" w:sz="2" w:space="0" w:color="auto"/>
              <w:right w:val="single" w:sz="6" w:space="0" w:color="auto"/>
            </w:tcBorders>
          </w:tcPr>
          <w:p w14:paraId="0FAEE1C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4,320</w:t>
            </w:r>
          </w:p>
        </w:tc>
        <w:tc>
          <w:tcPr>
            <w:tcW w:w="1251" w:type="dxa"/>
            <w:tcBorders>
              <w:top w:val="single" w:sz="2" w:space="0" w:color="auto"/>
              <w:left w:val="single" w:sz="6" w:space="0" w:color="auto"/>
              <w:bottom w:val="single" w:sz="2" w:space="0" w:color="auto"/>
              <w:right w:val="single" w:sz="6" w:space="0" w:color="auto"/>
            </w:tcBorders>
          </w:tcPr>
          <w:p w14:paraId="4319789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43345A7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4,320</w:t>
            </w:r>
          </w:p>
        </w:tc>
        <w:tc>
          <w:tcPr>
            <w:tcW w:w="2705" w:type="dxa"/>
            <w:tcBorders>
              <w:top w:val="single" w:sz="2" w:space="0" w:color="auto"/>
              <w:left w:val="nil"/>
              <w:bottom w:val="single" w:sz="2" w:space="0" w:color="auto"/>
              <w:right w:val="single" w:sz="6" w:space="0" w:color="auto"/>
            </w:tcBorders>
          </w:tcPr>
          <w:p w14:paraId="4A7FCC7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23D2E7E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3F282ECB" w14:textId="77777777" w:rsidTr="007E530E">
        <w:trPr>
          <w:trHeight w:val="274"/>
        </w:trPr>
        <w:tc>
          <w:tcPr>
            <w:tcW w:w="276" w:type="dxa"/>
            <w:tcBorders>
              <w:top w:val="single" w:sz="2" w:space="0" w:color="auto"/>
              <w:left w:val="single" w:sz="6" w:space="0" w:color="auto"/>
              <w:bottom w:val="single" w:sz="2" w:space="0" w:color="auto"/>
              <w:right w:val="nil"/>
            </w:tcBorders>
          </w:tcPr>
          <w:p w14:paraId="1E83238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7F65C3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13D6F7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CEA2A3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通信運搬費</w:t>
            </w:r>
          </w:p>
        </w:tc>
        <w:tc>
          <w:tcPr>
            <w:tcW w:w="1300" w:type="dxa"/>
            <w:tcBorders>
              <w:top w:val="single" w:sz="2" w:space="0" w:color="auto"/>
              <w:left w:val="single" w:sz="6" w:space="0" w:color="auto"/>
              <w:bottom w:val="single" w:sz="2" w:space="0" w:color="auto"/>
              <w:right w:val="single" w:sz="6" w:space="0" w:color="auto"/>
            </w:tcBorders>
          </w:tcPr>
          <w:p w14:paraId="5E62F8E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41,311</w:t>
            </w:r>
          </w:p>
        </w:tc>
        <w:tc>
          <w:tcPr>
            <w:tcW w:w="1251" w:type="dxa"/>
            <w:tcBorders>
              <w:top w:val="single" w:sz="2" w:space="0" w:color="auto"/>
              <w:left w:val="single" w:sz="6" w:space="0" w:color="auto"/>
              <w:bottom w:val="single" w:sz="2" w:space="0" w:color="auto"/>
              <w:right w:val="single" w:sz="6" w:space="0" w:color="auto"/>
            </w:tcBorders>
          </w:tcPr>
          <w:p w14:paraId="15F32C6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142,346</w:t>
            </w:r>
          </w:p>
        </w:tc>
        <w:tc>
          <w:tcPr>
            <w:tcW w:w="981" w:type="dxa"/>
            <w:tcBorders>
              <w:top w:val="nil"/>
              <w:left w:val="single" w:sz="6" w:space="0" w:color="auto"/>
              <w:bottom w:val="single" w:sz="2" w:space="0" w:color="auto"/>
              <w:right w:val="single" w:sz="6" w:space="0" w:color="auto"/>
            </w:tcBorders>
            <w:shd w:val="solid" w:color="FFFFFF" w:fill="auto"/>
          </w:tcPr>
          <w:p w14:paraId="2CFB42A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183,657</w:t>
            </w:r>
          </w:p>
        </w:tc>
        <w:tc>
          <w:tcPr>
            <w:tcW w:w="2705" w:type="dxa"/>
            <w:tcBorders>
              <w:top w:val="single" w:sz="2" w:space="0" w:color="auto"/>
              <w:left w:val="nil"/>
              <w:bottom w:val="single" w:sz="2" w:space="0" w:color="auto"/>
              <w:right w:val="single" w:sz="6" w:space="0" w:color="auto"/>
            </w:tcBorders>
          </w:tcPr>
          <w:p w14:paraId="3E382B2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電話・電信・郵便・運送</w:t>
            </w:r>
          </w:p>
        </w:tc>
        <w:tc>
          <w:tcPr>
            <w:tcW w:w="1624" w:type="dxa"/>
            <w:tcBorders>
              <w:top w:val="nil"/>
              <w:left w:val="nil"/>
              <w:bottom w:val="nil"/>
              <w:right w:val="nil"/>
            </w:tcBorders>
          </w:tcPr>
          <w:p w14:paraId="0BDD2D8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6FB86FB" w14:textId="77777777" w:rsidTr="007E530E">
        <w:trPr>
          <w:trHeight w:val="274"/>
        </w:trPr>
        <w:tc>
          <w:tcPr>
            <w:tcW w:w="276" w:type="dxa"/>
            <w:tcBorders>
              <w:top w:val="single" w:sz="2" w:space="0" w:color="auto"/>
              <w:left w:val="single" w:sz="6" w:space="0" w:color="auto"/>
              <w:bottom w:val="single" w:sz="2" w:space="0" w:color="auto"/>
              <w:right w:val="nil"/>
            </w:tcBorders>
          </w:tcPr>
          <w:p w14:paraId="0397F5A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7B8656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816264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4C795A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消耗品費</w:t>
            </w:r>
          </w:p>
        </w:tc>
        <w:tc>
          <w:tcPr>
            <w:tcW w:w="1300" w:type="dxa"/>
            <w:tcBorders>
              <w:top w:val="single" w:sz="2" w:space="0" w:color="auto"/>
              <w:left w:val="single" w:sz="6" w:space="0" w:color="auto"/>
              <w:bottom w:val="single" w:sz="2" w:space="0" w:color="auto"/>
              <w:right w:val="single" w:sz="6" w:space="0" w:color="auto"/>
            </w:tcBorders>
          </w:tcPr>
          <w:p w14:paraId="77C557D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60,636</w:t>
            </w:r>
          </w:p>
        </w:tc>
        <w:tc>
          <w:tcPr>
            <w:tcW w:w="1251" w:type="dxa"/>
            <w:tcBorders>
              <w:top w:val="single" w:sz="2" w:space="0" w:color="auto"/>
              <w:left w:val="single" w:sz="6" w:space="0" w:color="auto"/>
              <w:bottom w:val="single" w:sz="2" w:space="0" w:color="auto"/>
              <w:right w:val="single" w:sz="6" w:space="0" w:color="auto"/>
            </w:tcBorders>
          </w:tcPr>
          <w:p w14:paraId="68C714E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138,800</w:t>
            </w:r>
          </w:p>
        </w:tc>
        <w:tc>
          <w:tcPr>
            <w:tcW w:w="981" w:type="dxa"/>
            <w:tcBorders>
              <w:top w:val="nil"/>
              <w:left w:val="single" w:sz="6" w:space="0" w:color="auto"/>
              <w:bottom w:val="single" w:sz="2" w:space="0" w:color="auto"/>
              <w:right w:val="single" w:sz="6" w:space="0" w:color="auto"/>
            </w:tcBorders>
            <w:shd w:val="solid" w:color="FFFFFF" w:fill="auto"/>
          </w:tcPr>
          <w:p w14:paraId="387A382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199,436</w:t>
            </w:r>
          </w:p>
        </w:tc>
        <w:tc>
          <w:tcPr>
            <w:tcW w:w="2705" w:type="dxa"/>
            <w:tcBorders>
              <w:top w:val="single" w:sz="2" w:space="0" w:color="auto"/>
              <w:left w:val="nil"/>
              <w:bottom w:val="single" w:sz="2" w:space="0" w:color="auto"/>
              <w:right w:val="single" w:sz="6" w:space="0" w:color="auto"/>
            </w:tcBorders>
          </w:tcPr>
          <w:p w14:paraId="43C87C7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D5BD4B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F723574" w14:textId="77777777" w:rsidTr="007E530E">
        <w:trPr>
          <w:trHeight w:val="274"/>
        </w:trPr>
        <w:tc>
          <w:tcPr>
            <w:tcW w:w="276" w:type="dxa"/>
            <w:tcBorders>
              <w:top w:val="single" w:sz="2" w:space="0" w:color="auto"/>
              <w:left w:val="single" w:sz="6" w:space="0" w:color="auto"/>
              <w:bottom w:val="single" w:sz="2" w:space="0" w:color="auto"/>
              <w:right w:val="nil"/>
            </w:tcBorders>
          </w:tcPr>
          <w:p w14:paraId="3A762E9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2E7184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69BFE9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982BEA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事務消耗品費</w:t>
            </w:r>
          </w:p>
        </w:tc>
        <w:tc>
          <w:tcPr>
            <w:tcW w:w="1300" w:type="dxa"/>
            <w:tcBorders>
              <w:top w:val="single" w:sz="2" w:space="0" w:color="auto"/>
              <w:left w:val="single" w:sz="6" w:space="0" w:color="auto"/>
              <w:bottom w:val="single" w:sz="2" w:space="0" w:color="auto"/>
              <w:right w:val="single" w:sz="6" w:space="0" w:color="auto"/>
            </w:tcBorders>
          </w:tcPr>
          <w:p w14:paraId="67D9A1D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137,988</w:t>
            </w:r>
          </w:p>
        </w:tc>
        <w:tc>
          <w:tcPr>
            <w:tcW w:w="1251" w:type="dxa"/>
            <w:tcBorders>
              <w:top w:val="single" w:sz="2" w:space="0" w:color="auto"/>
              <w:left w:val="single" w:sz="6" w:space="0" w:color="auto"/>
              <w:bottom w:val="single" w:sz="2" w:space="0" w:color="auto"/>
              <w:right w:val="single" w:sz="6" w:space="0" w:color="auto"/>
            </w:tcBorders>
          </w:tcPr>
          <w:p w14:paraId="2322179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315,870</w:t>
            </w:r>
          </w:p>
        </w:tc>
        <w:tc>
          <w:tcPr>
            <w:tcW w:w="981" w:type="dxa"/>
            <w:tcBorders>
              <w:top w:val="nil"/>
              <w:left w:val="single" w:sz="6" w:space="0" w:color="auto"/>
              <w:bottom w:val="single" w:sz="2" w:space="0" w:color="auto"/>
              <w:right w:val="single" w:sz="6" w:space="0" w:color="auto"/>
            </w:tcBorders>
            <w:shd w:val="solid" w:color="FFFFFF" w:fill="auto"/>
          </w:tcPr>
          <w:p w14:paraId="6DEF999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453,858</w:t>
            </w:r>
          </w:p>
        </w:tc>
        <w:tc>
          <w:tcPr>
            <w:tcW w:w="2705" w:type="dxa"/>
            <w:tcBorders>
              <w:top w:val="single" w:sz="2" w:space="0" w:color="auto"/>
              <w:left w:val="nil"/>
              <w:bottom w:val="single" w:sz="2" w:space="0" w:color="auto"/>
              <w:right w:val="single" w:sz="6" w:space="0" w:color="auto"/>
            </w:tcBorders>
          </w:tcPr>
          <w:p w14:paraId="1BE4870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ｺﾋﾟｰ用紙他</w:t>
            </w:r>
          </w:p>
        </w:tc>
        <w:tc>
          <w:tcPr>
            <w:tcW w:w="1624" w:type="dxa"/>
            <w:tcBorders>
              <w:top w:val="nil"/>
              <w:left w:val="nil"/>
              <w:bottom w:val="nil"/>
              <w:right w:val="nil"/>
            </w:tcBorders>
          </w:tcPr>
          <w:p w14:paraId="291E035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18E6274" w14:textId="77777777" w:rsidTr="007E530E">
        <w:trPr>
          <w:trHeight w:val="274"/>
        </w:trPr>
        <w:tc>
          <w:tcPr>
            <w:tcW w:w="276" w:type="dxa"/>
            <w:tcBorders>
              <w:top w:val="single" w:sz="2" w:space="0" w:color="auto"/>
              <w:left w:val="single" w:sz="6" w:space="0" w:color="auto"/>
              <w:bottom w:val="single" w:sz="2" w:space="0" w:color="auto"/>
              <w:right w:val="nil"/>
            </w:tcBorders>
          </w:tcPr>
          <w:p w14:paraId="5B79AD1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5F1E7E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C5A6AA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3B9509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減価償却費</w:t>
            </w:r>
          </w:p>
        </w:tc>
        <w:tc>
          <w:tcPr>
            <w:tcW w:w="1300" w:type="dxa"/>
            <w:tcBorders>
              <w:top w:val="single" w:sz="2" w:space="0" w:color="auto"/>
              <w:left w:val="single" w:sz="6" w:space="0" w:color="auto"/>
              <w:bottom w:val="single" w:sz="2" w:space="0" w:color="auto"/>
              <w:right w:val="single" w:sz="6" w:space="0" w:color="auto"/>
            </w:tcBorders>
          </w:tcPr>
          <w:p w14:paraId="7754BFB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94B9EA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351352E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1602BA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建物・建物設備・什器備品</w:t>
            </w:r>
          </w:p>
        </w:tc>
        <w:tc>
          <w:tcPr>
            <w:tcW w:w="1624" w:type="dxa"/>
            <w:tcBorders>
              <w:top w:val="nil"/>
              <w:left w:val="nil"/>
              <w:bottom w:val="nil"/>
              <w:right w:val="nil"/>
            </w:tcBorders>
          </w:tcPr>
          <w:p w14:paraId="2177874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A76A1AB" w14:textId="77777777" w:rsidTr="007E530E">
        <w:trPr>
          <w:trHeight w:val="274"/>
        </w:trPr>
        <w:tc>
          <w:tcPr>
            <w:tcW w:w="276" w:type="dxa"/>
            <w:tcBorders>
              <w:top w:val="single" w:sz="2" w:space="0" w:color="auto"/>
              <w:left w:val="single" w:sz="6" w:space="0" w:color="auto"/>
              <w:bottom w:val="single" w:sz="2" w:space="0" w:color="auto"/>
              <w:right w:val="nil"/>
            </w:tcBorders>
          </w:tcPr>
          <w:p w14:paraId="4E63A89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046DE3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9C83FA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23F72D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支払保険料</w:t>
            </w:r>
          </w:p>
        </w:tc>
        <w:tc>
          <w:tcPr>
            <w:tcW w:w="1300" w:type="dxa"/>
            <w:tcBorders>
              <w:top w:val="single" w:sz="2" w:space="0" w:color="auto"/>
              <w:left w:val="single" w:sz="6" w:space="0" w:color="auto"/>
              <w:bottom w:val="single" w:sz="2" w:space="0" w:color="auto"/>
              <w:right w:val="single" w:sz="6" w:space="0" w:color="auto"/>
            </w:tcBorders>
          </w:tcPr>
          <w:p w14:paraId="4725754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310F01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62,166</w:t>
            </w:r>
          </w:p>
        </w:tc>
        <w:tc>
          <w:tcPr>
            <w:tcW w:w="981" w:type="dxa"/>
            <w:tcBorders>
              <w:top w:val="nil"/>
              <w:left w:val="single" w:sz="6" w:space="0" w:color="auto"/>
              <w:bottom w:val="single" w:sz="2" w:space="0" w:color="auto"/>
              <w:right w:val="single" w:sz="6" w:space="0" w:color="auto"/>
            </w:tcBorders>
            <w:shd w:val="solid" w:color="FFFFFF" w:fill="auto"/>
          </w:tcPr>
          <w:p w14:paraId="3BD7B79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62,166</w:t>
            </w:r>
          </w:p>
        </w:tc>
        <w:tc>
          <w:tcPr>
            <w:tcW w:w="2705" w:type="dxa"/>
            <w:tcBorders>
              <w:top w:val="single" w:sz="2" w:space="0" w:color="auto"/>
              <w:left w:val="nil"/>
              <w:bottom w:val="single" w:sz="2" w:space="0" w:color="auto"/>
              <w:right w:val="single" w:sz="6" w:space="0" w:color="auto"/>
            </w:tcBorders>
          </w:tcPr>
          <w:p w14:paraId="5DABD54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火災・店舗総合</w:t>
            </w:r>
          </w:p>
        </w:tc>
        <w:tc>
          <w:tcPr>
            <w:tcW w:w="1624" w:type="dxa"/>
            <w:tcBorders>
              <w:top w:val="nil"/>
              <w:left w:val="nil"/>
              <w:bottom w:val="nil"/>
              <w:right w:val="nil"/>
            </w:tcBorders>
          </w:tcPr>
          <w:p w14:paraId="2422146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C0D7890" w14:textId="77777777" w:rsidTr="007E530E">
        <w:trPr>
          <w:trHeight w:val="274"/>
        </w:trPr>
        <w:tc>
          <w:tcPr>
            <w:tcW w:w="276" w:type="dxa"/>
            <w:tcBorders>
              <w:top w:val="single" w:sz="2" w:space="0" w:color="auto"/>
              <w:left w:val="single" w:sz="6" w:space="0" w:color="auto"/>
              <w:bottom w:val="single" w:sz="2" w:space="0" w:color="auto"/>
              <w:right w:val="nil"/>
            </w:tcBorders>
          </w:tcPr>
          <w:p w14:paraId="4424F19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854165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CEA49E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321AF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水道光熱費</w:t>
            </w:r>
          </w:p>
        </w:tc>
        <w:tc>
          <w:tcPr>
            <w:tcW w:w="1300" w:type="dxa"/>
            <w:tcBorders>
              <w:top w:val="single" w:sz="2" w:space="0" w:color="auto"/>
              <w:left w:val="single" w:sz="6" w:space="0" w:color="auto"/>
              <w:bottom w:val="single" w:sz="2" w:space="0" w:color="auto"/>
              <w:right w:val="single" w:sz="6" w:space="0" w:color="auto"/>
            </w:tcBorders>
          </w:tcPr>
          <w:p w14:paraId="2E6254F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255,504</w:t>
            </w:r>
          </w:p>
        </w:tc>
        <w:tc>
          <w:tcPr>
            <w:tcW w:w="1251" w:type="dxa"/>
            <w:tcBorders>
              <w:top w:val="single" w:sz="2" w:space="0" w:color="auto"/>
              <w:left w:val="single" w:sz="6" w:space="0" w:color="auto"/>
              <w:bottom w:val="single" w:sz="2" w:space="0" w:color="auto"/>
              <w:right w:val="single" w:sz="6" w:space="0" w:color="auto"/>
            </w:tcBorders>
          </w:tcPr>
          <w:p w14:paraId="0D626D7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584,877</w:t>
            </w:r>
          </w:p>
        </w:tc>
        <w:tc>
          <w:tcPr>
            <w:tcW w:w="981" w:type="dxa"/>
            <w:tcBorders>
              <w:top w:val="nil"/>
              <w:left w:val="single" w:sz="6" w:space="0" w:color="auto"/>
              <w:bottom w:val="single" w:sz="2" w:space="0" w:color="auto"/>
              <w:right w:val="single" w:sz="6" w:space="0" w:color="auto"/>
            </w:tcBorders>
            <w:shd w:val="solid" w:color="FFFFFF" w:fill="auto"/>
          </w:tcPr>
          <w:p w14:paraId="140EFB2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840,381</w:t>
            </w:r>
          </w:p>
        </w:tc>
        <w:tc>
          <w:tcPr>
            <w:tcW w:w="2705" w:type="dxa"/>
            <w:tcBorders>
              <w:top w:val="single" w:sz="2" w:space="0" w:color="auto"/>
              <w:left w:val="nil"/>
              <w:bottom w:val="single" w:sz="2" w:space="0" w:color="auto"/>
              <w:right w:val="single" w:sz="6" w:space="0" w:color="auto"/>
            </w:tcBorders>
          </w:tcPr>
          <w:p w14:paraId="1DC5B72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電気・水道</w:t>
            </w:r>
          </w:p>
        </w:tc>
        <w:tc>
          <w:tcPr>
            <w:tcW w:w="1624" w:type="dxa"/>
            <w:tcBorders>
              <w:top w:val="nil"/>
              <w:left w:val="nil"/>
              <w:bottom w:val="nil"/>
              <w:right w:val="nil"/>
            </w:tcBorders>
          </w:tcPr>
          <w:p w14:paraId="450F03B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0CCD584" w14:textId="77777777" w:rsidTr="007E530E">
        <w:trPr>
          <w:trHeight w:val="274"/>
        </w:trPr>
        <w:tc>
          <w:tcPr>
            <w:tcW w:w="276" w:type="dxa"/>
            <w:tcBorders>
              <w:top w:val="single" w:sz="2" w:space="0" w:color="auto"/>
              <w:left w:val="single" w:sz="6" w:space="0" w:color="auto"/>
              <w:bottom w:val="single" w:sz="2" w:space="0" w:color="auto"/>
              <w:right w:val="nil"/>
            </w:tcBorders>
          </w:tcPr>
          <w:p w14:paraId="5BD70F4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472882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8DD830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4F874F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ﾘｰｽ代</w:t>
            </w:r>
          </w:p>
        </w:tc>
        <w:tc>
          <w:tcPr>
            <w:tcW w:w="1300" w:type="dxa"/>
            <w:tcBorders>
              <w:top w:val="single" w:sz="2" w:space="0" w:color="auto"/>
              <w:left w:val="single" w:sz="6" w:space="0" w:color="auto"/>
              <w:bottom w:val="single" w:sz="2" w:space="0" w:color="auto"/>
              <w:right w:val="single" w:sz="6" w:space="0" w:color="auto"/>
            </w:tcBorders>
          </w:tcPr>
          <w:p w14:paraId="4AACF8C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86,948</w:t>
            </w:r>
          </w:p>
        </w:tc>
        <w:tc>
          <w:tcPr>
            <w:tcW w:w="1251" w:type="dxa"/>
            <w:tcBorders>
              <w:top w:val="single" w:sz="2" w:space="0" w:color="auto"/>
              <w:left w:val="single" w:sz="6" w:space="0" w:color="auto"/>
              <w:bottom w:val="single" w:sz="2" w:space="0" w:color="auto"/>
              <w:right w:val="single" w:sz="6" w:space="0" w:color="auto"/>
            </w:tcBorders>
          </w:tcPr>
          <w:p w14:paraId="68D0051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199,033</w:t>
            </w:r>
          </w:p>
        </w:tc>
        <w:tc>
          <w:tcPr>
            <w:tcW w:w="981" w:type="dxa"/>
            <w:tcBorders>
              <w:top w:val="nil"/>
              <w:left w:val="single" w:sz="6" w:space="0" w:color="auto"/>
              <w:bottom w:val="single" w:sz="2" w:space="0" w:color="auto"/>
              <w:right w:val="single" w:sz="6" w:space="0" w:color="auto"/>
            </w:tcBorders>
            <w:shd w:val="solid" w:color="FFFFFF" w:fill="auto"/>
          </w:tcPr>
          <w:p w14:paraId="0F5F27C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285,981</w:t>
            </w:r>
          </w:p>
        </w:tc>
        <w:tc>
          <w:tcPr>
            <w:tcW w:w="2705" w:type="dxa"/>
            <w:tcBorders>
              <w:top w:val="single" w:sz="2" w:space="0" w:color="auto"/>
              <w:left w:val="single" w:sz="6" w:space="0" w:color="auto"/>
              <w:bottom w:val="nil"/>
              <w:right w:val="single" w:sz="6" w:space="0" w:color="auto"/>
            </w:tcBorders>
          </w:tcPr>
          <w:p w14:paraId="5086E06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ｷｬﾉﾝ</w:t>
            </w:r>
          </w:p>
        </w:tc>
        <w:tc>
          <w:tcPr>
            <w:tcW w:w="1624" w:type="dxa"/>
            <w:tcBorders>
              <w:top w:val="nil"/>
              <w:left w:val="nil"/>
              <w:bottom w:val="nil"/>
              <w:right w:val="nil"/>
            </w:tcBorders>
          </w:tcPr>
          <w:p w14:paraId="615ABB3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1F96ADA" w14:textId="77777777" w:rsidTr="007E530E">
        <w:trPr>
          <w:trHeight w:val="274"/>
        </w:trPr>
        <w:tc>
          <w:tcPr>
            <w:tcW w:w="276" w:type="dxa"/>
            <w:tcBorders>
              <w:top w:val="single" w:sz="2" w:space="0" w:color="auto"/>
              <w:left w:val="single" w:sz="6" w:space="0" w:color="auto"/>
              <w:bottom w:val="single" w:sz="2" w:space="0" w:color="auto"/>
              <w:right w:val="nil"/>
            </w:tcBorders>
          </w:tcPr>
          <w:p w14:paraId="7D280D0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489C5B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472485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F4EAD3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租税公課</w:t>
            </w:r>
          </w:p>
        </w:tc>
        <w:tc>
          <w:tcPr>
            <w:tcW w:w="1300" w:type="dxa"/>
            <w:tcBorders>
              <w:top w:val="single" w:sz="2" w:space="0" w:color="auto"/>
              <w:left w:val="single" w:sz="6" w:space="0" w:color="auto"/>
              <w:bottom w:val="single" w:sz="2" w:space="0" w:color="auto"/>
              <w:right w:val="single" w:sz="6" w:space="0" w:color="auto"/>
            </w:tcBorders>
          </w:tcPr>
          <w:p w14:paraId="2857EEE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5073BD5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548,268</w:t>
            </w:r>
          </w:p>
        </w:tc>
        <w:tc>
          <w:tcPr>
            <w:tcW w:w="981" w:type="dxa"/>
            <w:tcBorders>
              <w:top w:val="nil"/>
              <w:left w:val="single" w:sz="6" w:space="0" w:color="auto"/>
              <w:bottom w:val="single" w:sz="2" w:space="0" w:color="auto"/>
              <w:right w:val="single" w:sz="6" w:space="0" w:color="auto"/>
            </w:tcBorders>
            <w:shd w:val="solid" w:color="FFFFFF" w:fill="auto"/>
          </w:tcPr>
          <w:p w14:paraId="0332EA9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548,268</w:t>
            </w:r>
          </w:p>
        </w:tc>
        <w:tc>
          <w:tcPr>
            <w:tcW w:w="2705" w:type="dxa"/>
            <w:tcBorders>
              <w:top w:val="single" w:sz="2" w:space="0" w:color="auto"/>
              <w:left w:val="nil"/>
              <w:bottom w:val="single" w:sz="2" w:space="0" w:color="auto"/>
              <w:right w:val="single" w:sz="6" w:space="0" w:color="auto"/>
            </w:tcBorders>
          </w:tcPr>
          <w:p w14:paraId="535EDA6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固定資産税他</w:t>
            </w:r>
          </w:p>
        </w:tc>
        <w:tc>
          <w:tcPr>
            <w:tcW w:w="1624" w:type="dxa"/>
            <w:tcBorders>
              <w:top w:val="nil"/>
              <w:left w:val="nil"/>
              <w:bottom w:val="nil"/>
              <w:right w:val="nil"/>
            </w:tcBorders>
          </w:tcPr>
          <w:p w14:paraId="78EE888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35B3779F" w14:textId="77777777" w:rsidTr="007E530E">
        <w:trPr>
          <w:trHeight w:val="274"/>
        </w:trPr>
        <w:tc>
          <w:tcPr>
            <w:tcW w:w="276" w:type="dxa"/>
            <w:tcBorders>
              <w:top w:val="single" w:sz="2" w:space="0" w:color="auto"/>
              <w:left w:val="single" w:sz="6" w:space="0" w:color="auto"/>
              <w:bottom w:val="single" w:sz="2" w:space="0" w:color="auto"/>
              <w:right w:val="nil"/>
            </w:tcBorders>
          </w:tcPr>
          <w:p w14:paraId="0885211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654090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0EA89C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0B3D76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雑費</w:t>
            </w:r>
          </w:p>
        </w:tc>
        <w:tc>
          <w:tcPr>
            <w:tcW w:w="1300" w:type="dxa"/>
            <w:tcBorders>
              <w:top w:val="single" w:sz="2" w:space="0" w:color="auto"/>
              <w:left w:val="single" w:sz="6" w:space="0" w:color="auto"/>
              <w:bottom w:val="single" w:sz="2" w:space="0" w:color="auto"/>
              <w:right w:val="single" w:sz="6" w:space="0" w:color="auto"/>
            </w:tcBorders>
          </w:tcPr>
          <w:p w14:paraId="5E5A806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14,182</w:t>
            </w:r>
          </w:p>
        </w:tc>
        <w:tc>
          <w:tcPr>
            <w:tcW w:w="1251" w:type="dxa"/>
            <w:tcBorders>
              <w:top w:val="single" w:sz="2" w:space="0" w:color="auto"/>
              <w:left w:val="single" w:sz="6" w:space="0" w:color="auto"/>
              <w:bottom w:val="single" w:sz="2" w:space="0" w:color="auto"/>
              <w:right w:val="single" w:sz="6" w:space="0" w:color="auto"/>
            </w:tcBorders>
          </w:tcPr>
          <w:p w14:paraId="50FCB2E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30,752</w:t>
            </w:r>
          </w:p>
        </w:tc>
        <w:tc>
          <w:tcPr>
            <w:tcW w:w="981" w:type="dxa"/>
            <w:tcBorders>
              <w:top w:val="nil"/>
              <w:left w:val="single" w:sz="6" w:space="0" w:color="auto"/>
              <w:bottom w:val="single" w:sz="2" w:space="0" w:color="auto"/>
              <w:right w:val="single" w:sz="6" w:space="0" w:color="auto"/>
            </w:tcBorders>
            <w:shd w:val="solid" w:color="FFFFFF" w:fill="auto"/>
          </w:tcPr>
          <w:p w14:paraId="0969213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44,934</w:t>
            </w:r>
          </w:p>
        </w:tc>
        <w:tc>
          <w:tcPr>
            <w:tcW w:w="2705" w:type="dxa"/>
            <w:tcBorders>
              <w:top w:val="nil"/>
              <w:left w:val="nil"/>
              <w:bottom w:val="single" w:sz="2" w:space="0" w:color="auto"/>
              <w:right w:val="single" w:sz="6" w:space="0" w:color="auto"/>
            </w:tcBorders>
          </w:tcPr>
          <w:p w14:paraId="212B084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支払手数料他</w:t>
            </w:r>
          </w:p>
        </w:tc>
        <w:tc>
          <w:tcPr>
            <w:tcW w:w="1624" w:type="dxa"/>
            <w:tcBorders>
              <w:top w:val="nil"/>
              <w:left w:val="nil"/>
              <w:bottom w:val="nil"/>
              <w:right w:val="nil"/>
            </w:tcBorders>
          </w:tcPr>
          <w:p w14:paraId="0AE95D7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BB48A2E" w14:textId="77777777" w:rsidTr="007E530E">
        <w:trPr>
          <w:trHeight w:val="274"/>
        </w:trPr>
        <w:tc>
          <w:tcPr>
            <w:tcW w:w="276" w:type="dxa"/>
            <w:tcBorders>
              <w:top w:val="single" w:sz="2" w:space="0" w:color="auto"/>
              <w:left w:val="single" w:sz="6" w:space="0" w:color="auto"/>
              <w:bottom w:val="single" w:sz="2" w:space="0" w:color="auto"/>
              <w:right w:val="nil"/>
            </w:tcBorders>
          </w:tcPr>
          <w:p w14:paraId="4100DCF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92AA1A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388C2B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0A3872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顧問料</w:t>
            </w:r>
          </w:p>
        </w:tc>
        <w:tc>
          <w:tcPr>
            <w:tcW w:w="1300" w:type="dxa"/>
            <w:tcBorders>
              <w:top w:val="single" w:sz="2" w:space="0" w:color="auto"/>
              <w:left w:val="single" w:sz="6" w:space="0" w:color="auto"/>
              <w:bottom w:val="single" w:sz="2" w:space="0" w:color="auto"/>
              <w:right w:val="single" w:sz="6" w:space="0" w:color="auto"/>
            </w:tcBorders>
          </w:tcPr>
          <w:p w14:paraId="5C85C43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12C5E11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178,200</w:t>
            </w:r>
          </w:p>
        </w:tc>
        <w:tc>
          <w:tcPr>
            <w:tcW w:w="981" w:type="dxa"/>
            <w:tcBorders>
              <w:top w:val="nil"/>
              <w:left w:val="single" w:sz="6" w:space="0" w:color="auto"/>
              <w:bottom w:val="single" w:sz="2" w:space="0" w:color="auto"/>
              <w:right w:val="single" w:sz="6" w:space="0" w:color="auto"/>
            </w:tcBorders>
            <w:shd w:val="solid" w:color="FFFFFF" w:fill="auto"/>
          </w:tcPr>
          <w:p w14:paraId="4C58875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178,200</w:t>
            </w:r>
          </w:p>
        </w:tc>
        <w:tc>
          <w:tcPr>
            <w:tcW w:w="2705" w:type="dxa"/>
            <w:tcBorders>
              <w:top w:val="nil"/>
              <w:left w:val="nil"/>
              <w:bottom w:val="single" w:sz="2" w:space="0" w:color="auto"/>
              <w:right w:val="single" w:sz="6" w:space="0" w:color="auto"/>
            </w:tcBorders>
          </w:tcPr>
          <w:p w14:paraId="7B4D14F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729DA9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6DFEFCC" w14:textId="77777777" w:rsidTr="007E530E">
        <w:trPr>
          <w:trHeight w:val="274"/>
        </w:trPr>
        <w:tc>
          <w:tcPr>
            <w:tcW w:w="276" w:type="dxa"/>
            <w:tcBorders>
              <w:top w:val="single" w:sz="2" w:space="0" w:color="auto"/>
              <w:left w:val="single" w:sz="6" w:space="0" w:color="auto"/>
              <w:bottom w:val="single" w:sz="2" w:space="0" w:color="auto"/>
              <w:right w:val="nil"/>
            </w:tcBorders>
          </w:tcPr>
          <w:p w14:paraId="5825FC0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443439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384823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D83948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修繕費</w:t>
            </w:r>
          </w:p>
        </w:tc>
        <w:tc>
          <w:tcPr>
            <w:tcW w:w="1300" w:type="dxa"/>
            <w:tcBorders>
              <w:top w:val="single" w:sz="2" w:space="0" w:color="auto"/>
              <w:left w:val="single" w:sz="6" w:space="0" w:color="auto"/>
              <w:bottom w:val="single" w:sz="2" w:space="0" w:color="auto"/>
              <w:right w:val="single" w:sz="6" w:space="0" w:color="auto"/>
            </w:tcBorders>
          </w:tcPr>
          <w:p w14:paraId="6BE6BDA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E05FCF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6,977,326</w:t>
            </w:r>
          </w:p>
        </w:tc>
        <w:tc>
          <w:tcPr>
            <w:tcW w:w="981" w:type="dxa"/>
            <w:tcBorders>
              <w:top w:val="nil"/>
              <w:left w:val="single" w:sz="6" w:space="0" w:color="auto"/>
              <w:bottom w:val="single" w:sz="2" w:space="0" w:color="auto"/>
              <w:right w:val="single" w:sz="6" w:space="0" w:color="auto"/>
            </w:tcBorders>
            <w:shd w:val="solid" w:color="FFFFFF" w:fill="auto"/>
          </w:tcPr>
          <w:p w14:paraId="16C5849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6,977,326</w:t>
            </w:r>
          </w:p>
        </w:tc>
        <w:tc>
          <w:tcPr>
            <w:tcW w:w="2705" w:type="dxa"/>
            <w:tcBorders>
              <w:top w:val="nil"/>
              <w:left w:val="nil"/>
              <w:bottom w:val="single" w:sz="2" w:space="0" w:color="auto"/>
              <w:right w:val="single" w:sz="6" w:space="0" w:color="auto"/>
            </w:tcBorders>
          </w:tcPr>
          <w:p w14:paraId="327C62E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ｴﾚﾍﾞｰﾀｰ保守他</w:t>
            </w:r>
          </w:p>
        </w:tc>
        <w:tc>
          <w:tcPr>
            <w:tcW w:w="1624" w:type="dxa"/>
            <w:tcBorders>
              <w:top w:val="nil"/>
              <w:left w:val="nil"/>
              <w:bottom w:val="nil"/>
              <w:right w:val="nil"/>
            </w:tcBorders>
          </w:tcPr>
          <w:p w14:paraId="68EC28A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3CF07143" w14:textId="77777777" w:rsidTr="007E530E">
        <w:trPr>
          <w:trHeight w:val="274"/>
        </w:trPr>
        <w:tc>
          <w:tcPr>
            <w:tcW w:w="276" w:type="dxa"/>
            <w:tcBorders>
              <w:top w:val="single" w:sz="2" w:space="0" w:color="auto"/>
              <w:left w:val="single" w:sz="6" w:space="0" w:color="auto"/>
              <w:bottom w:val="single" w:sz="2" w:space="0" w:color="auto"/>
              <w:right w:val="nil"/>
            </w:tcBorders>
          </w:tcPr>
          <w:p w14:paraId="17FF453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710371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41E1F7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2AA9F6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宣伝広告費</w:t>
            </w:r>
          </w:p>
        </w:tc>
        <w:tc>
          <w:tcPr>
            <w:tcW w:w="1300" w:type="dxa"/>
            <w:tcBorders>
              <w:top w:val="single" w:sz="2" w:space="0" w:color="auto"/>
              <w:left w:val="single" w:sz="6" w:space="0" w:color="auto"/>
              <w:bottom w:val="single" w:sz="2" w:space="0" w:color="auto"/>
              <w:right w:val="single" w:sz="6" w:space="0" w:color="auto"/>
            </w:tcBorders>
          </w:tcPr>
          <w:p w14:paraId="36B1231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449BA41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21F3AAF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1BF211E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0A4CA4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772A83D" w14:textId="77777777" w:rsidTr="007E530E">
        <w:trPr>
          <w:trHeight w:val="274"/>
        </w:trPr>
        <w:tc>
          <w:tcPr>
            <w:tcW w:w="276" w:type="dxa"/>
            <w:tcBorders>
              <w:top w:val="single" w:sz="2" w:space="0" w:color="auto"/>
              <w:left w:val="single" w:sz="6" w:space="0" w:color="auto"/>
              <w:bottom w:val="single" w:sz="2" w:space="0" w:color="auto"/>
              <w:right w:val="nil"/>
            </w:tcBorders>
          </w:tcPr>
          <w:p w14:paraId="6F35FA0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4C5742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604AF1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CBDD96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賃貸料</w:t>
            </w:r>
          </w:p>
        </w:tc>
        <w:tc>
          <w:tcPr>
            <w:tcW w:w="1300" w:type="dxa"/>
            <w:tcBorders>
              <w:top w:val="single" w:sz="2" w:space="0" w:color="auto"/>
              <w:left w:val="single" w:sz="6" w:space="0" w:color="auto"/>
              <w:bottom w:val="single" w:sz="2" w:space="0" w:color="auto"/>
              <w:right w:val="single" w:sz="6" w:space="0" w:color="auto"/>
            </w:tcBorders>
          </w:tcPr>
          <w:p w14:paraId="3A4AFCC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9D0DB8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0C8387F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2D03DD1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8462E8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151B8E0" w14:textId="77777777" w:rsidTr="007E530E">
        <w:trPr>
          <w:trHeight w:val="274"/>
        </w:trPr>
        <w:tc>
          <w:tcPr>
            <w:tcW w:w="276" w:type="dxa"/>
            <w:tcBorders>
              <w:top w:val="single" w:sz="2" w:space="0" w:color="auto"/>
              <w:left w:val="single" w:sz="6" w:space="0" w:color="auto"/>
              <w:bottom w:val="single" w:sz="2" w:space="0" w:color="auto"/>
              <w:right w:val="nil"/>
            </w:tcBorders>
          </w:tcPr>
          <w:p w14:paraId="54ACE76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837347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8E37F7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A9E86D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新聞・図書教育費</w:t>
            </w:r>
          </w:p>
        </w:tc>
        <w:tc>
          <w:tcPr>
            <w:tcW w:w="1300" w:type="dxa"/>
            <w:tcBorders>
              <w:top w:val="single" w:sz="2" w:space="0" w:color="auto"/>
              <w:left w:val="single" w:sz="6" w:space="0" w:color="auto"/>
              <w:bottom w:val="single" w:sz="2" w:space="0" w:color="auto"/>
              <w:right w:val="single" w:sz="6" w:space="0" w:color="auto"/>
            </w:tcBorders>
          </w:tcPr>
          <w:p w14:paraId="0EA8F62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2F7E12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7A865F3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100012C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DDD63F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1210B75" w14:textId="77777777" w:rsidTr="007E530E">
        <w:trPr>
          <w:trHeight w:val="274"/>
        </w:trPr>
        <w:tc>
          <w:tcPr>
            <w:tcW w:w="276" w:type="dxa"/>
            <w:tcBorders>
              <w:top w:val="single" w:sz="2" w:space="0" w:color="auto"/>
              <w:left w:val="single" w:sz="6" w:space="0" w:color="auto"/>
              <w:bottom w:val="single" w:sz="2" w:space="0" w:color="auto"/>
              <w:right w:val="nil"/>
            </w:tcBorders>
          </w:tcPr>
          <w:p w14:paraId="172E4C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645561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D04E01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F149DA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諸会費</w:t>
            </w:r>
          </w:p>
        </w:tc>
        <w:tc>
          <w:tcPr>
            <w:tcW w:w="1300" w:type="dxa"/>
            <w:tcBorders>
              <w:top w:val="single" w:sz="2" w:space="0" w:color="auto"/>
              <w:left w:val="single" w:sz="6" w:space="0" w:color="auto"/>
              <w:bottom w:val="single" w:sz="2" w:space="0" w:color="auto"/>
              <w:right w:val="single" w:sz="6" w:space="0" w:color="auto"/>
            </w:tcBorders>
          </w:tcPr>
          <w:p w14:paraId="24EFFED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261006F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4FE75C6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79D0201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06B582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6A21633" w14:textId="77777777" w:rsidTr="007E530E">
        <w:trPr>
          <w:trHeight w:val="274"/>
        </w:trPr>
        <w:tc>
          <w:tcPr>
            <w:tcW w:w="276" w:type="dxa"/>
            <w:tcBorders>
              <w:top w:val="single" w:sz="2" w:space="0" w:color="auto"/>
              <w:left w:val="single" w:sz="6" w:space="0" w:color="auto"/>
              <w:bottom w:val="single" w:sz="2" w:space="0" w:color="auto"/>
              <w:right w:val="nil"/>
            </w:tcBorders>
          </w:tcPr>
          <w:p w14:paraId="1BC1720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74141F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D8BF05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C8F935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法人税等</w:t>
            </w:r>
          </w:p>
        </w:tc>
        <w:tc>
          <w:tcPr>
            <w:tcW w:w="1300" w:type="dxa"/>
            <w:tcBorders>
              <w:top w:val="single" w:sz="2" w:space="0" w:color="auto"/>
              <w:left w:val="single" w:sz="6" w:space="0" w:color="auto"/>
              <w:bottom w:val="single" w:sz="2" w:space="0" w:color="auto"/>
              <w:right w:val="single" w:sz="6" w:space="0" w:color="auto"/>
            </w:tcBorders>
          </w:tcPr>
          <w:p w14:paraId="7B136B3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3305AA5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71,000</w:t>
            </w:r>
          </w:p>
        </w:tc>
        <w:tc>
          <w:tcPr>
            <w:tcW w:w="981" w:type="dxa"/>
            <w:tcBorders>
              <w:top w:val="nil"/>
              <w:left w:val="single" w:sz="6" w:space="0" w:color="auto"/>
              <w:bottom w:val="single" w:sz="2" w:space="0" w:color="auto"/>
              <w:right w:val="single" w:sz="6" w:space="0" w:color="auto"/>
            </w:tcBorders>
            <w:shd w:val="solid" w:color="FFFFFF" w:fill="auto"/>
          </w:tcPr>
          <w:p w14:paraId="7B64F22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71,000</w:t>
            </w:r>
          </w:p>
        </w:tc>
        <w:tc>
          <w:tcPr>
            <w:tcW w:w="2705" w:type="dxa"/>
            <w:tcBorders>
              <w:top w:val="single" w:sz="2" w:space="0" w:color="auto"/>
              <w:left w:val="nil"/>
              <w:bottom w:val="single" w:sz="2" w:space="0" w:color="auto"/>
              <w:right w:val="single" w:sz="6" w:space="0" w:color="auto"/>
            </w:tcBorders>
          </w:tcPr>
          <w:p w14:paraId="6AAB53A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9B52D9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BF4AD69" w14:textId="77777777" w:rsidTr="007E530E">
        <w:trPr>
          <w:trHeight w:val="274"/>
        </w:trPr>
        <w:tc>
          <w:tcPr>
            <w:tcW w:w="276" w:type="dxa"/>
            <w:tcBorders>
              <w:top w:val="single" w:sz="2" w:space="0" w:color="auto"/>
              <w:left w:val="single" w:sz="6" w:space="0" w:color="auto"/>
              <w:bottom w:val="single" w:sz="2" w:space="0" w:color="auto"/>
              <w:right w:val="nil"/>
            </w:tcBorders>
          </w:tcPr>
          <w:p w14:paraId="0295B83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4C9D9F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EBBE8D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9DF961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その他経費計</w:t>
            </w:r>
          </w:p>
        </w:tc>
        <w:tc>
          <w:tcPr>
            <w:tcW w:w="1300" w:type="dxa"/>
            <w:tcBorders>
              <w:top w:val="single" w:sz="6" w:space="0" w:color="auto"/>
              <w:left w:val="single" w:sz="6" w:space="0" w:color="auto"/>
              <w:bottom w:val="single" w:sz="12" w:space="0" w:color="auto"/>
              <w:right w:val="single" w:sz="6" w:space="0" w:color="auto"/>
            </w:tcBorders>
          </w:tcPr>
          <w:p w14:paraId="718D7CA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1,853,580</w:t>
            </w:r>
          </w:p>
        </w:tc>
        <w:tc>
          <w:tcPr>
            <w:tcW w:w="1251" w:type="dxa"/>
            <w:tcBorders>
              <w:top w:val="single" w:sz="6" w:space="0" w:color="auto"/>
              <w:left w:val="single" w:sz="6" w:space="0" w:color="auto"/>
              <w:bottom w:val="single" w:sz="12" w:space="0" w:color="auto"/>
              <w:right w:val="single" w:sz="6" w:space="0" w:color="auto"/>
            </w:tcBorders>
          </w:tcPr>
          <w:p w14:paraId="5BF397B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9,668,638</w:t>
            </w:r>
          </w:p>
        </w:tc>
        <w:tc>
          <w:tcPr>
            <w:tcW w:w="981" w:type="dxa"/>
            <w:tcBorders>
              <w:top w:val="single" w:sz="6" w:space="0" w:color="auto"/>
              <w:left w:val="single" w:sz="6" w:space="0" w:color="auto"/>
              <w:bottom w:val="single" w:sz="12" w:space="0" w:color="auto"/>
              <w:right w:val="single" w:sz="6" w:space="0" w:color="auto"/>
            </w:tcBorders>
            <w:shd w:val="solid" w:color="FFFFFF" w:fill="auto"/>
          </w:tcPr>
          <w:p w14:paraId="2B0F1B5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11,522,218</w:t>
            </w:r>
          </w:p>
        </w:tc>
        <w:tc>
          <w:tcPr>
            <w:tcW w:w="2705" w:type="dxa"/>
            <w:tcBorders>
              <w:top w:val="single" w:sz="2" w:space="0" w:color="auto"/>
              <w:left w:val="nil"/>
              <w:bottom w:val="single" w:sz="2" w:space="0" w:color="auto"/>
              <w:right w:val="single" w:sz="6" w:space="0" w:color="auto"/>
            </w:tcBorders>
          </w:tcPr>
          <w:p w14:paraId="7D99DC9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2B02E8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2E055E22" w14:textId="77777777" w:rsidTr="007E530E">
        <w:trPr>
          <w:trHeight w:val="274"/>
        </w:trPr>
        <w:tc>
          <w:tcPr>
            <w:tcW w:w="276" w:type="dxa"/>
            <w:tcBorders>
              <w:top w:val="single" w:sz="2" w:space="0" w:color="auto"/>
              <w:left w:val="single" w:sz="6" w:space="0" w:color="auto"/>
              <w:bottom w:val="single" w:sz="2" w:space="0" w:color="auto"/>
              <w:right w:val="nil"/>
            </w:tcBorders>
          </w:tcPr>
          <w:p w14:paraId="44AD3E8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4" w:space="0" w:color="auto"/>
              <w:right w:val="nil"/>
            </w:tcBorders>
          </w:tcPr>
          <w:p w14:paraId="4543BEE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4" w:space="0" w:color="auto"/>
              <w:right w:val="nil"/>
            </w:tcBorders>
          </w:tcPr>
          <w:p w14:paraId="52FF1D7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4" w:space="0" w:color="auto"/>
              <w:right w:val="single" w:sz="6" w:space="0" w:color="auto"/>
            </w:tcBorders>
          </w:tcPr>
          <w:p w14:paraId="201A935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事業費計</w:t>
            </w:r>
          </w:p>
        </w:tc>
        <w:tc>
          <w:tcPr>
            <w:tcW w:w="1300" w:type="dxa"/>
            <w:tcBorders>
              <w:top w:val="nil"/>
              <w:left w:val="single" w:sz="6" w:space="0" w:color="auto"/>
              <w:bottom w:val="single" w:sz="4" w:space="0" w:color="auto"/>
              <w:right w:val="single" w:sz="6" w:space="0" w:color="auto"/>
            </w:tcBorders>
          </w:tcPr>
          <w:p w14:paraId="3692FEB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1,853,580</w:t>
            </w:r>
          </w:p>
        </w:tc>
        <w:tc>
          <w:tcPr>
            <w:tcW w:w="1251" w:type="dxa"/>
            <w:tcBorders>
              <w:top w:val="nil"/>
              <w:left w:val="single" w:sz="6" w:space="0" w:color="auto"/>
              <w:bottom w:val="single" w:sz="4" w:space="0" w:color="auto"/>
              <w:right w:val="single" w:sz="6" w:space="0" w:color="auto"/>
            </w:tcBorders>
          </w:tcPr>
          <w:p w14:paraId="4041ABD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9,668,638</w:t>
            </w:r>
          </w:p>
        </w:tc>
        <w:tc>
          <w:tcPr>
            <w:tcW w:w="981" w:type="dxa"/>
            <w:tcBorders>
              <w:top w:val="nil"/>
              <w:left w:val="single" w:sz="6" w:space="0" w:color="auto"/>
              <w:bottom w:val="single" w:sz="4" w:space="0" w:color="auto"/>
              <w:right w:val="single" w:sz="6" w:space="0" w:color="auto"/>
            </w:tcBorders>
            <w:shd w:val="solid" w:color="FFFFFF" w:fill="auto"/>
          </w:tcPr>
          <w:p w14:paraId="3269FAE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11,522,218</w:t>
            </w:r>
          </w:p>
        </w:tc>
        <w:tc>
          <w:tcPr>
            <w:tcW w:w="2705" w:type="dxa"/>
            <w:tcBorders>
              <w:top w:val="single" w:sz="2" w:space="0" w:color="auto"/>
              <w:left w:val="nil"/>
              <w:bottom w:val="single" w:sz="4" w:space="0" w:color="auto"/>
              <w:right w:val="single" w:sz="6" w:space="0" w:color="auto"/>
            </w:tcBorders>
          </w:tcPr>
          <w:p w14:paraId="26CC02D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B9569B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F982102" w14:textId="77777777" w:rsidTr="007E530E">
        <w:trPr>
          <w:trHeight w:val="274"/>
        </w:trPr>
        <w:tc>
          <w:tcPr>
            <w:tcW w:w="276" w:type="dxa"/>
            <w:tcBorders>
              <w:top w:val="single" w:sz="2" w:space="0" w:color="auto"/>
              <w:left w:val="single" w:sz="6" w:space="0" w:color="auto"/>
              <w:bottom w:val="single" w:sz="2" w:space="0" w:color="auto"/>
              <w:right w:val="single" w:sz="4" w:space="0" w:color="auto"/>
            </w:tcBorders>
          </w:tcPr>
          <w:p w14:paraId="1EF9114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582" w:type="dxa"/>
            <w:gridSpan w:val="3"/>
            <w:tcBorders>
              <w:top w:val="single" w:sz="4" w:space="0" w:color="auto"/>
              <w:left w:val="single" w:sz="4" w:space="0" w:color="auto"/>
              <w:bottom w:val="single" w:sz="4" w:space="0" w:color="auto"/>
              <w:right w:val="single" w:sz="4" w:space="0" w:color="auto"/>
            </w:tcBorders>
          </w:tcPr>
          <w:p w14:paraId="54196D5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 xml:space="preserve">　管理費</w:t>
            </w:r>
          </w:p>
        </w:tc>
        <w:tc>
          <w:tcPr>
            <w:tcW w:w="1300" w:type="dxa"/>
            <w:tcBorders>
              <w:top w:val="single" w:sz="4" w:space="0" w:color="auto"/>
              <w:left w:val="single" w:sz="4" w:space="0" w:color="auto"/>
              <w:bottom w:val="single" w:sz="4" w:space="0" w:color="auto"/>
              <w:right w:val="single" w:sz="4" w:space="0" w:color="auto"/>
            </w:tcBorders>
            <w:shd w:val="solid" w:color="FFFFFF" w:fill="auto"/>
          </w:tcPr>
          <w:p w14:paraId="773F5FC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4" w:space="0" w:color="auto"/>
              <w:left w:val="single" w:sz="4" w:space="0" w:color="auto"/>
              <w:bottom w:val="single" w:sz="4" w:space="0" w:color="auto"/>
              <w:right w:val="single" w:sz="4" w:space="0" w:color="auto"/>
            </w:tcBorders>
          </w:tcPr>
          <w:p w14:paraId="55494AF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4" w:space="0" w:color="auto"/>
              <w:left w:val="single" w:sz="4" w:space="0" w:color="auto"/>
              <w:bottom w:val="single" w:sz="4" w:space="0" w:color="auto"/>
              <w:right w:val="single" w:sz="4" w:space="0" w:color="auto"/>
            </w:tcBorders>
            <w:shd w:val="solid" w:color="FFFFFF" w:fill="auto"/>
          </w:tcPr>
          <w:p w14:paraId="77CE26F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4" w:space="0" w:color="auto"/>
              <w:left w:val="single" w:sz="4" w:space="0" w:color="auto"/>
              <w:bottom w:val="single" w:sz="4" w:space="0" w:color="auto"/>
              <w:right w:val="single" w:sz="4" w:space="0" w:color="auto"/>
            </w:tcBorders>
          </w:tcPr>
          <w:p w14:paraId="3AB9E33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single" w:sz="4" w:space="0" w:color="auto"/>
              <w:bottom w:val="nil"/>
              <w:right w:val="nil"/>
            </w:tcBorders>
          </w:tcPr>
          <w:p w14:paraId="084F91C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2600675" w14:textId="77777777" w:rsidTr="007E530E">
        <w:trPr>
          <w:trHeight w:val="274"/>
        </w:trPr>
        <w:tc>
          <w:tcPr>
            <w:tcW w:w="276" w:type="dxa"/>
            <w:tcBorders>
              <w:top w:val="single" w:sz="2" w:space="0" w:color="auto"/>
              <w:left w:val="single" w:sz="6" w:space="0" w:color="auto"/>
              <w:bottom w:val="single" w:sz="2" w:space="0" w:color="auto"/>
              <w:right w:val="nil"/>
            </w:tcBorders>
          </w:tcPr>
          <w:p w14:paraId="3A373FE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4" w:space="0" w:color="auto"/>
              <w:left w:val="nil"/>
              <w:bottom w:val="single" w:sz="2" w:space="0" w:color="auto"/>
              <w:right w:val="nil"/>
            </w:tcBorders>
          </w:tcPr>
          <w:p w14:paraId="749AD28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306" w:type="dxa"/>
            <w:gridSpan w:val="2"/>
            <w:tcBorders>
              <w:top w:val="single" w:sz="4" w:space="0" w:color="auto"/>
              <w:left w:val="nil"/>
              <w:bottom w:val="single" w:sz="2" w:space="0" w:color="auto"/>
              <w:right w:val="single" w:sz="4" w:space="0" w:color="auto"/>
            </w:tcBorders>
          </w:tcPr>
          <w:p w14:paraId="728BC14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1</w:t>
            </w:r>
            <w:r>
              <w:rPr>
                <w:rFonts w:ascii="ＭＳ Ｐゴシック" w:eastAsia="ＭＳ Ｐゴシック" w:cs="ＭＳ Ｐゴシック" w:hint="eastAsia"/>
                <w:color w:val="000000"/>
                <w:kern w:val="0"/>
                <w:sz w:val="18"/>
                <w:szCs w:val="18"/>
              </w:rPr>
              <w:t>）人件費</w:t>
            </w:r>
          </w:p>
        </w:tc>
        <w:tc>
          <w:tcPr>
            <w:tcW w:w="1300" w:type="dxa"/>
            <w:tcBorders>
              <w:top w:val="single" w:sz="4" w:space="0" w:color="auto"/>
              <w:left w:val="single" w:sz="4" w:space="0" w:color="auto"/>
              <w:bottom w:val="single" w:sz="4" w:space="0" w:color="auto"/>
              <w:right w:val="single" w:sz="4" w:space="0" w:color="auto"/>
            </w:tcBorders>
            <w:shd w:val="solid" w:color="FFFFFF" w:fill="auto"/>
          </w:tcPr>
          <w:p w14:paraId="761200D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BB6E03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4" w:space="0" w:color="auto"/>
              <w:left w:val="single" w:sz="4" w:space="0" w:color="auto"/>
              <w:bottom w:val="single" w:sz="4" w:space="0" w:color="auto"/>
              <w:right w:val="single" w:sz="4" w:space="0" w:color="auto"/>
            </w:tcBorders>
            <w:shd w:val="solid" w:color="FFFFFF" w:fill="auto"/>
          </w:tcPr>
          <w:p w14:paraId="21C3988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4" w:space="0" w:color="auto"/>
              <w:left w:val="single" w:sz="4" w:space="0" w:color="auto"/>
              <w:bottom w:val="single" w:sz="2" w:space="0" w:color="auto"/>
              <w:right w:val="single" w:sz="6" w:space="0" w:color="auto"/>
            </w:tcBorders>
          </w:tcPr>
          <w:p w14:paraId="67BF865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992089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623A5DB0" w14:textId="77777777" w:rsidTr="007E530E">
        <w:trPr>
          <w:trHeight w:val="274"/>
        </w:trPr>
        <w:tc>
          <w:tcPr>
            <w:tcW w:w="276" w:type="dxa"/>
            <w:tcBorders>
              <w:top w:val="single" w:sz="2" w:space="0" w:color="auto"/>
              <w:left w:val="single" w:sz="6" w:space="0" w:color="auto"/>
              <w:bottom w:val="single" w:sz="2" w:space="0" w:color="auto"/>
              <w:right w:val="nil"/>
            </w:tcBorders>
          </w:tcPr>
          <w:p w14:paraId="28E4978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496453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4" w:space="0" w:color="auto"/>
              <w:left w:val="nil"/>
              <w:bottom w:val="single" w:sz="2" w:space="0" w:color="auto"/>
              <w:right w:val="nil"/>
            </w:tcBorders>
          </w:tcPr>
          <w:p w14:paraId="73EA8F7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4" w:space="0" w:color="auto"/>
              <w:left w:val="nil"/>
              <w:bottom w:val="single" w:sz="2" w:space="0" w:color="auto"/>
              <w:right w:val="single" w:sz="6" w:space="0" w:color="auto"/>
            </w:tcBorders>
          </w:tcPr>
          <w:p w14:paraId="088EE0C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役員報酬</w:t>
            </w:r>
          </w:p>
        </w:tc>
        <w:tc>
          <w:tcPr>
            <w:tcW w:w="1300" w:type="dxa"/>
            <w:tcBorders>
              <w:top w:val="single" w:sz="4" w:space="0" w:color="auto"/>
              <w:left w:val="single" w:sz="6" w:space="0" w:color="auto"/>
              <w:bottom w:val="single" w:sz="2" w:space="0" w:color="auto"/>
              <w:right w:val="single" w:sz="6" w:space="0" w:color="auto"/>
            </w:tcBorders>
          </w:tcPr>
          <w:p w14:paraId="6C5251F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4" w:space="0" w:color="auto"/>
              <w:left w:val="single" w:sz="6" w:space="0" w:color="auto"/>
              <w:bottom w:val="single" w:sz="2" w:space="0" w:color="auto"/>
              <w:right w:val="single" w:sz="6" w:space="0" w:color="auto"/>
            </w:tcBorders>
          </w:tcPr>
          <w:p w14:paraId="2D1F4D7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4" w:space="0" w:color="auto"/>
              <w:left w:val="single" w:sz="6" w:space="0" w:color="auto"/>
              <w:bottom w:val="single" w:sz="2" w:space="0" w:color="auto"/>
              <w:right w:val="single" w:sz="6" w:space="0" w:color="auto"/>
            </w:tcBorders>
            <w:shd w:val="solid" w:color="FFFFFF" w:fill="auto"/>
          </w:tcPr>
          <w:p w14:paraId="24ECAFD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2721C4F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58ECC2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2394730" w14:textId="77777777" w:rsidTr="007E530E">
        <w:trPr>
          <w:trHeight w:val="274"/>
        </w:trPr>
        <w:tc>
          <w:tcPr>
            <w:tcW w:w="276" w:type="dxa"/>
            <w:tcBorders>
              <w:top w:val="single" w:sz="2" w:space="0" w:color="auto"/>
              <w:left w:val="single" w:sz="6" w:space="0" w:color="auto"/>
              <w:bottom w:val="single" w:sz="2" w:space="0" w:color="auto"/>
              <w:right w:val="nil"/>
            </w:tcBorders>
          </w:tcPr>
          <w:p w14:paraId="7429164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747BC5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61131D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CB1F5F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給料手当</w:t>
            </w:r>
          </w:p>
        </w:tc>
        <w:tc>
          <w:tcPr>
            <w:tcW w:w="1300" w:type="dxa"/>
            <w:tcBorders>
              <w:top w:val="single" w:sz="2" w:space="0" w:color="auto"/>
              <w:left w:val="single" w:sz="6" w:space="0" w:color="auto"/>
              <w:bottom w:val="single" w:sz="2" w:space="0" w:color="auto"/>
              <w:right w:val="single" w:sz="6" w:space="0" w:color="auto"/>
            </w:tcBorders>
          </w:tcPr>
          <w:p w14:paraId="723533E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7E143F5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69CDD49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860F6A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AE22F3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479F051" w14:textId="77777777" w:rsidTr="007E530E">
        <w:trPr>
          <w:trHeight w:val="274"/>
        </w:trPr>
        <w:tc>
          <w:tcPr>
            <w:tcW w:w="276" w:type="dxa"/>
            <w:tcBorders>
              <w:top w:val="single" w:sz="2" w:space="0" w:color="auto"/>
              <w:left w:val="single" w:sz="6" w:space="0" w:color="auto"/>
              <w:bottom w:val="single" w:sz="2" w:space="0" w:color="auto"/>
              <w:right w:val="nil"/>
            </w:tcBorders>
          </w:tcPr>
          <w:p w14:paraId="5A6CD4D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C2E95E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23A59B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38FEF2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法定福利費</w:t>
            </w:r>
          </w:p>
        </w:tc>
        <w:tc>
          <w:tcPr>
            <w:tcW w:w="1300" w:type="dxa"/>
            <w:tcBorders>
              <w:top w:val="single" w:sz="2" w:space="0" w:color="auto"/>
              <w:left w:val="single" w:sz="6" w:space="0" w:color="auto"/>
              <w:bottom w:val="single" w:sz="2" w:space="0" w:color="auto"/>
              <w:right w:val="single" w:sz="6" w:space="0" w:color="auto"/>
            </w:tcBorders>
          </w:tcPr>
          <w:p w14:paraId="53D5D3A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4D25818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2E6623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B53D4B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A1360E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E454FE9" w14:textId="77777777" w:rsidTr="007E530E">
        <w:trPr>
          <w:trHeight w:val="274"/>
        </w:trPr>
        <w:tc>
          <w:tcPr>
            <w:tcW w:w="276" w:type="dxa"/>
            <w:tcBorders>
              <w:top w:val="single" w:sz="2" w:space="0" w:color="auto"/>
              <w:left w:val="single" w:sz="6" w:space="0" w:color="auto"/>
              <w:bottom w:val="single" w:sz="2" w:space="0" w:color="auto"/>
              <w:right w:val="nil"/>
            </w:tcBorders>
          </w:tcPr>
          <w:p w14:paraId="5504F7D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AA4D79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0EF5F3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A24DD5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福利厚生費</w:t>
            </w:r>
          </w:p>
        </w:tc>
        <w:tc>
          <w:tcPr>
            <w:tcW w:w="1300" w:type="dxa"/>
            <w:tcBorders>
              <w:top w:val="single" w:sz="2" w:space="0" w:color="auto"/>
              <w:left w:val="single" w:sz="6" w:space="0" w:color="auto"/>
              <w:bottom w:val="single" w:sz="2" w:space="0" w:color="auto"/>
              <w:right w:val="single" w:sz="6" w:space="0" w:color="auto"/>
            </w:tcBorders>
          </w:tcPr>
          <w:p w14:paraId="534CC91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43CC74A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5A485C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63AC41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265965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267CA15" w14:textId="77777777" w:rsidTr="007E530E">
        <w:trPr>
          <w:trHeight w:val="274"/>
        </w:trPr>
        <w:tc>
          <w:tcPr>
            <w:tcW w:w="276" w:type="dxa"/>
            <w:tcBorders>
              <w:top w:val="single" w:sz="2" w:space="0" w:color="auto"/>
              <w:left w:val="single" w:sz="6" w:space="0" w:color="auto"/>
              <w:bottom w:val="single" w:sz="2" w:space="0" w:color="auto"/>
              <w:right w:val="nil"/>
            </w:tcBorders>
          </w:tcPr>
          <w:p w14:paraId="7417825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4F06EF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6DDE37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96BBE4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single" w:sz="2" w:space="0" w:color="auto"/>
              <w:left w:val="single" w:sz="6" w:space="0" w:color="auto"/>
              <w:bottom w:val="single" w:sz="6" w:space="0" w:color="auto"/>
              <w:right w:val="single" w:sz="6" w:space="0" w:color="auto"/>
            </w:tcBorders>
          </w:tcPr>
          <w:p w14:paraId="5570255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4A54D87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nil"/>
              <w:right w:val="single" w:sz="6" w:space="0" w:color="auto"/>
            </w:tcBorders>
            <w:shd w:val="solid" w:color="FFFFFF" w:fill="auto"/>
          </w:tcPr>
          <w:p w14:paraId="3400211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0403735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36C724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873C755" w14:textId="77777777" w:rsidTr="007E530E">
        <w:trPr>
          <w:trHeight w:val="274"/>
        </w:trPr>
        <w:tc>
          <w:tcPr>
            <w:tcW w:w="276" w:type="dxa"/>
            <w:tcBorders>
              <w:top w:val="single" w:sz="2" w:space="0" w:color="auto"/>
              <w:left w:val="single" w:sz="6" w:space="0" w:color="auto"/>
              <w:bottom w:val="single" w:sz="2" w:space="0" w:color="auto"/>
              <w:right w:val="nil"/>
            </w:tcBorders>
          </w:tcPr>
          <w:p w14:paraId="22C0506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6D8A7C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0A85D0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60574B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人件費計</w:t>
            </w:r>
          </w:p>
        </w:tc>
        <w:tc>
          <w:tcPr>
            <w:tcW w:w="1300" w:type="dxa"/>
            <w:tcBorders>
              <w:top w:val="single" w:sz="6" w:space="0" w:color="auto"/>
              <w:left w:val="single" w:sz="6" w:space="0" w:color="auto"/>
              <w:bottom w:val="single" w:sz="12" w:space="0" w:color="auto"/>
              <w:right w:val="single" w:sz="6" w:space="0" w:color="auto"/>
            </w:tcBorders>
          </w:tcPr>
          <w:p w14:paraId="2A5B598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6" w:space="0" w:color="auto"/>
              <w:left w:val="single" w:sz="6" w:space="0" w:color="auto"/>
              <w:bottom w:val="single" w:sz="12" w:space="0" w:color="auto"/>
              <w:right w:val="single" w:sz="6" w:space="0" w:color="auto"/>
            </w:tcBorders>
          </w:tcPr>
          <w:p w14:paraId="0D86C5E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6" w:space="0" w:color="auto"/>
              <w:left w:val="single" w:sz="6" w:space="0" w:color="auto"/>
              <w:bottom w:val="single" w:sz="12" w:space="0" w:color="auto"/>
              <w:right w:val="single" w:sz="6" w:space="0" w:color="auto"/>
            </w:tcBorders>
            <w:shd w:val="solid" w:color="FFFFFF" w:fill="auto"/>
          </w:tcPr>
          <w:p w14:paraId="0662B5F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3EB7B0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BDC960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370C028" w14:textId="77777777" w:rsidTr="007E530E">
        <w:trPr>
          <w:trHeight w:val="274"/>
        </w:trPr>
        <w:tc>
          <w:tcPr>
            <w:tcW w:w="276" w:type="dxa"/>
            <w:tcBorders>
              <w:top w:val="single" w:sz="2" w:space="0" w:color="auto"/>
              <w:left w:val="single" w:sz="6" w:space="0" w:color="auto"/>
              <w:bottom w:val="single" w:sz="2" w:space="0" w:color="auto"/>
              <w:right w:val="nil"/>
            </w:tcBorders>
          </w:tcPr>
          <w:p w14:paraId="3CB2E45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5EEBCF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306" w:type="dxa"/>
            <w:gridSpan w:val="2"/>
            <w:tcBorders>
              <w:top w:val="single" w:sz="2" w:space="0" w:color="auto"/>
              <w:left w:val="nil"/>
              <w:bottom w:val="single" w:sz="2" w:space="0" w:color="auto"/>
              <w:right w:val="single" w:sz="6" w:space="0" w:color="auto"/>
            </w:tcBorders>
          </w:tcPr>
          <w:p w14:paraId="22D5188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2</w:t>
            </w:r>
            <w:r>
              <w:rPr>
                <w:rFonts w:ascii="ＭＳ Ｐゴシック" w:eastAsia="ＭＳ Ｐゴシック" w:cs="ＭＳ Ｐゴシック" w:hint="eastAsia"/>
                <w:color w:val="000000"/>
                <w:kern w:val="0"/>
                <w:sz w:val="18"/>
                <w:szCs w:val="18"/>
              </w:rPr>
              <w:t>）その他経費</w:t>
            </w:r>
          </w:p>
        </w:tc>
        <w:tc>
          <w:tcPr>
            <w:tcW w:w="1300" w:type="dxa"/>
            <w:tcBorders>
              <w:top w:val="nil"/>
              <w:left w:val="single" w:sz="6" w:space="0" w:color="auto"/>
              <w:bottom w:val="single" w:sz="2" w:space="0" w:color="auto"/>
              <w:right w:val="single" w:sz="6" w:space="0" w:color="auto"/>
            </w:tcBorders>
          </w:tcPr>
          <w:p w14:paraId="622D0FD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nil"/>
              <w:left w:val="single" w:sz="6" w:space="0" w:color="auto"/>
              <w:bottom w:val="single" w:sz="2" w:space="0" w:color="auto"/>
              <w:right w:val="single" w:sz="6" w:space="0" w:color="auto"/>
            </w:tcBorders>
          </w:tcPr>
          <w:p w14:paraId="75C5321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2" w:space="0" w:color="auto"/>
              <w:right w:val="single" w:sz="6" w:space="0" w:color="auto"/>
            </w:tcBorders>
            <w:shd w:val="solid" w:color="FFFFFF" w:fill="auto"/>
          </w:tcPr>
          <w:p w14:paraId="291ED89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F691D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EA9641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54F48046" w14:textId="77777777" w:rsidTr="007E530E">
        <w:trPr>
          <w:trHeight w:val="274"/>
        </w:trPr>
        <w:tc>
          <w:tcPr>
            <w:tcW w:w="276" w:type="dxa"/>
            <w:tcBorders>
              <w:top w:val="single" w:sz="2" w:space="0" w:color="auto"/>
              <w:left w:val="single" w:sz="6" w:space="0" w:color="auto"/>
              <w:bottom w:val="single" w:sz="2" w:space="0" w:color="auto"/>
              <w:right w:val="nil"/>
            </w:tcBorders>
          </w:tcPr>
          <w:p w14:paraId="7788B28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235790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871AE6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C3BA41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事業費</w:t>
            </w:r>
          </w:p>
        </w:tc>
        <w:tc>
          <w:tcPr>
            <w:tcW w:w="1300" w:type="dxa"/>
            <w:tcBorders>
              <w:top w:val="nil"/>
              <w:left w:val="single" w:sz="6" w:space="0" w:color="auto"/>
              <w:bottom w:val="single" w:sz="2" w:space="0" w:color="auto"/>
              <w:right w:val="single" w:sz="6" w:space="0" w:color="auto"/>
            </w:tcBorders>
          </w:tcPr>
          <w:p w14:paraId="4712F2E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nil"/>
              <w:left w:val="single" w:sz="6" w:space="0" w:color="auto"/>
              <w:bottom w:val="single" w:sz="2" w:space="0" w:color="auto"/>
              <w:right w:val="single" w:sz="6" w:space="0" w:color="auto"/>
            </w:tcBorders>
          </w:tcPr>
          <w:p w14:paraId="3CFE4F9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33FC6A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0B5692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A9017F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624CF9A" w14:textId="77777777" w:rsidTr="007E530E">
        <w:trPr>
          <w:trHeight w:val="274"/>
        </w:trPr>
        <w:tc>
          <w:tcPr>
            <w:tcW w:w="276" w:type="dxa"/>
            <w:tcBorders>
              <w:top w:val="single" w:sz="2" w:space="0" w:color="auto"/>
              <w:left w:val="single" w:sz="6" w:space="0" w:color="auto"/>
              <w:bottom w:val="single" w:sz="2" w:space="0" w:color="auto"/>
              <w:right w:val="nil"/>
            </w:tcBorders>
          </w:tcPr>
          <w:p w14:paraId="42E9EEF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3809AE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7C2388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0FE580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業務委託費</w:t>
            </w:r>
          </w:p>
        </w:tc>
        <w:tc>
          <w:tcPr>
            <w:tcW w:w="1300" w:type="dxa"/>
            <w:tcBorders>
              <w:top w:val="single" w:sz="2" w:space="0" w:color="auto"/>
              <w:left w:val="single" w:sz="6" w:space="0" w:color="auto"/>
              <w:bottom w:val="single" w:sz="2" w:space="0" w:color="auto"/>
              <w:right w:val="single" w:sz="6" w:space="0" w:color="auto"/>
            </w:tcBorders>
          </w:tcPr>
          <w:p w14:paraId="0883A9A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84,000</w:t>
            </w:r>
          </w:p>
        </w:tc>
        <w:tc>
          <w:tcPr>
            <w:tcW w:w="1251" w:type="dxa"/>
            <w:tcBorders>
              <w:top w:val="single" w:sz="2" w:space="0" w:color="auto"/>
              <w:left w:val="single" w:sz="6" w:space="0" w:color="auto"/>
              <w:bottom w:val="single" w:sz="2" w:space="0" w:color="auto"/>
              <w:right w:val="single" w:sz="6" w:space="0" w:color="auto"/>
            </w:tcBorders>
          </w:tcPr>
          <w:p w14:paraId="3E0F825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4074EC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84,000</w:t>
            </w:r>
          </w:p>
        </w:tc>
        <w:tc>
          <w:tcPr>
            <w:tcW w:w="2705" w:type="dxa"/>
            <w:tcBorders>
              <w:top w:val="single" w:sz="2" w:space="0" w:color="auto"/>
              <w:left w:val="nil"/>
              <w:bottom w:val="single" w:sz="2" w:space="0" w:color="auto"/>
              <w:right w:val="single" w:sz="6" w:space="0" w:color="auto"/>
            </w:tcBorders>
          </w:tcPr>
          <w:p w14:paraId="576694C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70000*12,</w:t>
            </w:r>
            <w:r>
              <w:rPr>
                <w:rFonts w:ascii="ＭＳ Ｐゴシック" w:eastAsia="ＭＳ Ｐゴシック" w:cs="ＭＳ Ｐゴシック" w:hint="eastAsia"/>
                <w:color w:val="000000"/>
                <w:kern w:val="0"/>
                <w:sz w:val="18"/>
                <w:szCs w:val="18"/>
              </w:rPr>
              <w:t>臨時委託</w:t>
            </w:r>
            <w:r>
              <w:rPr>
                <w:rFonts w:ascii="ＭＳ Ｐゴシック" w:eastAsia="ＭＳ Ｐゴシック" w:cs="ＭＳ Ｐゴシック"/>
                <w:color w:val="000000"/>
                <w:kern w:val="0"/>
                <w:sz w:val="18"/>
                <w:szCs w:val="18"/>
              </w:rPr>
              <w:t>28000</w:t>
            </w:r>
          </w:p>
        </w:tc>
        <w:tc>
          <w:tcPr>
            <w:tcW w:w="1624" w:type="dxa"/>
            <w:tcBorders>
              <w:top w:val="nil"/>
              <w:left w:val="nil"/>
              <w:bottom w:val="nil"/>
              <w:right w:val="nil"/>
            </w:tcBorders>
          </w:tcPr>
          <w:p w14:paraId="156606F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F1474D1" w14:textId="77777777" w:rsidTr="007E530E">
        <w:trPr>
          <w:trHeight w:val="274"/>
        </w:trPr>
        <w:tc>
          <w:tcPr>
            <w:tcW w:w="276" w:type="dxa"/>
            <w:tcBorders>
              <w:top w:val="single" w:sz="2" w:space="0" w:color="auto"/>
              <w:left w:val="single" w:sz="6" w:space="0" w:color="auto"/>
              <w:bottom w:val="single" w:sz="2" w:space="0" w:color="auto"/>
              <w:right w:val="nil"/>
            </w:tcBorders>
          </w:tcPr>
          <w:p w14:paraId="4D3CF31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6461F9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B365E6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2FCFCBD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諸謝金</w:t>
            </w:r>
          </w:p>
        </w:tc>
        <w:tc>
          <w:tcPr>
            <w:tcW w:w="1300" w:type="dxa"/>
            <w:tcBorders>
              <w:top w:val="single" w:sz="2" w:space="0" w:color="auto"/>
              <w:left w:val="single" w:sz="6" w:space="0" w:color="auto"/>
              <w:bottom w:val="single" w:sz="2" w:space="0" w:color="auto"/>
              <w:right w:val="single" w:sz="6" w:space="0" w:color="auto"/>
            </w:tcBorders>
          </w:tcPr>
          <w:p w14:paraId="51CBC2B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10F97E2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E69ADA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737D9C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4AB6A2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7B80AA13" w14:textId="77777777" w:rsidTr="007E530E">
        <w:trPr>
          <w:trHeight w:val="274"/>
        </w:trPr>
        <w:tc>
          <w:tcPr>
            <w:tcW w:w="276" w:type="dxa"/>
            <w:tcBorders>
              <w:top w:val="single" w:sz="2" w:space="0" w:color="auto"/>
              <w:left w:val="single" w:sz="6" w:space="0" w:color="auto"/>
              <w:bottom w:val="single" w:sz="2" w:space="0" w:color="auto"/>
              <w:right w:val="nil"/>
            </w:tcBorders>
          </w:tcPr>
          <w:p w14:paraId="4ED2728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A80A7F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4B7AEE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5BDB28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旅費交通費</w:t>
            </w:r>
          </w:p>
        </w:tc>
        <w:tc>
          <w:tcPr>
            <w:tcW w:w="1300" w:type="dxa"/>
            <w:tcBorders>
              <w:top w:val="single" w:sz="2" w:space="0" w:color="auto"/>
              <w:left w:val="single" w:sz="6" w:space="0" w:color="auto"/>
              <w:bottom w:val="single" w:sz="2" w:space="0" w:color="auto"/>
              <w:right w:val="single" w:sz="6" w:space="0" w:color="auto"/>
            </w:tcBorders>
          </w:tcPr>
          <w:p w14:paraId="5977B4D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062AD3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49B3D5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128E0FB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EFD039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6B89D69" w14:textId="77777777" w:rsidTr="007E530E">
        <w:trPr>
          <w:trHeight w:val="274"/>
        </w:trPr>
        <w:tc>
          <w:tcPr>
            <w:tcW w:w="276" w:type="dxa"/>
            <w:tcBorders>
              <w:top w:val="single" w:sz="2" w:space="0" w:color="auto"/>
              <w:left w:val="single" w:sz="6" w:space="0" w:color="auto"/>
              <w:bottom w:val="single" w:sz="2" w:space="0" w:color="auto"/>
              <w:right w:val="nil"/>
            </w:tcBorders>
          </w:tcPr>
          <w:p w14:paraId="1209877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29F0E7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AF9C49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AF7AFE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通信運搬費</w:t>
            </w:r>
          </w:p>
        </w:tc>
        <w:tc>
          <w:tcPr>
            <w:tcW w:w="1300" w:type="dxa"/>
            <w:tcBorders>
              <w:top w:val="single" w:sz="2" w:space="0" w:color="auto"/>
              <w:left w:val="single" w:sz="6" w:space="0" w:color="auto"/>
              <w:bottom w:val="single" w:sz="2" w:space="0" w:color="auto"/>
              <w:right w:val="single" w:sz="6" w:space="0" w:color="auto"/>
            </w:tcBorders>
          </w:tcPr>
          <w:p w14:paraId="6B23B25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36,421</w:t>
            </w:r>
          </w:p>
        </w:tc>
        <w:tc>
          <w:tcPr>
            <w:tcW w:w="1251" w:type="dxa"/>
            <w:tcBorders>
              <w:top w:val="single" w:sz="2" w:space="0" w:color="auto"/>
              <w:left w:val="single" w:sz="6" w:space="0" w:color="auto"/>
              <w:bottom w:val="single" w:sz="2" w:space="0" w:color="auto"/>
              <w:right w:val="single" w:sz="6" w:space="0" w:color="auto"/>
            </w:tcBorders>
          </w:tcPr>
          <w:p w14:paraId="537D9EC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1540225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36,421</w:t>
            </w:r>
          </w:p>
        </w:tc>
        <w:tc>
          <w:tcPr>
            <w:tcW w:w="2705" w:type="dxa"/>
            <w:tcBorders>
              <w:top w:val="single" w:sz="2" w:space="0" w:color="auto"/>
              <w:left w:val="nil"/>
              <w:bottom w:val="single" w:sz="2" w:space="0" w:color="auto"/>
              <w:right w:val="single" w:sz="6" w:space="0" w:color="auto"/>
            </w:tcBorders>
          </w:tcPr>
          <w:p w14:paraId="587311D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電話・電信・郵便・運送</w:t>
            </w:r>
          </w:p>
        </w:tc>
        <w:tc>
          <w:tcPr>
            <w:tcW w:w="1624" w:type="dxa"/>
            <w:tcBorders>
              <w:top w:val="nil"/>
              <w:left w:val="nil"/>
              <w:bottom w:val="nil"/>
              <w:right w:val="nil"/>
            </w:tcBorders>
          </w:tcPr>
          <w:p w14:paraId="5181417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09DFA47" w14:textId="77777777" w:rsidTr="007E530E">
        <w:trPr>
          <w:trHeight w:val="274"/>
        </w:trPr>
        <w:tc>
          <w:tcPr>
            <w:tcW w:w="276" w:type="dxa"/>
            <w:tcBorders>
              <w:top w:val="single" w:sz="2" w:space="0" w:color="auto"/>
              <w:left w:val="single" w:sz="6" w:space="0" w:color="auto"/>
              <w:bottom w:val="single" w:sz="2" w:space="0" w:color="auto"/>
              <w:right w:val="nil"/>
            </w:tcBorders>
          </w:tcPr>
          <w:p w14:paraId="537BADA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AC261D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E317F4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6BED9E4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消耗品費</w:t>
            </w:r>
          </w:p>
        </w:tc>
        <w:tc>
          <w:tcPr>
            <w:tcW w:w="1300" w:type="dxa"/>
            <w:tcBorders>
              <w:top w:val="single" w:sz="2" w:space="0" w:color="auto"/>
              <w:left w:val="single" w:sz="6" w:space="0" w:color="auto"/>
              <w:bottom w:val="single" w:sz="2" w:space="0" w:color="auto"/>
              <w:right w:val="single" w:sz="6" w:space="0" w:color="auto"/>
            </w:tcBorders>
          </w:tcPr>
          <w:p w14:paraId="15DD62C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15,160</w:t>
            </w:r>
          </w:p>
        </w:tc>
        <w:tc>
          <w:tcPr>
            <w:tcW w:w="1251" w:type="dxa"/>
            <w:tcBorders>
              <w:top w:val="single" w:sz="2" w:space="0" w:color="auto"/>
              <w:left w:val="single" w:sz="6" w:space="0" w:color="auto"/>
              <w:bottom w:val="single" w:sz="2" w:space="0" w:color="auto"/>
              <w:right w:val="single" w:sz="6" w:space="0" w:color="auto"/>
            </w:tcBorders>
          </w:tcPr>
          <w:p w14:paraId="69226E0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68E44CF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15,160</w:t>
            </w:r>
          </w:p>
        </w:tc>
        <w:tc>
          <w:tcPr>
            <w:tcW w:w="2705" w:type="dxa"/>
            <w:tcBorders>
              <w:top w:val="single" w:sz="2" w:space="0" w:color="auto"/>
              <w:left w:val="nil"/>
              <w:bottom w:val="single" w:sz="2" w:space="0" w:color="auto"/>
              <w:right w:val="single" w:sz="6" w:space="0" w:color="auto"/>
            </w:tcBorders>
          </w:tcPr>
          <w:p w14:paraId="196ACAE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0F6A17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1AFA9E5C" w14:textId="77777777" w:rsidTr="007E530E">
        <w:trPr>
          <w:trHeight w:val="274"/>
        </w:trPr>
        <w:tc>
          <w:tcPr>
            <w:tcW w:w="276" w:type="dxa"/>
            <w:tcBorders>
              <w:top w:val="single" w:sz="2" w:space="0" w:color="auto"/>
              <w:left w:val="single" w:sz="6" w:space="0" w:color="auto"/>
              <w:bottom w:val="single" w:sz="2" w:space="0" w:color="auto"/>
              <w:right w:val="nil"/>
            </w:tcBorders>
          </w:tcPr>
          <w:p w14:paraId="47971C4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B25C41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2E1616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B638B1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事務消耗品費</w:t>
            </w:r>
          </w:p>
        </w:tc>
        <w:tc>
          <w:tcPr>
            <w:tcW w:w="1300" w:type="dxa"/>
            <w:tcBorders>
              <w:top w:val="single" w:sz="2" w:space="0" w:color="auto"/>
              <w:left w:val="single" w:sz="6" w:space="0" w:color="auto"/>
              <w:bottom w:val="single" w:sz="2" w:space="0" w:color="auto"/>
              <w:right w:val="single" w:sz="6" w:space="0" w:color="auto"/>
            </w:tcBorders>
          </w:tcPr>
          <w:p w14:paraId="14DB817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34,501</w:t>
            </w:r>
          </w:p>
        </w:tc>
        <w:tc>
          <w:tcPr>
            <w:tcW w:w="1251" w:type="dxa"/>
            <w:tcBorders>
              <w:top w:val="single" w:sz="2" w:space="0" w:color="auto"/>
              <w:left w:val="single" w:sz="6" w:space="0" w:color="auto"/>
              <w:bottom w:val="single" w:sz="2" w:space="0" w:color="auto"/>
              <w:right w:val="single" w:sz="6" w:space="0" w:color="auto"/>
            </w:tcBorders>
          </w:tcPr>
          <w:p w14:paraId="44028E1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111FCB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34,501</w:t>
            </w:r>
          </w:p>
        </w:tc>
        <w:tc>
          <w:tcPr>
            <w:tcW w:w="2705" w:type="dxa"/>
            <w:tcBorders>
              <w:top w:val="single" w:sz="2" w:space="0" w:color="auto"/>
              <w:left w:val="nil"/>
              <w:bottom w:val="single" w:sz="2" w:space="0" w:color="auto"/>
              <w:right w:val="single" w:sz="6" w:space="0" w:color="auto"/>
            </w:tcBorders>
          </w:tcPr>
          <w:p w14:paraId="1A18FC0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ｺﾋﾟｰ用紙他</w:t>
            </w:r>
          </w:p>
        </w:tc>
        <w:tc>
          <w:tcPr>
            <w:tcW w:w="1624" w:type="dxa"/>
            <w:tcBorders>
              <w:top w:val="nil"/>
              <w:left w:val="nil"/>
              <w:bottom w:val="nil"/>
              <w:right w:val="nil"/>
            </w:tcBorders>
          </w:tcPr>
          <w:p w14:paraId="4B8A7D6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28B5890" w14:textId="77777777" w:rsidTr="007E530E">
        <w:trPr>
          <w:trHeight w:val="274"/>
        </w:trPr>
        <w:tc>
          <w:tcPr>
            <w:tcW w:w="276" w:type="dxa"/>
            <w:tcBorders>
              <w:top w:val="single" w:sz="2" w:space="0" w:color="auto"/>
              <w:left w:val="single" w:sz="6" w:space="0" w:color="auto"/>
              <w:bottom w:val="single" w:sz="2" w:space="0" w:color="auto"/>
              <w:right w:val="nil"/>
            </w:tcBorders>
          </w:tcPr>
          <w:p w14:paraId="1B99E82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A6B9A2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D0675C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BE2485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減価償却費</w:t>
            </w:r>
          </w:p>
        </w:tc>
        <w:tc>
          <w:tcPr>
            <w:tcW w:w="1300" w:type="dxa"/>
            <w:tcBorders>
              <w:top w:val="single" w:sz="2" w:space="0" w:color="auto"/>
              <w:left w:val="single" w:sz="6" w:space="0" w:color="auto"/>
              <w:bottom w:val="single" w:sz="2" w:space="0" w:color="auto"/>
              <w:right w:val="single" w:sz="6" w:space="0" w:color="auto"/>
            </w:tcBorders>
          </w:tcPr>
          <w:p w14:paraId="42FEDA2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4604A14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AABEBB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707EE44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F079FD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096DD5F" w14:textId="77777777" w:rsidTr="007E530E">
        <w:trPr>
          <w:trHeight w:val="274"/>
        </w:trPr>
        <w:tc>
          <w:tcPr>
            <w:tcW w:w="276" w:type="dxa"/>
            <w:tcBorders>
              <w:top w:val="single" w:sz="2" w:space="0" w:color="auto"/>
              <w:left w:val="single" w:sz="6" w:space="0" w:color="auto"/>
              <w:bottom w:val="single" w:sz="2" w:space="0" w:color="auto"/>
              <w:right w:val="nil"/>
            </w:tcBorders>
          </w:tcPr>
          <w:p w14:paraId="66D1704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BCCC68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9E9237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1002D18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支払保険料</w:t>
            </w:r>
          </w:p>
        </w:tc>
        <w:tc>
          <w:tcPr>
            <w:tcW w:w="1300" w:type="dxa"/>
            <w:tcBorders>
              <w:top w:val="single" w:sz="2" w:space="0" w:color="auto"/>
              <w:left w:val="single" w:sz="6" w:space="0" w:color="auto"/>
              <w:bottom w:val="single" w:sz="2" w:space="0" w:color="auto"/>
              <w:right w:val="single" w:sz="6" w:space="0" w:color="auto"/>
            </w:tcBorders>
          </w:tcPr>
          <w:p w14:paraId="572C98C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4ED223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8468CB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4591488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198739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08500DB" w14:textId="77777777" w:rsidTr="007E530E">
        <w:trPr>
          <w:trHeight w:val="274"/>
        </w:trPr>
        <w:tc>
          <w:tcPr>
            <w:tcW w:w="276" w:type="dxa"/>
            <w:tcBorders>
              <w:top w:val="single" w:sz="2" w:space="0" w:color="auto"/>
              <w:left w:val="single" w:sz="6" w:space="0" w:color="auto"/>
              <w:bottom w:val="single" w:sz="2" w:space="0" w:color="auto"/>
              <w:right w:val="nil"/>
            </w:tcBorders>
          </w:tcPr>
          <w:p w14:paraId="36B7288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B99B00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203200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CF0E02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水道光熱費</w:t>
            </w:r>
          </w:p>
        </w:tc>
        <w:tc>
          <w:tcPr>
            <w:tcW w:w="1300" w:type="dxa"/>
            <w:tcBorders>
              <w:top w:val="single" w:sz="2" w:space="0" w:color="auto"/>
              <w:left w:val="single" w:sz="6" w:space="0" w:color="auto"/>
              <w:bottom w:val="single" w:sz="2" w:space="0" w:color="auto"/>
              <w:right w:val="single" w:sz="6" w:space="0" w:color="auto"/>
            </w:tcBorders>
          </w:tcPr>
          <w:p w14:paraId="0FD3D45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63,883</w:t>
            </w:r>
          </w:p>
        </w:tc>
        <w:tc>
          <w:tcPr>
            <w:tcW w:w="1251" w:type="dxa"/>
            <w:tcBorders>
              <w:top w:val="single" w:sz="2" w:space="0" w:color="auto"/>
              <w:left w:val="single" w:sz="6" w:space="0" w:color="auto"/>
              <w:bottom w:val="single" w:sz="2" w:space="0" w:color="auto"/>
              <w:right w:val="single" w:sz="6" w:space="0" w:color="auto"/>
            </w:tcBorders>
          </w:tcPr>
          <w:p w14:paraId="4C85F2D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9C1BE6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63,883</w:t>
            </w:r>
          </w:p>
        </w:tc>
        <w:tc>
          <w:tcPr>
            <w:tcW w:w="2705" w:type="dxa"/>
            <w:tcBorders>
              <w:top w:val="single" w:sz="2" w:space="0" w:color="auto"/>
              <w:left w:val="nil"/>
              <w:bottom w:val="single" w:sz="2" w:space="0" w:color="auto"/>
              <w:right w:val="single" w:sz="6" w:space="0" w:color="auto"/>
            </w:tcBorders>
          </w:tcPr>
          <w:p w14:paraId="28B34EC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電気・水道</w:t>
            </w:r>
          </w:p>
        </w:tc>
        <w:tc>
          <w:tcPr>
            <w:tcW w:w="1624" w:type="dxa"/>
            <w:tcBorders>
              <w:top w:val="nil"/>
              <w:left w:val="nil"/>
              <w:bottom w:val="nil"/>
              <w:right w:val="nil"/>
            </w:tcBorders>
          </w:tcPr>
          <w:p w14:paraId="01E16FA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20E9109" w14:textId="77777777" w:rsidTr="007E530E">
        <w:trPr>
          <w:trHeight w:val="274"/>
        </w:trPr>
        <w:tc>
          <w:tcPr>
            <w:tcW w:w="276" w:type="dxa"/>
            <w:tcBorders>
              <w:top w:val="single" w:sz="2" w:space="0" w:color="auto"/>
              <w:left w:val="single" w:sz="6" w:space="0" w:color="auto"/>
              <w:bottom w:val="single" w:sz="2" w:space="0" w:color="auto"/>
              <w:right w:val="nil"/>
            </w:tcBorders>
          </w:tcPr>
          <w:p w14:paraId="497EAB5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B7F70D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3197C5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3C4F0D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ﾘｰｽ代</w:t>
            </w:r>
          </w:p>
        </w:tc>
        <w:tc>
          <w:tcPr>
            <w:tcW w:w="1300" w:type="dxa"/>
            <w:tcBorders>
              <w:top w:val="single" w:sz="2" w:space="0" w:color="auto"/>
              <w:left w:val="single" w:sz="6" w:space="0" w:color="auto"/>
              <w:bottom w:val="single" w:sz="2" w:space="0" w:color="auto"/>
              <w:right w:val="single" w:sz="6" w:space="0" w:color="auto"/>
            </w:tcBorders>
          </w:tcPr>
          <w:p w14:paraId="35579DD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21,740</w:t>
            </w:r>
          </w:p>
        </w:tc>
        <w:tc>
          <w:tcPr>
            <w:tcW w:w="1251" w:type="dxa"/>
            <w:tcBorders>
              <w:top w:val="single" w:sz="2" w:space="0" w:color="auto"/>
              <w:left w:val="single" w:sz="6" w:space="0" w:color="auto"/>
              <w:bottom w:val="single" w:sz="2" w:space="0" w:color="auto"/>
              <w:right w:val="single" w:sz="6" w:space="0" w:color="auto"/>
            </w:tcBorders>
          </w:tcPr>
          <w:p w14:paraId="7D4FA4C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3723DA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21,740</w:t>
            </w:r>
          </w:p>
        </w:tc>
        <w:tc>
          <w:tcPr>
            <w:tcW w:w="2705" w:type="dxa"/>
            <w:tcBorders>
              <w:top w:val="single" w:sz="2" w:space="0" w:color="auto"/>
              <w:left w:val="single" w:sz="6" w:space="0" w:color="auto"/>
              <w:bottom w:val="nil"/>
              <w:right w:val="single" w:sz="6" w:space="0" w:color="auto"/>
            </w:tcBorders>
          </w:tcPr>
          <w:p w14:paraId="00B4049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ｷｬﾉﾝ</w:t>
            </w:r>
          </w:p>
        </w:tc>
        <w:tc>
          <w:tcPr>
            <w:tcW w:w="1624" w:type="dxa"/>
            <w:tcBorders>
              <w:top w:val="nil"/>
              <w:left w:val="nil"/>
              <w:bottom w:val="nil"/>
              <w:right w:val="nil"/>
            </w:tcBorders>
          </w:tcPr>
          <w:p w14:paraId="151FDA8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FAE0E58" w14:textId="77777777" w:rsidTr="007E530E">
        <w:trPr>
          <w:trHeight w:val="274"/>
        </w:trPr>
        <w:tc>
          <w:tcPr>
            <w:tcW w:w="276" w:type="dxa"/>
            <w:tcBorders>
              <w:top w:val="single" w:sz="2" w:space="0" w:color="auto"/>
              <w:left w:val="single" w:sz="6" w:space="0" w:color="auto"/>
              <w:bottom w:val="single" w:sz="2" w:space="0" w:color="auto"/>
              <w:right w:val="nil"/>
            </w:tcBorders>
          </w:tcPr>
          <w:p w14:paraId="03DEC32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3F165D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EDC671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86C821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租税公課</w:t>
            </w:r>
          </w:p>
        </w:tc>
        <w:tc>
          <w:tcPr>
            <w:tcW w:w="1300" w:type="dxa"/>
            <w:tcBorders>
              <w:top w:val="single" w:sz="2" w:space="0" w:color="auto"/>
              <w:left w:val="single" w:sz="6" w:space="0" w:color="auto"/>
              <w:bottom w:val="single" w:sz="2" w:space="0" w:color="auto"/>
              <w:right w:val="single" w:sz="6" w:space="0" w:color="auto"/>
            </w:tcBorders>
          </w:tcPr>
          <w:p w14:paraId="55C7EC9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99,697</w:t>
            </w:r>
          </w:p>
        </w:tc>
        <w:tc>
          <w:tcPr>
            <w:tcW w:w="1251" w:type="dxa"/>
            <w:tcBorders>
              <w:top w:val="single" w:sz="2" w:space="0" w:color="auto"/>
              <w:left w:val="single" w:sz="6" w:space="0" w:color="auto"/>
              <w:bottom w:val="single" w:sz="2" w:space="0" w:color="auto"/>
              <w:right w:val="single" w:sz="6" w:space="0" w:color="auto"/>
            </w:tcBorders>
          </w:tcPr>
          <w:p w14:paraId="71CD6D0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0DD44AA"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99,697</w:t>
            </w:r>
          </w:p>
        </w:tc>
        <w:tc>
          <w:tcPr>
            <w:tcW w:w="2705" w:type="dxa"/>
            <w:tcBorders>
              <w:top w:val="single" w:sz="2" w:space="0" w:color="auto"/>
              <w:left w:val="nil"/>
              <w:bottom w:val="single" w:sz="2" w:space="0" w:color="auto"/>
              <w:right w:val="single" w:sz="6" w:space="0" w:color="auto"/>
            </w:tcBorders>
          </w:tcPr>
          <w:p w14:paraId="73A02FC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固定資産税他</w:t>
            </w:r>
          </w:p>
        </w:tc>
        <w:tc>
          <w:tcPr>
            <w:tcW w:w="1624" w:type="dxa"/>
            <w:tcBorders>
              <w:top w:val="nil"/>
              <w:left w:val="nil"/>
              <w:bottom w:val="nil"/>
              <w:right w:val="nil"/>
            </w:tcBorders>
          </w:tcPr>
          <w:p w14:paraId="6355050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25A7A61" w14:textId="77777777" w:rsidTr="007E530E">
        <w:trPr>
          <w:trHeight w:val="274"/>
        </w:trPr>
        <w:tc>
          <w:tcPr>
            <w:tcW w:w="276" w:type="dxa"/>
            <w:tcBorders>
              <w:top w:val="single" w:sz="2" w:space="0" w:color="auto"/>
              <w:left w:val="single" w:sz="6" w:space="0" w:color="auto"/>
              <w:bottom w:val="single" w:sz="2" w:space="0" w:color="auto"/>
              <w:right w:val="nil"/>
            </w:tcBorders>
          </w:tcPr>
          <w:p w14:paraId="6369200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2FEB97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11E971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D96834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雑費</w:t>
            </w:r>
          </w:p>
        </w:tc>
        <w:tc>
          <w:tcPr>
            <w:tcW w:w="1300" w:type="dxa"/>
            <w:tcBorders>
              <w:top w:val="single" w:sz="2" w:space="0" w:color="auto"/>
              <w:left w:val="single" w:sz="6" w:space="0" w:color="auto"/>
              <w:bottom w:val="single" w:sz="2" w:space="0" w:color="auto"/>
              <w:right w:val="single" w:sz="6" w:space="0" w:color="auto"/>
            </w:tcBorders>
          </w:tcPr>
          <w:p w14:paraId="723615C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2,611</w:t>
            </w:r>
          </w:p>
        </w:tc>
        <w:tc>
          <w:tcPr>
            <w:tcW w:w="1251" w:type="dxa"/>
            <w:tcBorders>
              <w:top w:val="single" w:sz="2" w:space="0" w:color="auto"/>
              <w:left w:val="single" w:sz="6" w:space="0" w:color="auto"/>
              <w:bottom w:val="single" w:sz="2" w:space="0" w:color="auto"/>
              <w:right w:val="single" w:sz="6" w:space="0" w:color="auto"/>
            </w:tcBorders>
          </w:tcPr>
          <w:p w14:paraId="1FEF345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36B8940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2,611</w:t>
            </w:r>
          </w:p>
        </w:tc>
        <w:tc>
          <w:tcPr>
            <w:tcW w:w="2705" w:type="dxa"/>
            <w:tcBorders>
              <w:top w:val="nil"/>
              <w:left w:val="nil"/>
              <w:bottom w:val="single" w:sz="2" w:space="0" w:color="auto"/>
              <w:right w:val="single" w:sz="6" w:space="0" w:color="auto"/>
            </w:tcBorders>
          </w:tcPr>
          <w:p w14:paraId="6212910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支払手数料他</w:t>
            </w:r>
          </w:p>
        </w:tc>
        <w:tc>
          <w:tcPr>
            <w:tcW w:w="1624" w:type="dxa"/>
            <w:tcBorders>
              <w:top w:val="nil"/>
              <w:left w:val="nil"/>
              <w:bottom w:val="nil"/>
              <w:right w:val="nil"/>
            </w:tcBorders>
          </w:tcPr>
          <w:p w14:paraId="7D5288E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18D4670D" w14:textId="77777777" w:rsidTr="007E530E">
        <w:trPr>
          <w:trHeight w:val="274"/>
        </w:trPr>
        <w:tc>
          <w:tcPr>
            <w:tcW w:w="276" w:type="dxa"/>
            <w:tcBorders>
              <w:top w:val="single" w:sz="2" w:space="0" w:color="auto"/>
              <w:left w:val="single" w:sz="6" w:space="0" w:color="auto"/>
              <w:bottom w:val="single" w:sz="2" w:space="0" w:color="auto"/>
              <w:right w:val="nil"/>
            </w:tcBorders>
          </w:tcPr>
          <w:p w14:paraId="4415B64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FFE8FD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3E21BD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0452683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顧問料</w:t>
            </w:r>
          </w:p>
        </w:tc>
        <w:tc>
          <w:tcPr>
            <w:tcW w:w="1300" w:type="dxa"/>
            <w:tcBorders>
              <w:top w:val="single" w:sz="2" w:space="0" w:color="auto"/>
              <w:left w:val="single" w:sz="6" w:space="0" w:color="auto"/>
              <w:bottom w:val="single" w:sz="2" w:space="0" w:color="auto"/>
              <w:right w:val="single" w:sz="6" w:space="0" w:color="auto"/>
            </w:tcBorders>
          </w:tcPr>
          <w:p w14:paraId="6875A5E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46B770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9C1F9A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119402D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63CE2C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5AA382B3" w14:textId="77777777" w:rsidTr="007E530E">
        <w:trPr>
          <w:trHeight w:val="274"/>
        </w:trPr>
        <w:tc>
          <w:tcPr>
            <w:tcW w:w="276" w:type="dxa"/>
            <w:tcBorders>
              <w:top w:val="single" w:sz="2" w:space="0" w:color="auto"/>
              <w:left w:val="single" w:sz="6" w:space="0" w:color="auto"/>
              <w:bottom w:val="single" w:sz="2" w:space="0" w:color="auto"/>
              <w:right w:val="nil"/>
            </w:tcBorders>
          </w:tcPr>
          <w:p w14:paraId="27821C4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584100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668ECB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324EC79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修繕費</w:t>
            </w:r>
          </w:p>
        </w:tc>
        <w:tc>
          <w:tcPr>
            <w:tcW w:w="1300" w:type="dxa"/>
            <w:tcBorders>
              <w:top w:val="single" w:sz="2" w:space="0" w:color="auto"/>
              <w:left w:val="single" w:sz="6" w:space="0" w:color="auto"/>
              <w:bottom w:val="single" w:sz="2" w:space="0" w:color="auto"/>
              <w:right w:val="single" w:sz="6" w:space="0" w:color="auto"/>
            </w:tcBorders>
          </w:tcPr>
          <w:p w14:paraId="134C60F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2,957,344</w:t>
            </w:r>
          </w:p>
        </w:tc>
        <w:tc>
          <w:tcPr>
            <w:tcW w:w="1251" w:type="dxa"/>
            <w:tcBorders>
              <w:top w:val="single" w:sz="2" w:space="0" w:color="auto"/>
              <w:left w:val="single" w:sz="6" w:space="0" w:color="auto"/>
              <w:bottom w:val="single" w:sz="2" w:space="0" w:color="auto"/>
              <w:right w:val="single" w:sz="6" w:space="0" w:color="auto"/>
            </w:tcBorders>
          </w:tcPr>
          <w:p w14:paraId="7430035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70FE3D1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2,957,344</w:t>
            </w:r>
          </w:p>
        </w:tc>
        <w:tc>
          <w:tcPr>
            <w:tcW w:w="2705" w:type="dxa"/>
            <w:tcBorders>
              <w:top w:val="nil"/>
              <w:left w:val="nil"/>
              <w:bottom w:val="single" w:sz="2" w:space="0" w:color="auto"/>
              <w:right w:val="single" w:sz="6" w:space="0" w:color="auto"/>
            </w:tcBorders>
          </w:tcPr>
          <w:p w14:paraId="647A4C4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2CD578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16982533" w14:textId="77777777" w:rsidTr="007E530E">
        <w:trPr>
          <w:trHeight w:val="274"/>
        </w:trPr>
        <w:tc>
          <w:tcPr>
            <w:tcW w:w="276" w:type="dxa"/>
            <w:tcBorders>
              <w:top w:val="single" w:sz="2" w:space="0" w:color="auto"/>
              <w:left w:val="single" w:sz="6" w:space="0" w:color="auto"/>
              <w:bottom w:val="single" w:sz="2" w:space="0" w:color="auto"/>
              <w:right w:val="nil"/>
            </w:tcBorders>
          </w:tcPr>
          <w:p w14:paraId="4DD9F0C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3CF6134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74D50B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7C1F88B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宣伝広告費</w:t>
            </w:r>
          </w:p>
        </w:tc>
        <w:tc>
          <w:tcPr>
            <w:tcW w:w="1300" w:type="dxa"/>
            <w:tcBorders>
              <w:top w:val="single" w:sz="2" w:space="0" w:color="auto"/>
              <w:left w:val="single" w:sz="6" w:space="0" w:color="auto"/>
              <w:bottom w:val="single" w:sz="2" w:space="0" w:color="auto"/>
              <w:right w:val="single" w:sz="6" w:space="0" w:color="auto"/>
            </w:tcBorders>
          </w:tcPr>
          <w:p w14:paraId="60CC28A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1340384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21BAE83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1A6A335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741138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543025C8" w14:textId="77777777" w:rsidTr="007E530E">
        <w:trPr>
          <w:trHeight w:val="274"/>
        </w:trPr>
        <w:tc>
          <w:tcPr>
            <w:tcW w:w="276" w:type="dxa"/>
            <w:tcBorders>
              <w:top w:val="single" w:sz="2" w:space="0" w:color="auto"/>
              <w:left w:val="single" w:sz="6" w:space="0" w:color="auto"/>
              <w:bottom w:val="single" w:sz="2" w:space="0" w:color="auto"/>
              <w:right w:val="nil"/>
            </w:tcBorders>
          </w:tcPr>
          <w:p w14:paraId="65D7DDA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560595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C50457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2E86689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賃貸料</w:t>
            </w:r>
          </w:p>
        </w:tc>
        <w:tc>
          <w:tcPr>
            <w:tcW w:w="1300" w:type="dxa"/>
            <w:tcBorders>
              <w:top w:val="single" w:sz="2" w:space="0" w:color="auto"/>
              <w:left w:val="single" w:sz="6" w:space="0" w:color="auto"/>
              <w:bottom w:val="single" w:sz="2" w:space="0" w:color="auto"/>
              <w:right w:val="single" w:sz="6" w:space="0" w:color="auto"/>
            </w:tcBorders>
          </w:tcPr>
          <w:p w14:paraId="7567015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0BABE91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5D1AA41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6217280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2D669A0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7350A244" w14:textId="77777777" w:rsidTr="007E530E">
        <w:trPr>
          <w:trHeight w:val="274"/>
        </w:trPr>
        <w:tc>
          <w:tcPr>
            <w:tcW w:w="276" w:type="dxa"/>
            <w:tcBorders>
              <w:top w:val="single" w:sz="2" w:space="0" w:color="auto"/>
              <w:left w:val="single" w:sz="6" w:space="0" w:color="auto"/>
              <w:bottom w:val="single" w:sz="2" w:space="0" w:color="auto"/>
              <w:right w:val="nil"/>
            </w:tcBorders>
          </w:tcPr>
          <w:p w14:paraId="562653A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76514E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BDEA6F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47B870E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新聞・図書教育費</w:t>
            </w:r>
          </w:p>
        </w:tc>
        <w:tc>
          <w:tcPr>
            <w:tcW w:w="1300" w:type="dxa"/>
            <w:tcBorders>
              <w:top w:val="single" w:sz="2" w:space="0" w:color="auto"/>
              <w:left w:val="single" w:sz="6" w:space="0" w:color="auto"/>
              <w:bottom w:val="single" w:sz="2" w:space="0" w:color="auto"/>
              <w:right w:val="single" w:sz="6" w:space="0" w:color="auto"/>
            </w:tcBorders>
          </w:tcPr>
          <w:p w14:paraId="09CF3A1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DF4295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4AE3F10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nil"/>
              <w:left w:val="nil"/>
              <w:bottom w:val="single" w:sz="2" w:space="0" w:color="auto"/>
              <w:right w:val="single" w:sz="6" w:space="0" w:color="auto"/>
            </w:tcBorders>
          </w:tcPr>
          <w:p w14:paraId="25A1CF4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B9A237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3DCC728B" w14:textId="77777777" w:rsidTr="007E530E">
        <w:trPr>
          <w:trHeight w:val="274"/>
        </w:trPr>
        <w:tc>
          <w:tcPr>
            <w:tcW w:w="276" w:type="dxa"/>
            <w:tcBorders>
              <w:top w:val="single" w:sz="2" w:space="0" w:color="auto"/>
              <w:left w:val="single" w:sz="6" w:space="0" w:color="auto"/>
              <w:bottom w:val="single" w:sz="2" w:space="0" w:color="auto"/>
              <w:right w:val="nil"/>
            </w:tcBorders>
          </w:tcPr>
          <w:p w14:paraId="776DF07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FAE85C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54E217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5165CE3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諸会費</w:t>
            </w:r>
          </w:p>
        </w:tc>
        <w:tc>
          <w:tcPr>
            <w:tcW w:w="1300" w:type="dxa"/>
            <w:tcBorders>
              <w:top w:val="single" w:sz="2" w:space="0" w:color="auto"/>
              <w:left w:val="single" w:sz="6" w:space="0" w:color="auto"/>
              <w:bottom w:val="single" w:sz="2" w:space="0" w:color="auto"/>
              <w:right w:val="single" w:sz="6" w:space="0" w:color="auto"/>
            </w:tcBorders>
          </w:tcPr>
          <w:p w14:paraId="49A49F4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10,000</w:t>
            </w:r>
          </w:p>
        </w:tc>
        <w:tc>
          <w:tcPr>
            <w:tcW w:w="1251" w:type="dxa"/>
            <w:tcBorders>
              <w:top w:val="single" w:sz="2" w:space="0" w:color="auto"/>
              <w:left w:val="single" w:sz="6" w:space="0" w:color="auto"/>
              <w:bottom w:val="single" w:sz="2" w:space="0" w:color="auto"/>
              <w:right w:val="single" w:sz="6" w:space="0" w:color="auto"/>
            </w:tcBorders>
          </w:tcPr>
          <w:p w14:paraId="4B7FEA7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553D35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10,000</w:t>
            </w:r>
          </w:p>
        </w:tc>
        <w:tc>
          <w:tcPr>
            <w:tcW w:w="2705" w:type="dxa"/>
            <w:tcBorders>
              <w:top w:val="single" w:sz="2" w:space="0" w:color="auto"/>
              <w:left w:val="nil"/>
              <w:bottom w:val="single" w:sz="2" w:space="0" w:color="auto"/>
              <w:right w:val="single" w:sz="6" w:space="0" w:color="auto"/>
            </w:tcBorders>
          </w:tcPr>
          <w:p w14:paraId="7BDF9C3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成年後見もやい</w:t>
            </w:r>
          </w:p>
        </w:tc>
        <w:tc>
          <w:tcPr>
            <w:tcW w:w="1624" w:type="dxa"/>
            <w:tcBorders>
              <w:top w:val="nil"/>
              <w:left w:val="nil"/>
              <w:bottom w:val="nil"/>
              <w:right w:val="nil"/>
            </w:tcBorders>
          </w:tcPr>
          <w:p w14:paraId="4C784A6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485659E2" w14:textId="77777777" w:rsidTr="007E530E">
        <w:trPr>
          <w:trHeight w:val="274"/>
        </w:trPr>
        <w:tc>
          <w:tcPr>
            <w:tcW w:w="276" w:type="dxa"/>
            <w:tcBorders>
              <w:top w:val="single" w:sz="2" w:space="0" w:color="auto"/>
              <w:left w:val="single" w:sz="6" w:space="0" w:color="auto"/>
              <w:bottom w:val="single" w:sz="2" w:space="0" w:color="auto"/>
              <w:right w:val="nil"/>
            </w:tcBorders>
          </w:tcPr>
          <w:p w14:paraId="67531FC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AF6001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A6F199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2334E95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300" w:type="dxa"/>
            <w:tcBorders>
              <w:top w:val="single" w:sz="2" w:space="0" w:color="auto"/>
              <w:left w:val="single" w:sz="6" w:space="0" w:color="auto"/>
              <w:bottom w:val="single" w:sz="2" w:space="0" w:color="auto"/>
              <w:right w:val="single" w:sz="6" w:space="0" w:color="auto"/>
            </w:tcBorders>
          </w:tcPr>
          <w:p w14:paraId="3FE91071"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tcPr>
          <w:p w14:paraId="6B28845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2" w:space="0" w:color="auto"/>
              <w:right w:val="single" w:sz="6" w:space="0" w:color="auto"/>
            </w:tcBorders>
            <w:shd w:val="solid" w:color="FFFFFF" w:fill="auto"/>
          </w:tcPr>
          <w:p w14:paraId="0C6A97F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tcPr>
          <w:p w14:paraId="705395D8"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1A8807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AA2DA54" w14:textId="77777777" w:rsidTr="007E530E">
        <w:trPr>
          <w:trHeight w:val="274"/>
        </w:trPr>
        <w:tc>
          <w:tcPr>
            <w:tcW w:w="276" w:type="dxa"/>
            <w:tcBorders>
              <w:top w:val="single" w:sz="2" w:space="0" w:color="auto"/>
              <w:left w:val="single" w:sz="6" w:space="0" w:color="auto"/>
              <w:bottom w:val="single" w:sz="2" w:space="0" w:color="auto"/>
              <w:right w:val="nil"/>
            </w:tcBorders>
          </w:tcPr>
          <w:p w14:paraId="05779C3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8B0E7C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5B8E2E3"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70E4E24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その他経費計</w:t>
            </w:r>
          </w:p>
        </w:tc>
        <w:tc>
          <w:tcPr>
            <w:tcW w:w="1300" w:type="dxa"/>
            <w:tcBorders>
              <w:top w:val="single" w:sz="6" w:space="0" w:color="auto"/>
              <w:left w:val="single" w:sz="6" w:space="0" w:color="auto"/>
              <w:bottom w:val="single" w:sz="12" w:space="0" w:color="auto"/>
              <w:right w:val="single" w:sz="6" w:space="0" w:color="auto"/>
            </w:tcBorders>
          </w:tcPr>
          <w:p w14:paraId="17C9800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3,325,357</w:t>
            </w:r>
          </w:p>
        </w:tc>
        <w:tc>
          <w:tcPr>
            <w:tcW w:w="1251" w:type="dxa"/>
            <w:tcBorders>
              <w:top w:val="single" w:sz="6" w:space="0" w:color="auto"/>
              <w:left w:val="single" w:sz="6" w:space="0" w:color="auto"/>
              <w:bottom w:val="single" w:sz="12" w:space="0" w:color="auto"/>
              <w:right w:val="single" w:sz="6" w:space="0" w:color="auto"/>
            </w:tcBorders>
          </w:tcPr>
          <w:p w14:paraId="28417C4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6" w:space="0" w:color="auto"/>
              <w:left w:val="single" w:sz="6" w:space="0" w:color="auto"/>
              <w:bottom w:val="single" w:sz="12" w:space="0" w:color="auto"/>
              <w:right w:val="single" w:sz="6" w:space="0" w:color="auto"/>
            </w:tcBorders>
            <w:shd w:val="solid" w:color="FFFFFF" w:fill="auto"/>
          </w:tcPr>
          <w:p w14:paraId="7348E98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3,325,357</w:t>
            </w:r>
          </w:p>
        </w:tc>
        <w:tc>
          <w:tcPr>
            <w:tcW w:w="2705" w:type="dxa"/>
            <w:tcBorders>
              <w:top w:val="single" w:sz="2" w:space="0" w:color="auto"/>
              <w:left w:val="nil"/>
              <w:bottom w:val="single" w:sz="2" w:space="0" w:color="auto"/>
              <w:right w:val="single" w:sz="6" w:space="0" w:color="auto"/>
            </w:tcBorders>
            <w:shd w:val="solid" w:color="FFFFFF" w:fill="auto"/>
          </w:tcPr>
          <w:p w14:paraId="4F3311E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54246C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2AADD5B1" w14:textId="77777777" w:rsidTr="007E530E">
        <w:trPr>
          <w:trHeight w:val="274"/>
        </w:trPr>
        <w:tc>
          <w:tcPr>
            <w:tcW w:w="276" w:type="dxa"/>
            <w:tcBorders>
              <w:top w:val="single" w:sz="2" w:space="0" w:color="auto"/>
              <w:left w:val="single" w:sz="6" w:space="0" w:color="auto"/>
              <w:bottom w:val="single" w:sz="2" w:space="0" w:color="auto"/>
              <w:right w:val="nil"/>
            </w:tcBorders>
          </w:tcPr>
          <w:p w14:paraId="249E704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D47251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D67E65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tcPr>
          <w:p w14:paraId="75FD380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管理費計</w:t>
            </w:r>
          </w:p>
        </w:tc>
        <w:tc>
          <w:tcPr>
            <w:tcW w:w="1300" w:type="dxa"/>
            <w:tcBorders>
              <w:top w:val="single" w:sz="12" w:space="0" w:color="auto"/>
              <w:left w:val="single" w:sz="6" w:space="0" w:color="auto"/>
              <w:bottom w:val="single" w:sz="12" w:space="0" w:color="auto"/>
              <w:right w:val="single" w:sz="6" w:space="0" w:color="auto"/>
            </w:tcBorders>
          </w:tcPr>
          <w:p w14:paraId="0E5A5D6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3,325,357</w:t>
            </w:r>
          </w:p>
        </w:tc>
        <w:tc>
          <w:tcPr>
            <w:tcW w:w="1251" w:type="dxa"/>
            <w:tcBorders>
              <w:top w:val="single" w:sz="12" w:space="0" w:color="auto"/>
              <w:left w:val="single" w:sz="6" w:space="0" w:color="auto"/>
              <w:bottom w:val="single" w:sz="12" w:space="0" w:color="auto"/>
              <w:right w:val="single" w:sz="6" w:space="0" w:color="auto"/>
            </w:tcBorders>
          </w:tcPr>
          <w:p w14:paraId="3BBCEBA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12" w:space="0" w:color="auto"/>
              <w:left w:val="single" w:sz="6" w:space="0" w:color="auto"/>
              <w:bottom w:val="single" w:sz="12" w:space="0" w:color="auto"/>
              <w:right w:val="single" w:sz="6" w:space="0" w:color="auto"/>
            </w:tcBorders>
            <w:shd w:val="solid" w:color="FFFFFF" w:fill="auto"/>
          </w:tcPr>
          <w:p w14:paraId="59A8BC2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3,325,357</w:t>
            </w:r>
          </w:p>
        </w:tc>
        <w:tc>
          <w:tcPr>
            <w:tcW w:w="2705" w:type="dxa"/>
            <w:tcBorders>
              <w:top w:val="single" w:sz="2" w:space="0" w:color="auto"/>
              <w:left w:val="nil"/>
              <w:bottom w:val="single" w:sz="2" w:space="0" w:color="auto"/>
              <w:right w:val="single" w:sz="6" w:space="0" w:color="auto"/>
            </w:tcBorders>
            <w:shd w:val="solid" w:color="FFFFFF" w:fill="auto"/>
          </w:tcPr>
          <w:p w14:paraId="3947329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B6D499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0AFC30A0" w14:textId="77777777" w:rsidTr="007E530E">
        <w:trPr>
          <w:trHeight w:val="274"/>
        </w:trPr>
        <w:tc>
          <w:tcPr>
            <w:tcW w:w="276" w:type="dxa"/>
            <w:tcBorders>
              <w:top w:val="single" w:sz="2" w:space="0" w:color="auto"/>
              <w:left w:val="single" w:sz="6" w:space="0" w:color="auto"/>
              <w:bottom w:val="single" w:sz="2" w:space="0" w:color="auto"/>
              <w:right w:val="nil"/>
            </w:tcBorders>
          </w:tcPr>
          <w:p w14:paraId="69EBB00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1CDF13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4AC7712"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0760B314" w14:textId="77777777" w:rsidR="009420A1" w:rsidRDefault="009420A1">
            <w:pPr>
              <w:autoSpaceDE w:val="0"/>
              <w:autoSpaceDN w:val="0"/>
              <w:adjustRightInd w:val="0"/>
              <w:jc w:val="righ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経常費用合計</w:t>
            </w:r>
          </w:p>
        </w:tc>
        <w:tc>
          <w:tcPr>
            <w:tcW w:w="1300" w:type="dxa"/>
            <w:tcBorders>
              <w:top w:val="single" w:sz="12" w:space="0" w:color="auto"/>
              <w:left w:val="single" w:sz="6" w:space="0" w:color="auto"/>
              <w:bottom w:val="single" w:sz="12" w:space="0" w:color="auto"/>
              <w:right w:val="single" w:sz="6" w:space="0" w:color="auto"/>
            </w:tcBorders>
            <w:shd w:val="solid" w:color="FFFFFF" w:fill="auto"/>
          </w:tcPr>
          <w:p w14:paraId="23C2A8F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5,178,937</w:t>
            </w:r>
          </w:p>
        </w:tc>
        <w:tc>
          <w:tcPr>
            <w:tcW w:w="1251" w:type="dxa"/>
            <w:tcBorders>
              <w:top w:val="single" w:sz="12" w:space="0" w:color="auto"/>
              <w:left w:val="single" w:sz="6" w:space="0" w:color="auto"/>
              <w:bottom w:val="single" w:sz="12" w:space="0" w:color="auto"/>
              <w:right w:val="single" w:sz="6" w:space="0" w:color="auto"/>
            </w:tcBorders>
            <w:shd w:val="solid" w:color="FFFFFF" w:fill="auto"/>
          </w:tcPr>
          <w:p w14:paraId="7DD89CA9"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9,668,638</w:t>
            </w:r>
          </w:p>
        </w:tc>
        <w:tc>
          <w:tcPr>
            <w:tcW w:w="981" w:type="dxa"/>
            <w:tcBorders>
              <w:top w:val="single" w:sz="12" w:space="0" w:color="auto"/>
              <w:left w:val="single" w:sz="6" w:space="0" w:color="auto"/>
              <w:bottom w:val="single" w:sz="12" w:space="0" w:color="auto"/>
              <w:right w:val="single" w:sz="6" w:space="0" w:color="auto"/>
            </w:tcBorders>
            <w:shd w:val="solid" w:color="FFFFFF" w:fill="auto"/>
          </w:tcPr>
          <w:p w14:paraId="79FF018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14,847,575</w:t>
            </w:r>
          </w:p>
        </w:tc>
        <w:tc>
          <w:tcPr>
            <w:tcW w:w="2705" w:type="dxa"/>
            <w:tcBorders>
              <w:top w:val="single" w:sz="2" w:space="0" w:color="auto"/>
              <w:left w:val="nil"/>
              <w:bottom w:val="single" w:sz="2" w:space="0" w:color="auto"/>
              <w:right w:val="single" w:sz="6" w:space="0" w:color="auto"/>
            </w:tcBorders>
            <w:shd w:val="solid" w:color="FFFFFF" w:fill="auto"/>
          </w:tcPr>
          <w:p w14:paraId="46EB1EF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450FD21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2657F74D" w14:textId="77777777" w:rsidTr="007E530E">
        <w:trPr>
          <w:trHeight w:val="274"/>
        </w:trPr>
        <w:tc>
          <w:tcPr>
            <w:tcW w:w="276" w:type="dxa"/>
            <w:tcBorders>
              <w:top w:val="single" w:sz="2" w:space="0" w:color="auto"/>
              <w:left w:val="single" w:sz="6" w:space="0" w:color="auto"/>
              <w:bottom w:val="single" w:sz="2" w:space="0" w:color="auto"/>
              <w:right w:val="nil"/>
            </w:tcBorders>
          </w:tcPr>
          <w:p w14:paraId="07E2234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0970E4C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4B05EC7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3D4DEF05" w14:textId="77777777" w:rsidR="009420A1" w:rsidRDefault="009420A1">
            <w:pPr>
              <w:autoSpaceDE w:val="0"/>
              <w:autoSpaceDN w:val="0"/>
              <w:adjustRightInd w:val="0"/>
              <w:jc w:val="righ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当期経常増減額</w:t>
            </w:r>
          </w:p>
        </w:tc>
        <w:tc>
          <w:tcPr>
            <w:tcW w:w="1300" w:type="dxa"/>
            <w:tcBorders>
              <w:top w:val="nil"/>
              <w:left w:val="single" w:sz="6" w:space="0" w:color="auto"/>
              <w:bottom w:val="single" w:sz="2" w:space="0" w:color="auto"/>
              <w:right w:val="single" w:sz="6" w:space="0" w:color="auto"/>
            </w:tcBorders>
            <w:shd w:val="solid" w:color="FFFFFF" w:fill="auto"/>
          </w:tcPr>
          <w:p w14:paraId="71D75F7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18,737,087</w:t>
            </w:r>
          </w:p>
        </w:tc>
        <w:tc>
          <w:tcPr>
            <w:tcW w:w="1251" w:type="dxa"/>
            <w:tcBorders>
              <w:top w:val="nil"/>
              <w:left w:val="single" w:sz="6" w:space="0" w:color="auto"/>
              <w:bottom w:val="single" w:sz="2" w:space="0" w:color="auto"/>
              <w:right w:val="single" w:sz="6" w:space="0" w:color="auto"/>
            </w:tcBorders>
            <w:shd w:val="solid" w:color="FFFFFF" w:fill="auto"/>
          </w:tcPr>
          <w:p w14:paraId="6E76517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w:t>
            </w:r>
            <w:r>
              <w:rPr>
                <w:rFonts w:ascii="ＭＳ Ｐゴシック" w:eastAsia="ＭＳ Ｐゴシック" w:cs="ＭＳ Ｐゴシック"/>
                <w:color w:val="000000"/>
                <w:kern w:val="0"/>
                <w:sz w:val="18"/>
                <w:szCs w:val="18"/>
              </w:rPr>
              <w:t xml:space="preserve"> 4,794,842</w:t>
            </w:r>
          </w:p>
        </w:tc>
        <w:tc>
          <w:tcPr>
            <w:tcW w:w="981" w:type="dxa"/>
            <w:tcBorders>
              <w:top w:val="nil"/>
              <w:left w:val="single" w:sz="6" w:space="0" w:color="auto"/>
              <w:bottom w:val="single" w:sz="2" w:space="0" w:color="auto"/>
              <w:right w:val="single" w:sz="6" w:space="0" w:color="auto"/>
            </w:tcBorders>
            <w:shd w:val="solid" w:color="FFFFFF" w:fill="auto"/>
          </w:tcPr>
          <w:p w14:paraId="4C20182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13,942,245</w:t>
            </w:r>
          </w:p>
        </w:tc>
        <w:tc>
          <w:tcPr>
            <w:tcW w:w="2705" w:type="dxa"/>
            <w:tcBorders>
              <w:top w:val="single" w:sz="2" w:space="0" w:color="auto"/>
              <w:left w:val="nil"/>
              <w:bottom w:val="single" w:sz="2" w:space="0" w:color="auto"/>
              <w:right w:val="single" w:sz="6" w:space="0" w:color="auto"/>
            </w:tcBorders>
            <w:shd w:val="solid" w:color="FFFFFF" w:fill="auto"/>
          </w:tcPr>
          <w:p w14:paraId="064C370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34E73E90"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r>
      <w:tr w:rsidR="009420A1" w14:paraId="6A9246D0" w14:textId="77777777" w:rsidTr="007E530E">
        <w:trPr>
          <w:trHeight w:val="274"/>
        </w:trPr>
        <w:tc>
          <w:tcPr>
            <w:tcW w:w="276" w:type="dxa"/>
            <w:tcBorders>
              <w:top w:val="single" w:sz="2" w:space="0" w:color="auto"/>
              <w:left w:val="single" w:sz="6" w:space="0" w:color="auto"/>
              <w:bottom w:val="single" w:sz="2" w:space="0" w:color="auto"/>
              <w:right w:val="nil"/>
            </w:tcBorders>
          </w:tcPr>
          <w:p w14:paraId="45D1AEE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82ED42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578E34B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058901B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経常外費用計</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7413638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6" w:space="0" w:color="auto"/>
              <w:left w:val="single" w:sz="6" w:space="0" w:color="auto"/>
              <w:bottom w:val="single" w:sz="2" w:space="0" w:color="auto"/>
              <w:right w:val="single" w:sz="6" w:space="0" w:color="auto"/>
            </w:tcBorders>
            <w:shd w:val="solid" w:color="FFFFFF" w:fill="auto"/>
          </w:tcPr>
          <w:p w14:paraId="26DF2085"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2" w:space="0" w:color="auto"/>
              <w:left w:val="single" w:sz="6" w:space="0" w:color="auto"/>
              <w:bottom w:val="single" w:sz="6" w:space="0" w:color="auto"/>
              <w:right w:val="single" w:sz="6" w:space="0" w:color="auto"/>
            </w:tcBorders>
            <w:shd w:val="solid" w:color="FFFFFF" w:fill="auto"/>
          </w:tcPr>
          <w:p w14:paraId="58EF516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2705" w:type="dxa"/>
            <w:tcBorders>
              <w:top w:val="single" w:sz="2" w:space="0" w:color="auto"/>
              <w:left w:val="nil"/>
              <w:bottom w:val="single" w:sz="2" w:space="0" w:color="auto"/>
              <w:right w:val="single" w:sz="6" w:space="0" w:color="auto"/>
            </w:tcBorders>
            <w:shd w:val="solid" w:color="FFFFFF" w:fill="auto"/>
          </w:tcPr>
          <w:p w14:paraId="7011BF8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73ED1D84"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AB21E07" w14:textId="77777777" w:rsidTr="007E530E">
        <w:trPr>
          <w:trHeight w:val="274"/>
        </w:trPr>
        <w:tc>
          <w:tcPr>
            <w:tcW w:w="276" w:type="dxa"/>
            <w:tcBorders>
              <w:top w:val="single" w:sz="2" w:space="0" w:color="auto"/>
              <w:left w:val="single" w:sz="6" w:space="0" w:color="auto"/>
              <w:bottom w:val="single" w:sz="2" w:space="0" w:color="auto"/>
              <w:right w:val="nil"/>
            </w:tcBorders>
          </w:tcPr>
          <w:p w14:paraId="08B38F21"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6B86983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258B3F4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6A07DFB5"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税引前当期正味財産増減額</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4B1E1D3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5D528CA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6" w:space="0" w:color="auto"/>
              <w:right w:val="single" w:sz="6" w:space="0" w:color="auto"/>
            </w:tcBorders>
            <w:shd w:val="solid" w:color="FFFFFF" w:fill="auto"/>
          </w:tcPr>
          <w:p w14:paraId="42EA06A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14,013,245</w:t>
            </w:r>
          </w:p>
        </w:tc>
        <w:tc>
          <w:tcPr>
            <w:tcW w:w="2705" w:type="dxa"/>
            <w:tcBorders>
              <w:top w:val="single" w:sz="2" w:space="0" w:color="auto"/>
              <w:left w:val="nil"/>
              <w:bottom w:val="single" w:sz="2" w:space="0" w:color="auto"/>
              <w:right w:val="single" w:sz="6" w:space="0" w:color="auto"/>
            </w:tcBorders>
            <w:shd w:val="solid" w:color="FFFFFF" w:fill="auto"/>
          </w:tcPr>
          <w:p w14:paraId="270E32C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66BEA44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FD130BE" w14:textId="77777777" w:rsidTr="007E530E">
        <w:trPr>
          <w:trHeight w:val="274"/>
        </w:trPr>
        <w:tc>
          <w:tcPr>
            <w:tcW w:w="276" w:type="dxa"/>
            <w:tcBorders>
              <w:top w:val="single" w:sz="2" w:space="0" w:color="auto"/>
              <w:left w:val="single" w:sz="6" w:space="0" w:color="auto"/>
              <w:bottom w:val="single" w:sz="2" w:space="0" w:color="auto"/>
              <w:right w:val="nil"/>
            </w:tcBorders>
          </w:tcPr>
          <w:p w14:paraId="5E36B64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73FBA36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tcPr>
          <w:p w14:paraId="17B95A14"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3CC15DD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法人税、住民税及び事業税</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613A2A9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0F80DE1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6" w:space="0" w:color="auto"/>
              <w:right w:val="single" w:sz="6" w:space="0" w:color="auto"/>
            </w:tcBorders>
            <w:shd w:val="solid" w:color="FFFFFF" w:fill="auto"/>
          </w:tcPr>
          <w:p w14:paraId="5DD5D0A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71,000</w:t>
            </w:r>
          </w:p>
        </w:tc>
        <w:tc>
          <w:tcPr>
            <w:tcW w:w="2705" w:type="dxa"/>
            <w:tcBorders>
              <w:top w:val="single" w:sz="2" w:space="0" w:color="auto"/>
              <w:left w:val="nil"/>
              <w:bottom w:val="single" w:sz="2" w:space="0" w:color="auto"/>
              <w:right w:val="single" w:sz="6" w:space="0" w:color="auto"/>
            </w:tcBorders>
            <w:shd w:val="solid" w:color="FFFFFF" w:fill="auto"/>
          </w:tcPr>
          <w:p w14:paraId="6EB299D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54C5B582"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342B8A11" w14:textId="77777777" w:rsidTr="007E530E">
        <w:trPr>
          <w:trHeight w:val="274"/>
        </w:trPr>
        <w:tc>
          <w:tcPr>
            <w:tcW w:w="276" w:type="dxa"/>
            <w:tcBorders>
              <w:top w:val="single" w:sz="2" w:space="0" w:color="auto"/>
              <w:left w:val="single" w:sz="6" w:space="0" w:color="auto"/>
              <w:bottom w:val="single" w:sz="2" w:space="0" w:color="auto"/>
              <w:right w:val="nil"/>
            </w:tcBorders>
            <w:shd w:val="solid" w:color="FFFFFF" w:fill="auto"/>
          </w:tcPr>
          <w:p w14:paraId="5747ADCE"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shd w:val="solid" w:color="FFFFFF" w:fill="auto"/>
          </w:tcPr>
          <w:p w14:paraId="73E3AE4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shd w:val="solid" w:color="FFFFFF" w:fill="auto"/>
          </w:tcPr>
          <w:p w14:paraId="00A27A1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7433A8F0" w14:textId="77777777" w:rsidR="009420A1" w:rsidRDefault="009420A1">
            <w:pPr>
              <w:autoSpaceDE w:val="0"/>
              <w:autoSpaceDN w:val="0"/>
              <w:adjustRightInd w:val="0"/>
              <w:jc w:val="lef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当期正味財産増減額</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7CE4E96F"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74DC426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6" w:space="0" w:color="auto"/>
              <w:left w:val="single" w:sz="6" w:space="0" w:color="auto"/>
              <w:bottom w:val="single" w:sz="12" w:space="0" w:color="auto"/>
              <w:right w:val="single" w:sz="6" w:space="0" w:color="auto"/>
            </w:tcBorders>
            <w:shd w:val="solid" w:color="FFFFFF" w:fill="auto"/>
          </w:tcPr>
          <w:p w14:paraId="40ED6096"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13,942,245</w:t>
            </w:r>
          </w:p>
        </w:tc>
        <w:tc>
          <w:tcPr>
            <w:tcW w:w="2705" w:type="dxa"/>
            <w:tcBorders>
              <w:top w:val="single" w:sz="2" w:space="0" w:color="auto"/>
              <w:left w:val="nil"/>
              <w:bottom w:val="single" w:sz="2" w:space="0" w:color="auto"/>
              <w:right w:val="single" w:sz="6" w:space="0" w:color="auto"/>
            </w:tcBorders>
            <w:shd w:val="solid" w:color="FFFFFF" w:fill="auto"/>
          </w:tcPr>
          <w:p w14:paraId="6D9F203F"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CA51537"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10887B4A" w14:textId="77777777" w:rsidTr="007E530E">
        <w:trPr>
          <w:trHeight w:val="274"/>
        </w:trPr>
        <w:tc>
          <w:tcPr>
            <w:tcW w:w="276" w:type="dxa"/>
            <w:tcBorders>
              <w:top w:val="single" w:sz="2" w:space="0" w:color="auto"/>
              <w:left w:val="single" w:sz="6" w:space="0" w:color="auto"/>
              <w:bottom w:val="single" w:sz="2" w:space="0" w:color="auto"/>
              <w:right w:val="nil"/>
            </w:tcBorders>
            <w:shd w:val="solid" w:color="FFFFFF" w:fill="auto"/>
          </w:tcPr>
          <w:p w14:paraId="055C72A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shd w:val="solid" w:color="FFFFFF" w:fill="auto"/>
          </w:tcPr>
          <w:p w14:paraId="46A797FC"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shd w:val="solid" w:color="FFFFFF" w:fill="auto"/>
          </w:tcPr>
          <w:p w14:paraId="267E692D"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5A95B9E3" w14:textId="77777777" w:rsidR="009420A1" w:rsidRDefault="009420A1">
            <w:pPr>
              <w:autoSpaceDE w:val="0"/>
              <w:autoSpaceDN w:val="0"/>
              <w:adjustRightInd w:val="0"/>
              <w:jc w:val="lef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前期繰越正味財産額</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3D0931CD"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24C8546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single" w:sz="12" w:space="0" w:color="auto"/>
              <w:left w:val="single" w:sz="6" w:space="0" w:color="auto"/>
              <w:bottom w:val="single" w:sz="12" w:space="0" w:color="auto"/>
              <w:right w:val="single" w:sz="6" w:space="0" w:color="auto"/>
            </w:tcBorders>
            <w:shd w:val="solid" w:color="FFFFFF" w:fill="auto"/>
          </w:tcPr>
          <w:p w14:paraId="3459A49E"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45,153,118</w:t>
            </w:r>
          </w:p>
        </w:tc>
        <w:tc>
          <w:tcPr>
            <w:tcW w:w="2705" w:type="dxa"/>
            <w:tcBorders>
              <w:top w:val="single" w:sz="2" w:space="0" w:color="auto"/>
              <w:left w:val="nil"/>
              <w:bottom w:val="single" w:sz="2" w:space="0" w:color="auto"/>
              <w:right w:val="single" w:sz="6" w:space="0" w:color="auto"/>
            </w:tcBorders>
            <w:shd w:val="solid" w:color="FFFFFF" w:fill="auto"/>
          </w:tcPr>
          <w:p w14:paraId="6E0D0EA6"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05F7DA90"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r w:rsidR="009420A1" w14:paraId="42DD1ED9" w14:textId="77777777" w:rsidTr="007E530E">
        <w:trPr>
          <w:trHeight w:val="274"/>
        </w:trPr>
        <w:tc>
          <w:tcPr>
            <w:tcW w:w="276" w:type="dxa"/>
            <w:tcBorders>
              <w:top w:val="single" w:sz="2" w:space="0" w:color="auto"/>
              <w:left w:val="single" w:sz="6" w:space="0" w:color="auto"/>
              <w:bottom w:val="single" w:sz="2" w:space="0" w:color="auto"/>
              <w:right w:val="nil"/>
            </w:tcBorders>
            <w:shd w:val="solid" w:color="FFFFFF" w:fill="auto"/>
          </w:tcPr>
          <w:p w14:paraId="5EEE8977"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shd w:val="solid" w:color="FFFFFF" w:fill="auto"/>
          </w:tcPr>
          <w:p w14:paraId="001C944B"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276" w:type="dxa"/>
            <w:tcBorders>
              <w:top w:val="single" w:sz="2" w:space="0" w:color="auto"/>
              <w:left w:val="nil"/>
              <w:bottom w:val="single" w:sz="2" w:space="0" w:color="auto"/>
              <w:right w:val="nil"/>
            </w:tcBorders>
            <w:shd w:val="solid" w:color="FFFFFF" w:fill="auto"/>
          </w:tcPr>
          <w:p w14:paraId="6371B099"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3030" w:type="dxa"/>
            <w:tcBorders>
              <w:top w:val="single" w:sz="2" w:space="0" w:color="auto"/>
              <w:left w:val="nil"/>
              <w:bottom w:val="single" w:sz="2" w:space="0" w:color="auto"/>
              <w:right w:val="single" w:sz="6" w:space="0" w:color="auto"/>
            </w:tcBorders>
            <w:shd w:val="solid" w:color="FFFFFF" w:fill="auto"/>
          </w:tcPr>
          <w:p w14:paraId="1B90D5FF" w14:textId="77777777" w:rsidR="009420A1" w:rsidRDefault="009420A1">
            <w:pPr>
              <w:autoSpaceDE w:val="0"/>
              <w:autoSpaceDN w:val="0"/>
              <w:adjustRightInd w:val="0"/>
              <w:jc w:val="left"/>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次期繰越正味財産額</w:t>
            </w:r>
          </w:p>
        </w:tc>
        <w:tc>
          <w:tcPr>
            <w:tcW w:w="1300" w:type="dxa"/>
            <w:tcBorders>
              <w:top w:val="single" w:sz="2" w:space="0" w:color="auto"/>
              <w:left w:val="single" w:sz="6" w:space="0" w:color="auto"/>
              <w:bottom w:val="single" w:sz="2" w:space="0" w:color="auto"/>
              <w:right w:val="single" w:sz="6" w:space="0" w:color="auto"/>
            </w:tcBorders>
            <w:shd w:val="solid" w:color="FFFFFF" w:fill="auto"/>
          </w:tcPr>
          <w:p w14:paraId="1E6E5588"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1251" w:type="dxa"/>
            <w:tcBorders>
              <w:top w:val="single" w:sz="2" w:space="0" w:color="auto"/>
              <w:left w:val="single" w:sz="6" w:space="0" w:color="auto"/>
              <w:bottom w:val="single" w:sz="2" w:space="0" w:color="auto"/>
              <w:right w:val="single" w:sz="6" w:space="0" w:color="auto"/>
            </w:tcBorders>
            <w:shd w:val="solid" w:color="FFFFFF" w:fill="auto"/>
          </w:tcPr>
          <w:p w14:paraId="09D3F73C"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c>
          <w:tcPr>
            <w:tcW w:w="981" w:type="dxa"/>
            <w:tcBorders>
              <w:top w:val="nil"/>
              <w:left w:val="single" w:sz="6" w:space="0" w:color="auto"/>
              <w:bottom w:val="single" w:sz="12" w:space="0" w:color="auto"/>
              <w:right w:val="single" w:sz="6" w:space="0" w:color="auto"/>
            </w:tcBorders>
            <w:shd w:val="solid" w:color="FFFFFF" w:fill="auto"/>
          </w:tcPr>
          <w:p w14:paraId="23C06E73"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color w:val="000000"/>
                <w:kern w:val="0"/>
                <w:sz w:val="18"/>
                <w:szCs w:val="18"/>
              </w:rPr>
              <w:t>59,095,363</w:t>
            </w:r>
          </w:p>
        </w:tc>
        <w:tc>
          <w:tcPr>
            <w:tcW w:w="2705" w:type="dxa"/>
            <w:tcBorders>
              <w:top w:val="single" w:sz="2" w:space="0" w:color="auto"/>
              <w:left w:val="nil"/>
              <w:bottom w:val="single" w:sz="2" w:space="0" w:color="auto"/>
              <w:right w:val="single" w:sz="6" w:space="0" w:color="auto"/>
            </w:tcBorders>
            <w:shd w:val="solid" w:color="FFFFFF" w:fill="auto"/>
          </w:tcPr>
          <w:p w14:paraId="2859E75A" w14:textId="77777777" w:rsidR="009420A1" w:rsidRDefault="009420A1">
            <w:pPr>
              <w:autoSpaceDE w:val="0"/>
              <w:autoSpaceDN w:val="0"/>
              <w:adjustRightInd w:val="0"/>
              <w:jc w:val="left"/>
              <w:rPr>
                <w:rFonts w:ascii="ＭＳ Ｐゴシック" w:eastAsia="ＭＳ Ｐゴシック" w:cs="ＭＳ Ｐゴシック"/>
                <w:color w:val="000000"/>
                <w:kern w:val="0"/>
                <w:sz w:val="18"/>
                <w:szCs w:val="18"/>
              </w:rPr>
            </w:pPr>
          </w:p>
        </w:tc>
        <w:tc>
          <w:tcPr>
            <w:tcW w:w="1624" w:type="dxa"/>
            <w:tcBorders>
              <w:top w:val="nil"/>
              <w:left w:val="nil"/>
              <w:bottom w:val="nil"/>
              <w:right w:val="nil"/>
            </w:tcBorders>
          </w:tcPr>
          <w:p w14:paraId="1C0D3CAB" w14:textId="77777777" w:rsidR="009420A1" w:rsidRDefault="009420A1">
            <w:pPr>
              <w:autoSpaceDE w:val="0"/>
              <w:autoSpaceDN w:val="0"/>
              <w:adjustRightInd w:val="0"/>
              <w:jc w:val="right"/>
              <w:rPr>
                <w:rFonts w:ascii="ＭＳ Ｐゴシック" w:eastAsia="ＭＳ Ｐゴシック" w:cs="ＭＳ Ｐゴシック"/>
                <w:color w:val="000000"/>
                <w:kern w:val="0"/>
                <w:sz w:val="18"/>
                <w:szCs w:val="18"/>
              </w:rPr>
            </w:pPr>
          </w:p>
        </w:tc>
      </w:tr>
    </w:tbl>
    <w:bookmarkEnd w:id="3"/>
    <w:bookmarkEnd w:id="4"/>
    <w:p w14:paraId="7649C745" w14:textId="2EA3DE9F" w:rsidR="009420A1" w:rsidRPr="00B6469F" w:rsidRDefault="0068022D" w:rsidP="00587BD9">
      <w:pPr>
        <w:spacing w:line="0" w:lineRule="atLeast"/>
        <w:rPr>
          <w:rFonts w:ascii="ＭＳ 明朝" w:eastAsia="ＭＳ 明朝" w:hAnsi="ＭＳ 明朝" w:cs="Times New Roman"/>
          <w:bCs/>
          <w:sz w:val="22"/>
        </w:rPr>
      </w:pPr>
      <w:r>
        <w:rPr>
          <w:rFonts w:ascii="ＭＳ 明朝" w:eastAsia="ＭＳ 明朝" w:hAnsi="ＭＳ 明朝" w:cs="Times New Roman"/>
          <w:bCs/>
          <w:noProof/>
          <w:sz w:val="22"/>
        </w:rPr>
        <w:lastRenderedPageBreak/>
        <w:drawing>
          <wp:inline distT="0" distB="0" distL="0" distR="0" wp14:anchorId="5FA04F07" wp14:editId="72586AAD">
            <wp:extent cx="6261100" cy="8893190"/>
            <wp:effectExtent l="0" t="0" r="6350" b="3175"/>
            <wp:docPr id="3" name="図 3"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タイムライン&#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262022" cy="8894499"/>
                    </a:xfrm>
                    <a:prstGeom prst="rect">
                      <a:avLst/>
                    </a:prstGeom>
                  </pic:spPr>
                </pic:pic>
              </a:graphicData>
            </a:graphic>
          </wp:inline>
        </w:drawing>
      </w:r>
    </w:p>
    <w:p w14:paraId="5A263734" w14:textId="40275ABB" w:rsidR="00587BD9" w:rsidRPr="00E37761" w:rsidRDefault="0068022D" w:rsidP="00587BD9">
      <w:pPr>
        <w:spacing w:line="0" w:lineRule="atLeast"/>
        <w:rPr>
          <w:rFonts w:ascii="HGPｺﾞｼｯｸE" w:eastAsia="HGPｺﾞｼｯｸE" w:hAnsi="ＭＳ ゴシック" w:cs="Times New Roman"/>
          <w:bCs/>
          <w:sz w:val="36"/>
          <w:szCs w:val="36"/>
        </w:rPr>
      </w:pPr>
      <w:r>
        <w:rPr>
          <w:rFonts w:ascii="HGPｺﾞｼｯｸE" w:eastAsia="HGPｺﾞｼｯｸE" w:hAnsi="HGPｺﾞｼｯｸE" w:cs="Times New Roman" w:hint="eastAsia"/>
          <w:bCs/>
          <w:noProof/>
          <w:sz w:val="36"/>
          <w:szCs w:val="36"/>
          <w:lang w:val="ja-JP"/>
        </w:rPr>
        <w:lastRenderedPageBreak/>
        <w:drawing>
          <wp:inline distT="0" distB="0" distL="0" distR="0" wp14:anchorId="40D0869C" wp14:editId="17ABCB38">
            <wp:extent cx="6235700" cy="9251950"/>
            <wp:effectExtent l="0" t="0" r="0" b="6350"/>
            <wp:docPr id="7" name="図 7"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235700" cy="9251950"/>
                    </a:xfrm>
                    <a:prstGeom prst="rect">
                      <a:avLst/>
                    </a:prstGeom>
                  </pic:spPr>
                </pic:pic>
              </a:graphicData>
            </a:graphic>
          </wp:inline>
        </w:drawing>
      </w:r>
      <w:r w:rsidR="00E37761" w:rsidRPr="00E37761">
        <w:rPr>
          <w:rFonts w:ascii="HGPｺﾞｼｯｸE" w:eastAsia="HGPｺﾞｼｯｸE" w:hAnsi="HGPｺﾞｼｯｸE" w:cs="Times New Roman" w:hint="eastAsia"/>
          <w:bCs/>
          <w:sz w:val="36"/>
          <w:szCs w:val="36"/>
        </w:rPr>
        <w:lastRenderedPageBreak/>
        <w:t xml:space="preserve">４．　</w:t>
      </w:r>
      <w:r w:rsidR="00E37761" w:rsidRPr="00E37761">
        <w:rPr>
          <w:rFonts w:ascii="HGPｺﾞｼｯｸE" w:eastAsia="HGPｺﾞｼｯｸE" w:hAnsi="ＭＳ ゴシック" w:cs="Times New Roman" w:hint="eastAsia"/>
          <w:bCs/>
          <w:sz w:val="36"/>
          <w:szCs w:val="36"/>
        </w:rPr>
        <w:t>2022</w:t>
      </w:r>
      <w:r w:rsidR="00587BD9" w:rsidRPr="00E37761">
        <w:rPr>
          <w:rFonts w:ascii="HGPｺﾞｼｯｸE" w:eastAsia="HGPｺﾞｼｯｸE" w:hAnsi="ＭＳ ゴシック" w:cs="Times New Roman" w:hint="eastAsia"/>
          <w:bCs/>
          <w:sz w:val="36"/>
          <w:szCs w:val="36"/>
        </w:rPr>
        <w:t>年度事業計画</w:t>
      </w:r>
    </w:p>
    <w:p w14:paraId="0720AD98" w14:textId="77777777" w:rsidR="00587BD9" w:rsidRPr="00B6469F" w:rsidRDefault="00000000" w:rsidP="00587BD9">
      <w:pPr>
        <w:spacing w:line="0" w:lineRule="atLeast"/>
        <w:rPr>
          <w:rFonts w:ascii="HGPｺﾞｼｯｸE" w:eastAsia="HGPｺﾞｼｯｸE" w:hAnsi="ＭＳ ゴシック" w:cs="Times New Roman"/>
          <w:bCs/>
          <w:sz w:val="32"/>
          <w:szCs w:val="24"/>
        </w:rPr>
      </w:pPr>
      <w:r>
        <w:rPr>
          <w:rFonts w:ascii="HGPｺﾞｼｯｸE" w:eastAsia="HGPｺﾞｼｯｸE" w:hAnsi="ＭＳ ゴシック" w:cs="Times New Roman"/>
          <w:bCs/>
          <w:sz w:val="32"/>
          <w:szCs w:val="24"/>
        </w:rPr>
        <w:pict w14:anchorId="0359D41A">
          <v:rect id="_x0000_i1028" style="width:481.9pt;height:1.5pt" o:hralign="center" o:hrstd="t" o:hrnoshade="t" o:hr="t" fillcolor="black" stroked="f"/>
        </w:pict>
      </w:r>
    </w:p>
    <w:p w14:paraId="27A3F2F3" w14:textId="77777777" w:rsidR="00E37761" w:rsidRPr="00E37761" w:rsidRDefault="00E37761" w:rsidP="00E37761">
      <w:pPr>
        <w:adjustRightInd w:val="0"/>
        <w:snapToGrid w:val="0"/>
        <w:spacing w:before="240"/>
        <w:jc w:val="left"/>
        <w:rPr>
          <w:rFonts w:ascii="ＭＳ 明朝" w:eastAsia="ＭＳ 明朝" w:hAnsi="ＭＳ 明朝" w:cs="Times New Roman"/>
          <w:b/>
          <w:bCs/>
          <w:sz w:val="22"/>
        </w:rPr>
      </w:pPr>
      <w:r w:rsidRPr="00E37761">
        <w:rPr>
          <w:rFonts w:ascii="ＭＳ 明朝" w:eastAsia="ＭＳ 明朝" w:hAnsi="ＭＳ 明朝" w:cs="Times New Roman" w:hint="eastAsia"/>
          <w:b/>
          <w:bCs/>
          <w:sz w:val="22"/>
        </w:rPr>
        <w:t>１.事業</w:t>
      </w:r>
      <w:r w:rsidRPr="00E37761">
        <w:rPr>
          <w:rFonts w:ascii="ＭＳ 明朝" w:eastAsia="ＭＳ 明朝" w:hAnsi="ＭＳ 明朝" w:cs="Times New Roman"/>
          <w:b/>
          <w:bCs/>
          <w:sz w:val="22"/>
        </w:rPr>
        <w:t xml:space="preserve">期間 </w:t>
      </w:r>
    </w:p>
    <w:p w14:paraId="57AC12B1" w14:textId="77777777" w:rsidR="00E37761" w:rsidRPr="00E37761" w:rsidRDefault="00E37761" w:rsidP="00E37761">
      <w:pPr>
        <w:adjustRightInd w:val="0"/>
        <w:snapToGrid w:val="0"/>
        <w:spacing w:beforeLines="50" w:before="180"/>
        <w:jc w:val="left"/>
        <w:rPr>
          <w:rFonts w:ascii="ＭＳ 明朝" w:eastAsia="ＭＳ 明朝" w:hAnsi="ＭＳ 明朝" w:cs="Times New Roman"/>
          <w:spacing w:val="3"/>
          <w:sz w:val="22"/>
        </w:rPr>
      </w:pPr>
      <w:r w:rsidRPr="00E37761">
        <w:rPr>
          <w:rFonts w:ascii="ＭＳ 明朝" w:eastAsia="ＭＳ 明朝" w:hAnsi="ＭＳ 明朝" w:cs="Times New Roman" w:hint="eastAsia"/>
          <w:spacing w:val="3"/>
          <w:sz w:val="22"/>
        </w:rPr>
        <w:t>2022年7月1日～2023年6月30日</w:t>
      </w:r>
    </w:p>
    <w:p w14:paraId="7F55F5E6" w14:textId="77777777" w:rsidR="00E37761" w:rsidRPr="00E37761" w:rsidRDefault="00E37761" w:rsidP="00E37761">
      <w:pPr>
        <w:adjustRightInd w:val="0"/>
        <w:snapToGrid w:val="0"/>
        <w:jc w:val="left"/>
        <w:rPr>
          <w:rFonts w:ascii="ＭＳ 明朝" w:eastAsia="ＭＳ 明朝" w:hAnsi="ＭＳ 明朝" w:cs="Times New Roman"/>
          <w:spacing w:val="3"/>
          <w:sz w:val="22"/>
        </w:rPr>
      </w:pPr>
    </w:p>
    <w:p w14:paraId="1FC78473" w14:textId="77777777" w:rsidR="00E37761" w:rsidRPr="00E37761" w:rsidRDefault="00E37761" w:rsidP="00E37761">
      <w:pPr>
        <w:widowControl/>
        <w:adjustRightInd w:val="0"/>
        <w:snapToGrid w:val="0"/>
        <w:jc w:val="left"/>
        <w:rPr>
          <w:rFonts w:ascii="ＭＳ 明朝" w:eastAsia="ＭＳ 明朝" w:hAnsi="ＭＳ 明朝" w:cs="Times New Roman"/>
          <w:b/>
          <w:bCs/>
          <w:kern w:val="0"/>
          <w:sz w:val="22"/>
        </w:rPr>
      </w:pPr>
      <w:r w:rsidRPr="00E37761">
        <w:rPr>
          <w:rFonts w:ascii="ＭＳ 明朝" w:eastAsia="ＭＳ 明朝" w:hAnsi="ＭＳ 明朝" w:cs="Times New Roman" w:hint="eastAsia"/>
          <w:b/>
          <w:bCs/>
          <w:kern w:val="0"/>
          <w:sz w:val="22"/>
        </w:rPr>
        <w:t>２.事業の実施について</w:t>
      </w:r>
    </w:p>
    <w:p w14:paraId="4430E80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「障害者</w:t>
      </w:r>
      <w:r w:rsidRPr="00E37761">
        <w:rPr>
          <w:rFonts w:ascii="ＭＳ 明朝" w:eastAsia="ＭＳ 明朝" w:hAnsi="ＭＳ 明朝" w:cs="Times New Roman"/>
          <w:sz w:val="22"/>
        </w:rPr>
        <w:t>(児)・家族・事業者」の「運動・実践・研究」に寄与するとともに、障害者(児)・家族の権利擁護と障害者(児)の生活と権利を守る新たな担い手の育成を目的として、下記の事業を計画し実施する。</w:t>
      </w:r>
    </w:p>
    <w:p w14:paraId="2342FE03"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具体的には、本法人の定款第</w:t>
      </w:r>
      <w:r w:rsidRPr="00E37761">
        <w:rPr>
          <w:rFonts w:ascii="ＭＳ 明朝" w:eastAsia="ＭＳ 明朝" w:hAnsi="ＭＳ 明朝" w:cs="Times New Roman"/>
          <w:sz w:val="22"/>
        </w:rPr>
        <w:t>5条（１）特定非営利活動に係る事業として、相談事業、調査・研究事業、研修・養成事業、情報提供事業、権利擁護事業、作業所の運営に関する事業、障害者団体等の活動支援事業、福祉サービス第三者評価に関する事業、出版事業を行う。</w:t>
      </w:r>
    </w:p>
    <w:p w14:paraId="5C1770E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また、定款第</w:t>
      </w:r>
      <w:r w:rsidRPr="00E37761">
        <w:rPr>
          <w:rFonts w:ascii="ＭＳ 明朝" w:eastAsia="ＭＳ 明朝" w:hAnsi="ＭＳ 明朝" w:cs="Times New Roman"/>
          <w:sz w:val="22"/>
        </w:rPr>
        <w:t xml:space="preserve">5条（２）その他の事業①不動産賃貸業を行う。 </w:t>
      </w:r>
    </w:p>
    <w:p w14:paraId="0A5380DA" w14:textId="77777777" w:rsidR="00E37761" w:rsidRPr="00E37761" w:rsidRDefault="00E37761" w:rsidP="00E37761">
      <w:pPr>
        <w:widowControl/>
        <w:jc w:val="left"/>
        <w:rPr>
          <w:rFonts w:ascii="ＭＳ 明朝" w:eastAsia="ＭＳ 明朝" w:hAnsi="ＭＳ 明朝" w:cs="Times New Roman"/>
          <w:sz w:val="22"/>
        </w:rPr>
      </w:pPr>
    </w:p>
    <w:p w14:paraId="4082D561" w14:textId="77777777" w:rsidR="00E37761" w:rsidRPr="00E37761" w:rsidRDefault="00E37761" w:rsidP="00E37761">
      <w:pPr>
        <w:adjustRightInd w:val="0"/>
        <w:snapToGrid w:val="0"/>
        <w:rPr>
          <w:rFonts w:ascii="ＭＳ 明朝" w:eastAsia="ＭＳ 明朝" w:hAnsi="ＭＳ 明朝" w:cs="Times New Roman"/>
          <w:b/>
          <w:bCs/>
          <w:sz w:val="22"/>
        </w:rPr>
      </w:pPr>
      <w:r w:rsidRPr="00E37761">
        <w:rPr>
          <w:rFonts w:ascii="ＭＳ 明朝" w:eastAsia="ＭＳ 明朝" w:hAnsi="ＭＳ 明朝" w:cs="Times New Roman" w:hint="eastAsia"/>
          <w:b/>
          <w:bCs/>
          <w:sz w:val="22"/>
        </w:rPr>
        <w:t>●特定非営利活動に係る事業</w:t>
      </w:r>
    </w:p>
    <w:p w14:paraId="7640CE31" w14:textId="77777777" w:rsidR="00E37761" w:rsidRPr="00E37761" w:rsidRDefault="00E37761" w:rsidP="00E37761">
      <w:pPr>
        <w:adjustRightInd w:val="0"/>
        <w:snapToGrid w:val="0"/>
        <w:rPr>
          <w:rFonts w:ascii="ＭＳ 明朝" w:eastAsia="ＭＳ 明朝" w:hAnsi="ＭＳ 明朝" w:cs="Times New Roman"/>
          <w:bCs/>
          <w:sz w:val="22"/>
        </w:rPr>
      </w:pPr>
    </w:p>
    <w:p w14:paraId="2F33137B" w14:textId="77777777" w:rsidR="00E37761" w:rsidRPr="00E37761" w:rsidRDefault="00E37761" w:rsidP="00E37761">
      <w:pPr>
        <w:adjustRightInd w:val="0"/>
        <w:snapToGrid w:val="0"/>
        <w:rPr>
          <w:rFonts w:ascii="ＭＳ 明朝" w:eastAsia="ＭＳ 明朝" w:hAnsi="ＭＳ 明朝" w:cs="Times New Roman"/>
          <w:bCs/>
          <w:sz w:val="22"/>
        </w:rPr>
      </w:pPr>
      <w:r w:rsidRPr="00E37761">
        <w:rPr>
          <w:rFonts w:ascii="ＭＳ 明朝" w:eastAsia="ＭＳ 明朝" w:hAnsi="ＭＳ 明朝" w:cs="Times New Roman" w:hint="eastAsia"/>
          <w:bCs/>
          <w:sz w:val="22"/>
        </w:rPr>
        <w:t>Ⅰ．相談</w:t>
      </w:r>
    </w:p>
    <w:p w14:paraId="557F1BE4" w14:textId="77777777" w:rsidR="00E37761" w:rsidRPr="00E37761" w:rsidRDefault="00E37761" w:rsidP="00E37761">
      <w:pPr>
        <w:widowControl/>
        <w:ind w:left="220" w:hangingChars="100" w:hanging="220"/>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電話・メールでの相談は事務局で対応し、障害者基幹相談支援センターや保健所・保健センターなどを紹介。面接相談は、コロナ対策もあり予約制とし必要に応じて専門的な知識・経験者のネットワークを活かし対応。</w:t>
      </w:r>
    </w:p>
    <w:p w14:paraId="085DDB3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②実施日時：随時。</w:t>
      </w:r>
    </w:p>
    <w:p w14:paraId="13B06BB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③実施場所：あいち障害者センター</w:t>
      </w:r>
    </w:p>
    <w:p w14:paraId="7221C41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④従事者の人数：事務局２名。</w:t>
      </w:r>
    </w:p>
    <w:p w14:paraId="146C9A6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⑤受益対象者の範囲及び人数：障害当事者・家族・関係者　</w:t>
      </w:r>
    </w:p>
    <w:p w14:paraId="256CE2A6"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⑥収入額：</w:t>
      </w:r>
      <w:r w:rsidRPr="00E37761">
        <w:rPr>
          <w:rFonts w:ascii="ＭＳ 明朝" w:eastAsia="ＭＳ 明朝" w:hAnsi="ＭＳ 明朝" w:cs="Times New Roman"/>
          <w:sz w:val="22"/>
        </w:rPr>
        <w:t xml:space="preserve"> 0円　　⑦支出額：</w:t>
      </w:r>
      <w:r w:rsidRPr="00E37761">
        <w:rPr>
          <w:rFonts w:ascii="ＭＳ 明朝" w:eastAsia="ＭＳ 明朝" w:hAnsi="ＭＳ 明朝" w:cs="Times New Roman" w:hint="eastAsia"/>
          <w:sz w:val="22"/>
        </w:rPr>
        <w:t>別紙</w:t>
      </w:r>
    </w:p>
    <w:p w14:paraId="5D3FC3BC" w14:textId="77777777" w:rsidR="00E37761" w:rsidRPr="00E37761" w:rsidRDefault="00E37761" w:rsidP="00E37761">
      <w:pPr>
        <w:adjustRightInd w:val="0"/>
        <w:snapToGrid w:val="0"/>
        <w:rPr>
          <w:rFonts w:ascii="ＭＳ 明朝" w:eastAsia="ＭＳ 明朝" w:hAnsi="ＭＳ 明朝" w:cs="Times New Roman"/>
          <w:bCs/>
          <w:sz w:val="22"/>
        </w:rPr>
      </w:pPr>
    </w:p>
    <w:p w14:paraId="7244DD6F" w14:textId="77777777" w:rsidR="00E37761" w:rsidRPr="00E37761" w:rsidRDefault="00E37761" w:rsidP="00E37761">
      <w:pPr>
        <w:adjustRightInd w:val="0"/>
        <w:snapToGrid w:val="0"/>
        <w:rPr>
          <w:rFonts w:ascii="ＭＳ 明朝" w:eastAsia="ＭＳ 明朝" w:hAnsi="ＭＳ 明朝" w:cs="Times New Roman"/>
          <w:bCs/>
          <w:sz w:val="22"/>
        </w:rPr>
      </w:pPr>
      <w:r w:rsidRPr="00E37761">
        <w:rPr>
          <w:rFonts w:ascii="ＭＳ 明朝" w:eastAsia="ＭＳ 明朝" w:hAnsi="ＭＳ 明朝" w:cs="Times New Roman" w:hint="eastAsia"/>
          <w:bCs/>
          <w:sz w:val="22"/>
        </w:rPr>
        <w:t>Ⅱ．もやいカフェ</w:t>
      </w:r>
    </w:p>
    <w:p w14:paraId="56EFD8DE" w14:textId="77777777" w:rsidR="00E37761" w:rsidRPr="00E37761" w:rsidRDefault="00E37761" w:rsidP="00E37761">
      <w:pPr>
        <w:widowControl/>
        <w:jc w:val="left"/>
        <w:rPr>
          <w:rFonts w:ascii="ＭＳ 明朝" w:eastAsia="ＭＳ 明朝" w:hAnsi="ＭＳ 明朝" w:cs="Times New Roman"/>
          <w:sz w:val="22"/>
        </w:rPr>
      </w:pPr>
      <w:bookmarkStart w:id="10" w:name="_Hlk109723915"/>
      <w:r w:rsidRPr="00E37761">
        <w:rPr>
          <w:rFonts w:ascii="ＭＳ 明朝" w:eastAsia="ＭＳ 明朝" w:hAnsi="ＭＳ 明朝" w:cs="Times New Roman" w:hint="eastAsia"/>
          <w:sz w:val="22"/>
        </w:rPr>
        <w:t>①事業内容：気軽に立ち寄ってもらい、日常の思いや困りごと等を話せる場を提供。</w:t>
      </w:r>
    </w:p>
    <w:p w14:paraId="4A5FAC1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w:t>
      </w:r>
    </w:p>
    <w:p w14:paraId="5358E5D6" w14:textId="77777777" w:rsidR="00E37761" w:rsidRPr="00E37761" w:rsidRDefault="00E37761" w:rsidP="00E37761">
      <w:pPr>
        <w:widowControl/>
        <w:ind w:firstLineChars="100" w:firstLine="220"/>
        <w:jc w:val="left"/>
        <w:rPr>
          <w:rFonts w:ascii="ＭＳ 明朝" w:eastAsia="ＭＳ 明朝" w:hAnsi="ＭＳ 明朝" w:cs="Times New Roman"/>
          <w:sz w:val="22"/>
        </w:rPr>
      </w:pPr>
      <w:r w:rsidRPr="00E37761">
        <w:rPr>
          <w:rFonts w:ascii="ＭＳ 明朝" w:eastAsia="ＭＳ 明朝" w:hAnsi="ＭＳ 明朝" w:cs="Times New Roman" w:hint="eastAsia"/>
          <w:sz w:val="22"/>
        </w:rPr>
        <w:t>近藤先生と子育てママのもやいカフェ　毎月第４木曜日</w:t>
      </w:r>
      <w:r w:rsidRPr="00E37761">
        <w:rPr>
          <w:rFonts w:ascii="ＭＳ 明朝" w:eastAsia="ＭＳ 明朝" w:hAnsi="ＭＳ 明朝" w:cs="Times New Roman"/>
          <w:sz w:val="22"/>
        </w:rPr>
        <w:t>10:30～12:00</w:t>
      </w:r>
    </w:p>
    <w:p w14:paraId="14761E8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③実施場所：あいち障害者センター</w:t>
      </w:r>
    </w:p>
    <w:p w14:paraId="127E0E7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④従事者の人数：事務局１名</w:t>
      </w:r>
    </w:p>
    <w:p w14:paraId="08FCC006"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⑤受益対象者の範囲及び人数：家族・関係者　延べ50</w:t>
      </w:r>
      <w:r w:rsidRPr="00E37761">
        <w:rPr>
          <w:rFonts w:ascii="ＭＳ 明朝" w:eastAsia="ＭＳ 明朝" w:hAnsi="ＭＳ 明朝" w:cs="Times New Roman"/>
          <w:sz w:val="22"/>
        </w:rPr>
        <w:t>人</w:t>
      </w:r>
    </w:p>
    <w:bookmarkEnd w:id="10"/>
    <w:p w14:paraId="635F57C8" w14:textId="77777777" w:rsidR="00E37761" w:rsidRPr="00E37761" w:rsidRDefault="00E37761" w:rsidP="00E37761">
      <w:pPr>
        <w:adjustRightInd w:val="0"/>
        <w:snapToGrid w:val="0"/>
        <w:rPr>
          <w:rFonts w:ascii="ＭＳ 明朝" w:eastAsia="ＭＳ 明朝" w:hAnsi="ＭＳ 明朝" w:cs="Times New Roman"/>
          <w:bCs/>
          <w:sz w:val="22"/>
        </w:rPr>
      </w:pPr>
      <w:r w:rsidRPr="00E37761">
        <w:rPr>
          <w:rFonts w:ascii="ＭＳ 明朝" w:eastAsia="ＭＳ 明朝" w:hAnsi="ＭＳ 明朝" w:cs="Times New Roman" w:hint="eastAsia"/>
          <w:bCs/>
          <w:sz w:val="22"/>
        </w:rPr>
        <w:t>＊別会計</w:t>
      </w:r>
    </w:p>
    <w:p w14:paraId="5BB776EF" w14:textId="77777777" w:rsidR="00E37761" w:rsidRPr="00E37761" w:rsidRDefault="00E37761" w:rsidP="00E37761">
      <w:pPr>
        <w:adjustRightInd w:val="0"/>
        <w:snapToGrid w:val="0"/>
        <w:rPr>
          <w:rFonts w:ascii="ＭＳ 明朝" w:eastAsia="ＭＳ 明朝" w:hAnsi="ＭＳ 明朝" w:cs="Times New Roman"/>
          <w:bCs/>
          <w:sz w:val="22"/>
        </w:rPr>
      </w:pPr>
    </w:p>
    <w:p w14:paraId="285AA28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Ⅲ．発達保障実践講座</w:t>
      </w:r>
    </w:p>
    <w:p w14:paraId="381966D0" w14:textId="1855DE34"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もやいCafé（ミニ講座）として、時間枠を変更し、対面</w:t>
      </w:r>
      <w:r w:rsidR="005767BA">
        <w:rPr>
          <w:rFonts w:ascii="ＭＳ 明朝" w:eastAsia="ＭＳ 明朝" w:hAnsi="ＭＳ 明朝" w:cs="Times New Roman" w:hint="eastAsia"/>
          <w:sz w:val="22"/>
        </w:rPr>
        <w:t>＋</w:t>
      </w:r>
      <w:r w:rsidRPr="00E37761">
        <w:rPr>
          <w:rFonts w:ascii="ＭＳ 明朝" w:eastAsia="ＭＳ 明朝" w:hAnsi="ＭＳ 明朝" w:cs="Times New Roman" w:hint="eastAsia"/>
          <w:sz w:val="22"/>
        </w:rPr>
        <w:t>オンラインにて開催予定。</w:t>
      </w:r>
    </w:p>
    <w:p w14:paraId="418A10A1" w14:textId="77777777" w:rsidR="00E37761" w:rsidRPr="00E37761" w:rsidRDefault="00E37761" w:rsidP="00E37761">
      <w:pPr>
        <w:widowControl/>
        <w:jc w:val="left"/>
        <w:rPr>
          <w:rFonts w:ascii="ＭＳ 明朝" w:eastAsia="ＭＳ 明朝" w:hAnsi="ＭＳ 明朝" w:cs="Times New Roman"/>
          <w:sz w:val="22"/>
        </w:rPr>
      </w:pPr>
    </w:p>
    <w:p w14:paraId="68ACCCDF"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１．近藤直子先生のミニ講座（2回）</w:t>
      </w:r>
    </w:p>
    <w:p w14:paraId="483C85CA" w14:textId="4C69832C"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①事業内容：保育士、児童デイや放課後デイ職員、教員対象に子どもの発達を捉える視点を援助　</w:t>
      </w:r>
    </w:p>
    <w:p w14:paraId="54E57D1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②実施日時：未定</w:t>
      </w:r>
    </w:p>
    <w:p w14:paraId="02FD762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③実施場所：あいち障害者センター　</w:t>
      </w:r>
    </w:p>
    <w:p w14:paraId="50A9E3D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lastRenderedPageBreak/>
        <w:t>④従事者の人数：講師　近藤直子氏　事務局１名</w:t>
      </w:r>
    </w:p>
    <w:p w14:paraId="2095D79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⑤受益対象者の範囲及び見込み人数：保育職員他：10</w:t>
      </w:r>
      <w:r w:rsidRPr="00E37761">
        <w:rPr>
          <w:rFonts w:ascii="ＭＳ 明朝" w:eastAsia="ＭＳ 明朝" w:hAnsi="ＭＳ 明朝" w:cs="Times New Roman"/>
          <w:sz w:val="22"/>
        </w:rPr>
        <w:t>名</w:t>
      </w:r>
      <w:bookmarkStart w:id="11" w:name="_Hlk110340115"/>
      <w:r w:rsidRPr="00E37761">
        <w:rPr>
          <w:rFonts w:ascii="ＭＳ 明朝" w:eastAsia="ＭＳ 明朝" w:hAnsi="ＭＳ 明朝" w:cs="Times New Roman" w:hint="eastAsia"/>
          <w:sz w:val="22"/>
        </w:rPr>
        <w:t>＋オンライン10名</w:t>
      </w:r>
      <w:bookmarkEnd w:id="11"/>
    </w:p>
    <w:p w14:paraId="2F7CA6B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⑥収入見込み額：120</w:t>
      </w:r>
      <w:r w:rsidRPr="00E37761">
        <w:rPr>
          <w:rFonts w:ascii="ＭＳ 明朝" w:eastAsia="ＭＳ 明朝" w:hAnsi="ＭＳ 明朝" w:cs="Times New Roman"/>
          <w:sz w:val="22"/>
        </w:rPr>
        <w:t xml:space="preserve">000円　</w:t>
      </w:r>
      <w:bookmarkStart w:id="12" w:name="_Hlk110340221"/>
      <w:r w:rsidRPr="00E37761">
        <w:rPr>
          <w:rFonts w:ascii="ＭＳ 明朝" w:eastAsia="ＭＳ 明朝" w:hAnsi="ＭＳ 明朝" w:cs="Times New Roman" w:hint="eastAsia"/>
          <w:sz w:val="22"/>
        </w:rPr>
        <w:t>※参加費3000円</w:t>
      </w:r>
      <w:bookmarkEnd w:id="12"/>
      <w:r w:rsidRPr="00E37761">
        <w:rPr>
          <w:rFonts w:ascii="ＭＳ 明朝" w:eastAsia="ＭＳ 明朝" w:hAnsi="ＭＳ 明朝" w:cs="Times New Roman" w:hint="eastAsia"/>
          <w:sz w:val="22"/>
        </w:rPr>
        <w:t>×20名×2回</w:t>
      </w:r>
    </w:p>
    <w:p w14:paraId="5C1421F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p w14:paraId="0B6864D1" w14:textId="77777777" w:rsidR="00E37761" w:rsidRPr="00E37761" w:rsidRDefault="00E37761" w:rsidP="00E37761">
      <w:pPr>
        <w:widowControl/>
        <w:jc w:val="left"/>
        <w:rPr>
          <w:rFonts w:ascii="ＭＳ 明朝" w:eastAsia="ＭＳ 明朝" w:hAnsi="ＭＳ 明朝" w:cs="Times New Roman"/>
          <w:sz w:val="22"/>
        </w:rPr>
      </w:pPr>
    </w:p>
    <w:p w14:paraId="3EF0561B"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２</w:t>
      </w:r>
      <w:r w:rsidRPr="00E37761">
        <w:rPr>
          <w:rFonts w:ascii="ＭＳ 明朝" w:eastAsia="ＭＳ 明朝" w:hAnsi="ＭＳ 明朝" w:cs="Times New Roman"/>
          <w:sz w:val="22"/>
        </w:rPr>
        <w:t>.</w:t>
      </w:r>
      <w:r w:rsidRPr="00E37761">
        <w:rPr>
          <w:rFonts w:ascii="ＭＳ 明朝" w:eastAsia="ＭＳ 明朝" w:hAnsi="ＭＳ 明朝" w:cs="Times New Roman" w:hint="eastAsia"/>
          <w:sz w:val="22"/>
        </w:rPr>
        <w:t>竹沢清先生のミニ講座（2回）</w:t>
      </w:r>
    </w:p>
    <w:p w14:paraId="25241BC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w:t>
      </w:r>
      <w:r w:rsidRPr="00E37761">
        <w:rPr>
          <w:rFonts w:ascii="ＭＳ 明朝" w:eastAsia="ＭＳ 明朝" w:hAnsi="ＭＳ 明朝" w:cs="Times New Roman"/>
          <w:sz w:val="22"/>
        </w:rPr>
        <w:t xml:space="preserve"> 実践を記録することで仲間を見る眼が持てるよう援助</w:t>
      </w:r>
    </w:p>
    <w:p w14:paraId="754A968E"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w:t>
      </w:r>
      <w:r w:rsidRPr="00E37761">
        <w:rPr>
          <w:rFonts w:ascii="ＭＳ 明朝" w:eastAsia="ＭＳ 明朝" w:hAnsi="ＭＳ 明朝" w:cs="Times New Roman"/>
          <w:sz w:val="22"/>
        </w:rPr>
        <w:t xml:space="preserve"> </w:t>
      </w:r>
      <w:r w:rsidRPr="00E37761">
        <w:rPr>
          <w:rFonts w:ascii="ＭＳ 明朝" w:eastAsia="ＭＳ 明朝" w:hAnsi="ＭＳ 明朝" w:cs="Times New Roman" w:hint="eastAsia"/>
          <w:sz w:val="22"/>
        </w:rPr>
        <w:t>未定</w:t>
      </w:r>
    </w:p>
    <w:p w14:paraId="497EA9B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③実施予定場所：</w:t>
      </w:r>
      <w:r w:rsidRPr="00E37761">
        <w:rPr>
          <w:rFonts w:ascii="ＭＳ 明朝" w:eastAsia="ＭＳ 明朝" w:hAnsi="ＭＳ 明朝" w:cs="Times New Roman"/>
          <w:sz w:val="22"/>
        </w:rPr>
        <w:t xml:space="preserve"> あいち障害者センター、</w:t>
      </w:r>
      <w:r w:rsidRPr="00E37761">
        <w:rPr>
          <w:rFonts w:ascii="ＭＳ 明朝" w:eastAsia="ＭＳ 明朝" w:hAnsi="ＭＳ 明朝" w:cs="Times New Roman" w:hint="eastAsia"/>
          <w:sz w:val="22"/>
        </w:rPr>
        <w:t>オンライン</w:t>
      </w:r>
    </w:p>
    <w:p w14:paraId="1B40B88E"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④従事者の予定人数：</w:t>
      </w:r>
      <w:bookmarkStart w:id="13" w:name="_Hlk109724779"/>
      <w:r w:rsidRPr="00E37761">
        <w:rPr>
          <w:rFonts w:ascii="ＭＳ 明朝" w:eastAsia="ＭＳ 明朝" w:hAnsi="ＭＳ 明朝" w:cs="Times New Roman" w:hint="eastAsia"/>
          <w:sz w:val="22"/>
        </w:rPr>
        <w:t>講師　竹沢清氏　事務局１名</w:t>
      </w:r>
    </w:p>
    <w:bookmarkEnd w:id="13"/>
    <w:p w14:paraId="1CF4DD7B"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⑤受益対象者の範囲及び予定人数：10</w:t>
      </w:r>
      <w:r w:rsidRPr="00E37761">
        <w:rPr>
          <w:rFonts w:ascii="ＭＳ 明朝" w:eastAsia="ＭＳ 明朝" w:hAnsi="ＭＳ 明朝" w:cs="Times New Roman"/>
          <w:sz w:val="22"/>
        </w:rPr>
        <w:t>名</w:t>
      </w:r>
      <w:bookmarkStart w:id="14" w:name="_Hlk110340251"/>
      <w:r w:rsidRPr="00E37761">
        <w:rPr>
          <w:rFonts w:ascii="ＭＳ 明朝" w:eastAsia="ＭＳ 明朝" w:hAnsi="ＭＳ 明朝" w:cs="Times New Roman" w:hint="eastAsia"/>
          <w:sz w:val="22"/>
        </w:rPr>
        <w:t>＋オンライン</w:t>
      </w:r>
      <w:bookmarkEnd w:id="14"/>
      <w:r w:rsidRPr="00E37761">
        <w:rPr>
          <w:rFonts w:ascii="ＭＳ 明朝" w:eastAsia="ＭＳ 明朝" w:hAnsi="ＭＳ 明朝" w:cs="Times New Roman" w:hint="eastAsia"/>
          <w:sz w:val="22"/>
        </w:rPr>
        <w:t>10名</w:t>
      </w:r>
    </w:p>
    <w:p w14:paraId="78E16C8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⑥収入見込み額：120000</w:t>
      </w:r>
      <w:r w:rsidRPr="00E37761">
        <w:rPr>
          <w:rFonts w:ascii="ＭＳ 明朝" w:eastAsia="ＭＳ 明朝" w:hAnsi="ＭＳ 明朝" w:cs="Times New Roman"/>
          <w:sz w:val="22"/>
        </w:rPr>
        <w:t xml:space="preserve">円 </w:t>
      </w:r>
      <w:r w:rsidRPr="00E37761">
        <w:rPr>
          <w:rFonts w:ascii="ＭＳ 明朝" w:eastAsia="ＭＳ 明朝" w:hAnsi="ＭＳ 明朝" w:cs="Times New Roman" w:hint="eastAsia"/>
          <w:sz w:val="22"/>
        </w:rPr>
        <w:t xml:space="preserve"> </w:t>
      </w:r>
      <w:bookmarkStart w:id="15" w:name="_Hlk110340448"/>
      <w:r w:rsidRPr="00E37761">
        <w:rPr>
          <w:rFonts w:ascii="ＭＳ 明朝" w:eastAsia="ＭＳ 明朝" w:hAnsi="ＭＳ 明朝" w:cs="Times New Roman" w:hint="eastAsia"/>
          <w:sz w:val="22"/>
        </w:rPr>
        <w:t>※参加費3000円</w:t>
      </w:r>
      <w:bookmarkEnd w:id="15"/>
      <w:r w:rsidRPr="00E37761">
        <w:rPr>
          <w:rFonts w:ascii="ＭＳ 明朝" w:eastAsia="ＭＳ 明朝" w:hAnsi="ＭＳ 明朝" w:cs="Times New Roman" w:hint="eastAsia"/>
          <w:sz w:val="22"/>
        </w:rPr>
        <w:t>×20名×2回</w:t>
      </w:r>
    </w:p>
    <w:p w14:paraId="7B0C933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p w14:paraId="2C796719" w14:textId="77777777" w:rsidR="00E37761" w:rsidRPr="00E37761" w:rsidRDefault="00E37761" w:rsidP="00E37761">
      <w:pPr>
        <w:widowControl/>
        <w:jc w:val="left"/>
        <w:rPr>
          <w:rFonts w:ascii="ＭＳ 明朝" w:eastAsia="ＭＳ 明朝" w:hAnsi="ＭＳ 明朝" w:cs="Times New Roman"/>
          <w:sz w:val="22"/>
        </w:rPr>
      </w:pPr>
    </w:p>
    <w:p w14:paraId="4874FF20"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３</w:t>
      </w:r>
      <w:r w:rsidRPr="00E37761">
        <w:rPr>
          <w:rFonts w:ascii="ＭＳ 明朝" w:eastAsia="ＭＳ 明朝" w:hAnsi="ＭＳ 明朝" w:cs="Times New Roman"/>
          <w:sz w:val="22"/>
        </w:rPr>
        <w:t>.</w:t>
      </w:r>
      <w:r w:rsidRPr="00E37761">
        <w:rPr>
          <w:rFonts w:ascii="ＭＳ 明朝" w:eastAsia="ＭＳ 明朝" w:hAnsi="ＭＳ 明朝" w:cs="Times New Roman" w:hint="eastAsia"/>
          <w:sz w:val="22"/>
        </w:rPr>
        <w:t>その他のミニ講座（4回）</w:t>
      </w:r>
    </w:p>
    <w:p w14:paraId="4B6C4EAF"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w:t>
      </w:r>
      <w:r w:rsidRPr="00E37761">
        <w:rPr>
          <w:rFonts w:ascii="ＭＳ 明朝" w:eastAsia="ＭＳ 明朝" w:hAnsi="ＭＳ 明朝" w:cs="Times New Roman"/>
          <w:sz w:val="22"/>
        </w:rPr>
        <w:t xml:space="preserve"> </w:t>
      </w:r>
      <w:r w:rsidRPr="00E37761">
        <w:rPr>
          <w:rFonts w:ascii="ＭＳ 明朝" w:eastAsia="ＭＳ 明朝" w:hAnsi="ＭＳ 明朝" w:cs="Times New Roman" w:hint="eastAsia"/>
          <w:sz w:val="22"/>
        </w:rPr>
        <w:t>なかまの立場、親の立場、事業所の立場等々で話し合いの場を持つ。</w:t>
      </w:r>
    </w:p>
    <w:p w14:paraId="1513642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w:t>
      </w:r>
      <w:r w:rsidRPr="00E37761">
        <w:rPr>
          <w:rFonts w:ascii="ＭＳ 明朝" w:eastAsia="ＭＳ 明朝" w:hAnsi="ＭＳ 明朝" w:cs="Times New Roman"/>
          <w:sz w:val="22"/>
        </w:rPr>
        <w:t xml:space="preserve"> </w:t>
      </w:r>
      <w:r w:rsidRPr="00E37761">
        <w:rPr>
          <w:rFonts w:ascii="ＭＳ 明朝" w:eastAsia="ＭＳ 明朝" w:hAnsi="ＭＳ 明朝" w:cs="Times New Roman" w:hint="eastAsia"/>
          <w:sz w:val="22"/>
        </w:rPr>
        <w:t>未定</w:t>
      </w:r>
    </w:p>
    <w:p w14:paraId="23F6A23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③実施予定場所：</w:t>
      </w:r>
      <w:r w:rsidRPr="00E37761">
        <w:rPr>
          <w:rFonts w:ascii="ＭＳ 明朝" w:eastAsia="ＭＳ 明朝" w:hAnsi="ＭＳ 明朝" w:cs="Times New Roman"/>
          <w:sz w:val="22"/>
        </w:rPr>
        <w:t xml:space="preserve"> あいち障害者センター、</w:t>
      </w:r>
      <w:r w:rsidRPr="00E37761">
        <w:rPr>
          <w:rFonts w:ascii="ＭＳ 明朝" w:eastAsia="ＭＳ 明朝" w:hAnsi="ＭＳ 明朝" w:cs="Times New Roman" w:hint="eastAsia"/>
          <w:sz w:val="22"/>
        </w:rPr>
        <w:t>オンライン</w:t>
      </w:r>
    </w:p>
    <w:p w14:paraId="47BA9EC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④従事者の予定人数：話し手1名　事務局１名</w:t>
      </w:r>
    </w:p>
    <w:p w14:paraId="5D692C7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⑤受益対象者の範囲及び予定人数：10</w:t>
      </w:r>
      <w:r w:rsidRPr="00E37761">
        <w:rPr>
          <w:rFonts w:ascii="ＭＳ 明朝" w:eastAsia="ＭＳ 明朝" w:hAnsi="ＭＳ 明朝" w:cs="Times New Roman"/>
          <w:sz w:val="22"/>
        </w:rPr>
        <w:t>名</w:t>
      </w:r>
      <w:r w:rsidRPr="00E37761">
        <w:rPr>
          <w:rFonts w:ascii="ＭＳ 明朝" w:eastAsia="ＭＳ 明朝" w:hAnsi="ＭＳ 明朝" w:cs="Times New Roman" w:hint="eastAsia"/>
          <w:sz w:val="22"/>
        </w:rPr>
        <w:t>＋オンライン10名</w:t>
      </w:r>
    </w:p>
    <w:p w14:paraId="26DC206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⑥収入見込み額：16</w:t>
      </w:r>
      <w:r w:rsidRPr="00E37761">
        <w:rPr>
          <w:rFonts w:ascii="ＭＳ 明朝" w:eastAsia="ＭＳ 明朝" w:hAnsi="ＭＳ 明朝" w:cs="Times New Roman"/>
          <w:sz w:val="22"/>
        </w:rPr>
        <w:t xml:space="preserve">0000円 </w:t>
      </w:r>
      <w:r w:rsidRPr="00E37761">
        <w:rPr>
          <w:rFonts w:ascii="ＭＳ 明朝" w:eastAsia="ＭＳ 明朝" w:hAnsi="ＭＳ 明朝" w:cs="Times New Roman" w:hint="eastAsia"/>
          <w:sz w:val="22"/>
        </w:rPr>
        <w:t>※参加費2000円×20名×4回</w:t>
      </w:r>
    </w:p>
    <w:p w14:paraId="65D418AF"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p w14:paraId="14C3E8CA" w14:textId="77777777" w:rsidR="00E37761" w:rsidRPr="00E37761" w:rsidRDefault="00E37761" w:rsidP="00E37761">
      <w:pPr>
        <w:widowControl/>
        <w:jc w:val="left"/>
        <w:rPr>
          <w:rFonts w:ascii="ＭＳ 明朝" w:eastAsia="ＭＳ 明朝" w:hAnsi="ＭＳ 明朝" w:cs="Times New Roman"/>
          <w:sz w:val="22"/>
        </w:rPr>
      </w:pPr>
    </w:p>
    <w:p w14:paraId="3AC6407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Ⅳ．あいち障害者福祉ゼミナール2022</w:t>
      </w:r>
    </w:p>
    <w:p w14:paraId="62A4AA3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障害３団体（きょうされん愛知支部・全障研愛知支部・愛障協）で内容・日程などを検討。</w:t>
      </w:r>
    </w:p>
    <w:p w14:paraId="6223D42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１．</w:t>
      </w:r>
      <w:r w:rsidRPr="00E37761">
        <w:rPr>
          <w:rFonts w:ascii="ＭＳ 明朝" w:eastAsia="ＭＳ 明朝" w:hAnsi="ＭＳ 明朝" w:cs="Times New Roman"/>
          <w:sz w:val="22"/>
        </w:rPr>
        <w:t>2022年７月あいち障害者センター講座</w:t>
      </w:r>
    </w:p>
    <w:p w14:paraId="138ECEE3" w14:textId="77777777" w:rsidR="00E37761" w:rsidRPr="00E37761" w:rsidRDefault="00E37761" w:rsidP="00E37761">
      <w:pPr>
        <w:widowControl/>
        <w:ind w:left="220" w:hangingChars="100" w:hanging="220"/>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w:t>
      </w:r>
      <w:bookmarkStart w:id="16" w:name="_Hlk109724801"/>
      <w:r w:rsidRPr="00E37761">
        <w:rPr>
          <w:rFonts w:ascii="ＭＳ 明朝" w:eastAsia="ＭＳ 明朝" w:hAnsi="ＭＳ 明朝" w:cs="Times New Roman" w:hint="eastAsia"/>
          <w:sz w:val="22"/>
        </w:rPr>
        <w:t>木全和己</w:t>
      </w:r>
      <w:bookmarkEnd w:id="16"/>
      <w:r w:rsidRPr="00E37761">
        <w:rPr>
          <w:rFonts w:ascii="ＭＳ 明朝" w:eastAsia="ＭＳ 明朝" w:hAnsi="ＭＳ 明朝" w:cs="Times New Roman" w:hint="eastAsia"/>
          <w:sz w:val="22"/>
        </w:rPr>
        <w:t>先生の障害者総合支援法改正法施行後３年の見直しについて～社会保障審議会</w:t>
      </w:r>
      <w:r w:rsidRPr="00E37761">
        <w:rPr>
          <w:rFonts w:ascii="ＭＳ 明朝" w:eastAsia="ＭＳ 明朝" w:hAnsi="ＭＳ 明朝" w:cs="Times New Roman"/>
          <w:sz w:val="22"/>
        </w:rPr>
        <w:t>障害者部会 報告書～を読む</w:t>
      </w:r>
    </w:p>
    <w:p w14:paraId="68A39176"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②実施日時：７月</w:t>
      </w:r>
      <w:r w:rsidRPr="00E37761">
        <w:rPr>
          <w:rFonts w:ascii="ＭＳ 明朝" w:eastAsia="ＭＳ 明朝" w:hAnsi="ＭＳ 明朝" w:cs="Times New Roman"/>
          <w:sz w:val="22"/>
        </w:rPr>
        <w:t>23日（土）13時30分～16時30分</w:t>
      </w:r>
    </w:p>
    <w:p w14:paraId="6610422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w:t>
      </w:r>
      <w:r w:rsidRPr="00E37761">
        <w:rPr>
          <w:rFonts w:ascii="ＭＳ 明朝" w:eastAsia="ＭＳ 明朝" w:hAnsi="ＭＳ 明朝" w:cs="Times New Roman"/>
          <w:sz w:val="22"/>
        </w:rPr>
        <w:t xml:space="preserve"> </w:t>
      </w:r>
      <w:r w:rsidRPr="00E37761">
        <w:rPr>
          <w:rFonts w:ascii="ＭＳ 明朝" w:eastAsia="ＭＳ 明朝" w:hAnsi="ＭＳ 明朝" w:cs="Times New Roman" w:hint="eastAsia"/>
          <w:sz w:val="22"/>
        </w:rPr>
        <w:t>あいち障害者センター、リモート</w:t>
      </w:r>
    </w:p>
    <w:p w14:paraId="18C65CF6"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w:t>
      </w:r>
      <w:r w:rsidRPr="00E37761">
        <w:rPr>
          <w:rFonts w:ascii="ＭＳ 明朝" w:eastAsia="ＭＳ 明朝" w:hAnsi="ＭＳ 明朝" w:cs="Times New Roman"/>
          <w:sz w:val="22"/>
        </w:rPr>
        <w:t xml:space="preserve"> </w:t>
      </w:r>
      <w:r w:rsidRPr="00E37761">
        <w:rPr>
          <w:rFonts w:ascii="ＭＳ 明朝" w:eastAsia="ＭＳ 明朝" w:hAnsi="ＭＳ 明朝" w:cs="Times New Roman" w:hint="eastAsia"/>
          <w:sz w:val="22"/>
        </w:rPr>
        <w:t>講師　木全和己氏　事務局２名</w:t>
      </w:r>
    </w:p>
    <w:p w14:paraId="0CE902D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⑤受益対象者の範囲及び人数：障害者、家族、施設職員　20名</w:t>
      </w:r>
    </w:p>
    <w:p w14:paraId="621EB1CB"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⑥収入額：20000円 1000円×20名　</w:t>
      </w:r>
    </w:p>
    <w:p w14:paraId="4E97A1B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p w14:paraId="2A23FC0B" w14:textId="77777777" w:rsidR="00E37761" w:rsidRPr="00E37761" w:rsidRDefault="00E37761" w:rsidP="00E37761">
      <w:pPr>
        <w:widowControl/>
        <w:jc w:val="left"/>
        <w:rPr>
          <w:rFonts w:ascii="ＭＳ 明朝" w:eastAsia="ＭＳ 明朝" w:hAnsi="ＭＳ 明朝" w:cs="Times New Roman"/>
          <w:sz w:val="22"/>
        </w:rPr>
      </w:pPr>
    </w:p>
    <w:p w14:paraId="4188F090" w14:textId="77777777" w:rsidR="00E37761" w:rsidRPr="00E37761" w:rsidRDefault="00E37761" w:rsidP="00E37761">
      <w:pPr>
        <w:widowControl/>
        <w:jc w:val="left"/>
        <w:rPr>
          <w:rFonts w:ascii="ＭＳ 明朝" w:eastAsia="ＭＳ 明朝" w:hAnsi="ＭＳ 明朝" w:cs="Times New Roman"/>
          <w:sz w:val="22"/>
        </w:rPr>
      </w:pPr>
      <w:bookmarkStart w:id="17" w:name="_Hlk109726428"/>
      <w:r w:rsidRPr="00E37761">
        <w:rPr>
          <w:rFonts w:ascii="ＭＳ 明朝" w:eastAsia="ＭＳ 明朝" w:hAnsi="ＭＳ 明朝" w:cs="Times New Roman" w:hint="eastAsia"/>
          <w:sz w:val="22"/>
        </w:rPr>
        <w:t>２．</w:t>
      </w:r>
      <w:r w:rsidRPr="00E37761">
        <w:rPr>
          <w:rFonts w:ascii="ＭＳ 明朝" w:eastAsia="ＭＳ 明朝" w:hAnsi="ＭＳ 明朝" w:cs="Times New Roman"/>
          <w:sz w:val="22"/>
        </w:rPr>
        <w:t>2022年</w:t>
      </w:r>
      <w:r w:rsidRPr="00E37761">
        <w:rPr>
          <w:rFonts w:ascii="ＭＳ 明朝" w:eastAsia="ＭＳ 明朝" w:hAnsi="ＭＳ 明朝" w:cs="Times New Roman" w:hint="eastAsia"/>
          <w:sz w:val="22"/>
        </w:rPr>
        <w:t>12</w:t>
      </w:r>
      <w:r w:rsidRPr="00E37761">
        <w:rPr>
          <w:rFonts w:ascii="ＭＳ 明朝" w:eastAsia="ＭＳ 明朝" w:hAnsi="ＭＳ 明朝" w:cs="Times New Roman"/>
          <w:sz w:val="22"/>
        </w:rPr>
        <w:t>月あいち障害者センター講座</w:t>
      </w:r>
    </w:p>
    <w:p w14:paraId="3D81917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①事業内容：未定</w:t>
      </w:r>
      <w:r w:rsidRPr="00E37761">
        <w:rPr>
          <w:rFonts w:ascii="ＭＳ 明朝" w:eastAsia="ＭＳ 明朝" w:hAnsi="ＭＳ 明朝" w:cs="Times New Roman"/>
          <w:sz w:val="22"/>
        </w:rPr>
        <w:t xml:space="preserve"> </w:t>
      </w:r>
    </w:p>
    <w:p w14:paraId="2EB745B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②実施日時：12月4</w:t>
      </w:r>
      <w:r w:rsidRPr="00E37761">
        <w:rPr>
          <w:rFonts w:ascii="ＭＳ 明朝" w:eastAsia="ＭＳ 明朝" w:hAnsi="ＭＳ 明朝" w:cs="Times New Roman"/>
          <w:sz w:val="22"/>
        </w:rPr>
        <w:t>日（</w:t>
      </w:r>
      <w:r w:rsidRPr="00E37761">
        <w:rPr>
          <w:rFonts w:ascii="ＭＳ 明朝" w:eastAsia="ＭＳ 明朝" w:hAnsi="ＭＳ 明朝" w:cs="Times New Roman" w:hint="eastAsia"/>
          <w:sz w:val="22"/>
        </w:rPr>
        <w:t>日</w:t>
      </w:r>
      <w:r w:rsidRPr="00E37761">
        <w:rPr>
          <w:rFonts w:ascii="ＭＳ 明朝" w:eastAsia="ＭＳ 明朝" w:hAnsi="ＭＳ 明朝" w:cs="Times New Roman"/>
          <w:sz w:val="22"/>
        </w:rPr>
        <w:t>）13時30分～16時30分</w:t>
      </w:r>
    </w:p>
    <w:p w14:paraId="47F99CF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w:t>
      </w:r>
      <w:r w:rsidRPr="00E37761">
        <w:rPr>
          <w:rFonts w:ascii="ＭＳ 明朝" w:eastAsia="ＭＳ 明朝" w:hAnsi="ＭＳ 明朝" w:cs="Times New Roman"/>
          <w:sz w:val="22"/>
        </w:rPr>
        <w:t>あいち障害者センター、リモート</w:t>
      </w:r>
    </w:p>
    <w:p w14:paraId="4E07D81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w:t>
      </w:r>
      <w:r w:rsidRPr="00E37761">
        <w:rPr>
          <w:rFonts w:ascii="ＭＳ 明朝" w:eastAsia="ＭＳ 明朝" w:hAnsi="ＭＳ 明朝" w:cs="Times New Roman"/>
          <w:sz w:val="22"/>
        </w:rPr>
        <w:t xml:space="preserve"> 講師</w:t>
      </w:r>
      <w:r w:rsidRPr="00E37761">
        <w:rPr>
          <w:rFonts w:ascii="ＭＳ 明朝" w:eastAsia="ＭＳ 明朝" w:hAnsi="ＭＳ 明朝" w:cs="Times New Roman" w:hint="eastAsia"/>
          <w:sz w:val="22"/>
        </w:rPr>
        <w:t>１名</w:t>
      </w:r>
      <w:r w:rsidRPr="00E37761">
        <w:rPr>
          <w:rFonts w:ascii="ＭＳ 明朝" w:eastAsia="ＭＳ 明朝" w:hAnsi="ＭＳ 明朝" w:cs="Times New Roman"/>
          <w:sz w:val="22"/>
        </w:rPr>
        <w:t xml:space="preserve">　事務局２名</w:t>
      </w:r>
    </w:p>
    <w:p w14:paraId="1DF9F02E"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lastRenderedPageBreak/>
        <w:t>⑤受益対象者の範囲及び人数：障害者、家族、施設職員　40</w:t>
      </w:r>
      <w:r w:rsidRPr="00E37761">
        <w:rPr>
          <w:rFonts w:ascii="ＭＳ 明朝" w:eastAsia="ＭＳ 明朝" w:hAnsi="ＭＳ 明朝" w:cs="Times New Roman"/>
          <w:sz w:val="22"/>
        </w:rPr>
        <w:t>名</w:t>
      </w:r>
    </w:p>
    <w:p w14:paraId="187FD7E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⑥収入見込み額：80000</w:t>
      </w:r>
      <w:r w:rsidRPr="00E37761">
        <w:rPr>
          <w:rFonts w:ascii="ＭＳ 明朝" w:eastAsia="ＭＳ 明朝" w:hAnsi="ＭＳ 明朝" w:cs="Times New Roman"/>
          <w:sz w:val="22"/>
        </w:rPr>
        <w:t>円</w:t>
      </w:r>
      <w:r w:rsidRPr="00E37761">
        <w:rPr>
          <w:rFonts w:ascii="ＭＳ 明朝" w:eastAsia="ＭＳ 明朝" w:hAnsi="ＭＳ 明朝" w:cs="Times New Roman" w:hint="eastAsia"/>
          <w:sz w:val="22"/>
        </w:rPr>
        <w:t>（2000円×40人）</w:t>
      </w:r>
    </w:p>
    <w:p w14:paraId="7B8B4FF3"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bookmarkEnd w:id="17"/>
    <w:p w14:paraId="2A87079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　　</w:t>
      </w:r>
    </w:p>
    <w:p w14:paraId="193B6F3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３．</w:t>
      </w:r>
      <w:r w:rsidRPr="00E37761">
        <w:rPr>
          <w:rFonts w:ascii="ＭＳ 明朝" w:eastAsia="ＭＳ 明朝" w:hAnsi="ＭＳ 明朝" w:cs="Times New Roman"/>
          <w:sz w:val="22"/>
        </w:rPr>
        <w:t>20</w:t>
      </w:r>
      <w:r w:rsidRPr="00E37761">
        <w:rPr>
          <w:rFonts w:ascii="ＭＳ 明朝" w:eastAsia="ＭＳ 明朝" w:hAnsi="ＭＳ 明朝" w:cs="Times New Roman" w:hint="eastAsia"/>
          <w:sz w:val="22"/>
        </w:rPr>
        <w:t>23</w:t>
      </w:r>
      <w:r w:rsidRPr="00E37761">
        <w:rPr>
          <w:rFonts w:ascii="ＭＳ 明朝" w:eastAsia="ＭＳ 明朝" w:hAnsi="ＭＳ 明朝" w:cs="Times New Roman"/>
          <w:sz w:val="22"/>
        </w:rPr>
        <w:t>年</w:t>
      </w:r>
      <w:r w:rsidRPr="00E37761">
        <w:rPr>
          <w:rFonts w:ascii="ＭＳ 明朝" w:eastAsia="ＭＳ 明朝" w:hAnsi="ＭＳ 明朝" w:cs="Times New Roman" w:hint="eastAsia"/>
          <w:sz w:val="22"/>
        </w:rPr>
        <w:t>３</w:t>
      </w:r>
      <w:r w:rsidRPr="00E37761">
        <w:rPr>
          <w:rFonts w:ascii="ＭＳ 明朝" w:eastAsia="ＭＳ 明朝" w:hAnsi="ＭＳ 明朝" w:cs="Times New Roman"/>
          <w:sz w:val="22"/>
        </w:rPr>
        <w:t>月あいち障害者センター講座</w:t>
      </w:r>
    </w:p>
    <w:p w14:paraId="1825993F"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①事業内容：未定</w:t>
      </w:r>
    </w:p>
    <w:p w14:paraId="7574D5AF" w14:textId="77777777" w:rsidR="00E37761" w:rsidRPr="00E37761" w:rsidRDefault="00E37761" w:rsidP="00E37761">
      <w:pPr>
        <w:widowControl/>
        <w:jc w:val="left"/>
        <w:rPr>
          <w:rFonts w:ascii="ＭＳ 明朝" w:eastAsia="ＭＳ 明朝" w:hAnsi="ＭＳ 明朝" w:cs="Times New Roman"/>
          <w:strike/>
          <w:sz w:val="22"/>
        </w:rPr>
      </w:pPr>
      <w:r w:rsidRPr="00E37761">
        <w:rPr>
          <w:rFonts w:ascii="ＭＳ 明朝" w:eastAsia="ＭＳ 明朝" w:hAnsi="ＭＳ 明朝" w:cs="Times New Roman" w:hint="eastAsia"/>
          <w:sz w:val="22"/>
        </w:rPr>
        <w:t>②実施日時：2023年３月</w:t>
      </w:r>
    </w:p>
    <w:p w14:paraId="1E368593"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③実施場所：あいち障害者センター、リモート</w:t>
      </w:r>
    </w:p>
    <w:p w14:paraId="2CAF1A9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w:t>
      </w:r>
      <w:r w:rsidRPr="00E37761">
        <w:rPr>
          <w:rFonts w:ascii="ＭＳ 明朝" w:eastAsia="ＭＳ 明朝" w:hAnsi="ＭＳ 明朝" w:cs="Times New Roman"/>
          <w:sz w:val="22"/>
        </w:rPr>
        <w:t xml:space="preserve"> 講師１名　事務局２名</w:t>
      </w:r>
    </w:p>
    <w:p w14:paraId="549AEF10"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⑤受益対象者の範囲及び人数：障害者、家族、施設職員　</w:t>
      </w:r>
      <w:r w:rsidRPr="00E37761">
        <w:rPr>
          <w:rFonts w:ascii="ＭＳ 明朝" w:eastAsia="ＭＳ 明朝" w:hAnsi="ＭＳ 明朝" w:cs="Times New Roman"/>
          <w:sz w:val="22"/>
        </w:rPr>
        <w:t>40名</w:t>
      </w:r>
    </w:p>
    <w:p w14:paraId="56D2101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⑥収入見込み額：</w:t>
      </w:r>
      <w:r w:rsidRPr="00E37761">
        <w:rPr>
          <w:rFonts w:ascii="ＭＳ 明朝" w:eastAsia="ＭＳ 明朝" w:hAnsi="ＭＳ 明朝" w:cs="Times New Roman"/>
          <w:sz w:val="22"/>
        </w:rPr>
        <w:t>80000円（2000円×40人）</w:t>
      </w:r>
    </w:p>
    <w:p w14:paraId="53C0A6B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p w14:paraId="20C96CB7" w14:textId="77777777" w:rsidR="00E37761" w:rsidRPr="00E37761" w:rsidRDefault="00E37761" w:rsidP="00E37761">
      <w:pPr>
        <w:widowControl/>
        <w:jc w:val="left"/>
        <w:rPr>
          <w:rFonts w:ascii="ＭＳ 明朝" w:eastAsia="ＭＳ 明朝" w:hAnsi="ＭＳ 明朝" w:cs="Times New Roman"/>
          <w:sz w:val="22"/>
        </w:rPr>
      </w:pPr>
    </w:p>
    <w:p w14:paraId="6A5C69F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Ⅴ講師派遣事業</w:t>
      </w:r>
    </w:p>
    <w:p w14:paraId="765A1F7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Ⅰ．講演</w:t>
      </w:r>
    </w:p>
    <w:p w14:paraId="7A76FAC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sz w:val="22"/>
        </w:rPr>
        <w:t>基本講師料について</w:t>
      </w:r>
    </w:p>
    <w:p w14:paraId="4180054E" w14:textId="77777777" w:rsidR="00E37761" w:rsidRPr="00E37761" w:rsidRDefault="00E37761" w:rsidP="00952F2B">
      <w:pPr>
        <w:widowControl/>
        <w:ind w:left="220" w:hangingChars="100" w:hanging="220"/>
        <w:jc w:val="left"/>
        <w:rPr>
          <w:rFonts w:ascii="ＭＳ 明朝" w:eastAsia="ＭＳ 明朝" w:hAnsi="ＭＳ 明朝" w:cs="Times New Roman"/>
          <w:sz w:val="22"/>
        </w:rPr>
      </w:pPr>
      <w:r w:rsidRPr="00E37761">
        <w:rPr>
          <w:rFonts w:ascii="ＭＳ 明朝" w:eastAsia="ＭＳ 明朝" w:hAnsi="ＭＳ 明朝" w:cs="Times New Roman"/>
          <w:sz w:val="22"/>
        </w:rPr>
        <w:t xml:space="preserve"> ・現在：自治体・法人・個人にかか</w:t>
      </w:r>
      <w:r w:rsidRPr="00E37761">
        <w:rPr>
          <w:rFonts w:ascii="ＭＳ 明朝" w:eastAsia="ＭＳ 明朝" w:hAnsi="ＭＳ 明朝" w:cs="Times New Roman" w:hint="eastAsia"/>
          <w:sz w:val="22"/>
        </w:rPr>
        <w:t>わらず参加者100人以内３万円、100人以上5万円。また、特別料金として営利目的ではない団体、保護者会には10000円から15000円の料金設定をしていた。</w:t>
      </w:r>
    </w:p>
    <w:p w14:paraId="675846CB" w14:textId="77777777" w:rsidR="00E37761" w:rsidRPr="00E37761" w:rsidRDefault="00E37761" w:rsidP="00952F2B">
      <w:pPr>
        <w:widowControl/>
        <w:ind w:left="220" w:hangingChars="100" w:hanging="220"/>
        <w:jc w:val="left"/>
        <w:rPr>
          <w:rFonts w:ascii="ＭＳ 明朝" w:eastAsia="ＭＳ 明朝" w:hAnsi="ＭＳ 明朝" w:cs="Times New Roman"/>
          <w:sz w:val="22"/>
        </w:rPr>
      </w:pPr>
      <w:r w:rsidRPr="00E37761">
        <w:rPr>
          <w:rFonts w:ascii="ＭＳ 明朝" w:eastAsia="ＭＳ 明朝" w:hAnsi="ＭＳ 明朝" w:cs="Times New Roman"/>
          <w:sz w:val="22"/>
        </w:rPr>
        <w:t xml:space="preserve"> ・10月</w:t>
      </w:r>
      <w:r w:rsidRPr="00E37761">
        <w:rPr>
          <w:rFonts w:ascii="ＭＳ 明朝" w:eastAsia="ＭＳ 明朝" w:hAnsi="ＭＳ 明朝" w:cs="Times New Roman" w:hint="eastAsia"/>
          <w:sz w:val="22"/>
        </w:rPr>
        <w:t>からの</w:t>
      </w:r>
      <w:r w:rsidRPr="00E37761">
        <w:rPr>
          <w:rFonts w:ascii="ＭＳ 明朝" w:eastAsia="ＭＳ 明朝" w:hAnsi="ＭＳ 明朝" w:cs="Times New Roman"/>
          <w:sz w:val="22"/>
        </w:rPr>
        <w:t>料金</w:t>
      </w:r>
      <w:r w:rsidRPr="00E37761">
        <w:rPr>
          <w:rFonts w:ascii="ＭＳ 明朝" w:eastAsia="ＭＳ 明朝" w:hAnsi="ＭＳ 明朝" w:cs="Times New Roman" w:hint="eastAsia"/>
          <w:sz w:val="22"/>
        </w:rPr>
        <w:t>提示</w:t>
      </w:r>
      <w:r w:rsidRPr="00E37761">
        <w:rPr>
          <w:rFonts w:ascii="ＭＳ 明朝" w:eastAsia="ＭＳ 明朝" w:hAnsi="ＭＳ 明朝" w:cs="Times New Roman"/>
          <w:sz w:val="22"/>
        </w:rPr>
        <w:t>改定案</w:t>
      </w:r>
      <w:r w:rsidRPr="00E37761">
        <w:rPr>
          <w:rFonts w:ascii="ＭＳ 明朝" w:eastAsia="ＭＳ 明朝" w:hAnsi="ＭＳ 明朝" w:cs="Times New Roman" w:hint="eastAsia"/>
          <w:sz w:val="22"/>
        </w:rPr>
        <w:t xml:space="preserve">  </w:t>
      </w:r>
      <w:r w:rsidRPr="00E37761">
        <w:rPr>
          <w:rFonts w:ascii="ＭＳ 明朝" w:eastAsia="ＭＳ 明朝" w:hAnsi="ＭＳ 明朝" w:cs="Times New Roman"/>
          <w:sz w:val="22"/>
        </w:rPr>
        <w:t>①</w:t>
      </w:r>
      <w:r w:rsidRPr="00E37761">
        <w:rPr>
          <w:rFonts w:ascii="ＭＳ 明朝" w:eastAsia="ＭＳ 明朝" w:hAnsi="ＭＳ 明朝" w:cs="Times New Roman" w:hint="eastAsia"/>
          <w:sz w:val="22"/>
        </w:rPr>
        <w:t>参加者50人を基準に50人超は５万円</w:t>
      </w:r>
      <w:r w:rsidRPr="00E37761">
        <w:rPr>
          <w:rFonts w:ascii="ＭＳ 明朝" w:eastAsia="ＭＳ 明朝" w:hAnsi="ＭＳ 明朝" w:cs="Times New Roman"/>
          <w:sz w:val="22"/>
        </w:rPr>
        <w:t xml:space="preserve"> </w:t>
      </w:r>
      <w:r w:rsidRPr="00E37761">
        <w:rPr>
          <w:rFonts w:ascii="ＭＳ 明朝" w:eastAsia="ＭＳ 明朝" w:hAnsi="ＭＳ 明朝" w:cs="Times New Roman" w:hint="eastAsia"/>
          <w:sz w:val="22"/>
        </w:rPr>
        <w:t>、50人以内3万円を基本講師料にする。但し予算固定の依頼先などもあり過去の経緯を踏まえ対応を行う。</w:t>
      </w:r>
    </w:p>
    <w:p w14:paraId="40A0C232" w14:textId="2D2D9C9F"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  </w:t>
      </w:r>
      <w:r w:rsidR="00952F2B">
        <w:rPr>
          <w:rFonts w:ascii="ＭＳ 明朝" w:eastAsia="ＭＳ 明朝" w:hAnsi="ＭＳ 明朝" w:cs="Times New Roman" w:hint="eastAsia"/>
          <w:sz w:val="22"/>
        </w:rPr>
        <w:t>「</w:t>
      </w:r>
      <w:r w:rsidRPr="00E37761">
        <w:rPr>
          <w:rFonts w:ascii="ＭＳ 明朝" w:eastAsia="ＭＳ 明朝" w:hAnsi="ＭＳ 明朝" w:cs="Times New Roman" w:hint="eastAsia"/>
          <w:sz w:val="22"/>
        </w:rPr>
        <w:t>要相談</w:t>
      </w:r>
      <w:r w:rsidR="00952F2B">
        <w:rPr>
          <w:rFonts w:ascii="ＭＳ 明朝" w:eastAsia="ＭＳ 明朝" w:hAnsi="ＭＳ 明朝" w:cs="Times New Roman" w:hint="eastAsia"/>
          <w:sz w:val="22"/>
        </w:rPr>
        <w:t>」</w:t>
      </w:r>
      <w:r w:rsidRPr="00E37761">
        <w:rPr>
          <w:rFonts w:ascii="ＭＳ 明朝" w:eastAsia="ＭＳ 明朝" w:hAnsi="ＭＳ 明朝" w:cs="Times New Roman" w:hint="eastAsia"/>
          <w:sz w:val="22"/>
        </w:rPr>
        <w:t>としてホームページに掲載。</w:t>
      </w:r>
    </w:p>
    <w:p w14:paraId="7246D9F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①事業内容：行政、障害者・家族団体、施設職員研修などへの講師派遣。</w:t>
      </w:r>
    </w:p>
    <w:p w14:paraId="2323F45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②実施日時：通年</w:t>
      </w:r>
    </w:p>
    <w:p w14:paraId="3561051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③実施場所：依頼者指定</w:t>
      </w:r>
    </w:p>
    <w:p w14:paraId="660C531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④従事者の人数：講師複数名、事務局</w:t>
      </w:r>
      <w:r w:rsidRPr="00E37761">
        <w:rPr>
          <w:rFonts w:ascii="ＭＳ 明朝" w:eastAsia="ＭＳ 明朝" w:hAnsi="ＭＳ 明朝" w:cs="Times New Roman"/>
          <w:sz w:val="22"/>
        </w:rPr>
        <w:t>1名</w:t>
      </w:r>
    </w:p>
    <w:p w14:paraId="01DD55A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⑤受益対象者の範囲及び人数：依頼団体の構成メンバー</w:t>
      </w:r>
    </w:p>
    <w:p w14:paraId="232AD00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⑥収入見込み額：近藤</w:t>
      </w:r>
      <w:r w:rsidRPr="00E37761">
        <w:rPr>
          <w:rFonts w:ascii="ＭＳ 明朝" w:eastAsia="ＭＳ 明朝" w:hAnsi="ＭＳ 明朝" w:cs="Times New Roman"/>
          <w:sz w:val="22"/>
        </w:rPr>
        <w:t>7</w:t>
      </w:r>
      <w:r w:rsidRPr="00E37761">
        <w:rPr>
          <w:rFonts w:ascii="ＭＳ 明朝" w:eastAsia="ＭＳ 明朝" w:hAnsi="ＭＳ 明朝" w:cs="Times New Roman" w:hint="eastAsia"/>
          <w:sz w:val="22"/>
        </w:rPr>
        <w:t>2</w:t>
      </w:r>
      <w:r w:rsidRPr="00E37761">
        <w:rPr>
          <w:rFonts w:ascii="ＭＳ 明朝" w:eastAsia="ＭＳ 明朝" w:hAnsi="ＭＳ 明朝" w:cs="Times New Roman"/>
          <w:sz w:val="22"/>
        </w:rPr>
        <w:t>0000円＋竹沢</w:t>
      </w:r>
      <w:r w:rsidRPr="00E37761">
        <w:rPr>
          <w:rFonts w:ascii="ＭＳ 明朝" w:eastAsia="ＭＳ 明朝" w:hAnsi="ＭＳ 明朝" w:cs="Times New Roman" w:hint="eastAsia"/>
          <w:sz w:val="22"/>
        </w:rPr>
        <w:t>9</w:t>
      </w:r>
      <w:r w:rsidRPr="00E37761">
        <w:rPr>
          <w:rFonts w:ascii="ＭＳ 明朝" w:eastAsia="ＭＳ 明朝" w:hAnsi="ＭＳ 明朝" w:cs="Times New Roman"/>
          <w:sz w:val="22"/>
        </w:rPr>
        <w:t>0000＋他</w:t>
      </w:r>
      <w:r w:rsidRPr="00E37761">
        <w:rPr>
          <w:rFonts w:ascii="ＭＳ 明朝" w:eastAsia="ＭＳ 明朝" w:hAnsi="ＭＳ 明朝" w:cs="Times New Roman" w:hint="eastAsia"/>
          <w:sz w:val="22"/>
        </w:rPr>
        <w:t>6</w:t>
      </w:r>
      <w:r w:rsidRPr="00E37761">
        <w:rPr>
          <w:rFonts w:ascii="ＭＳ 明朝" w:eastAsia="ＭＳ 明朝" w:hAnsi="ＭＳ 明朝" w:cs="Times New Roman"/>
          <w:sz w:val="22"/>
        </w:rPr>
        <w:t>0000円＝</w:t>
      </w:r>
      <w:r w:rsidRPr="00E37761">
        <w:rPr>
          <w:rFonts w:ascii="ＭＳ 明朝" w:eastAsia="ＭＳ 明朝" w:hAnsi="ＭＳ 明朝" w:cs="Times New Roman" w:hint="eastAsia"/>
          <w:sz w:val="22"/>
        </w:rPr>
        <w:t>870000</w:t>
      </w:r>
      <w:r w:rsidRPr="00E37761">
        <w:rPr>
          <w:rFonts w:ascii="ＭＳ 明朝" w:eastAsia="ＭＳ 明朝" w:hAnsi="ＭＳ 明朝" w:cs="Times New Roman"/>
          <w:sz w:val="22"/>
        </w:rPr>
        <w:t>円</w:t>
      </w:r>
    </w:p>
    <w:p w14:paraId="3C7AEAB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⑦支出見込み額：別紙</w:t>
      </w:r>
    </w:p>
    <w:p w14:paraId="528B6757" w14:textId="77777777" w:rsidR="00E37761" w:rsidRPr="00E37761" w:rsidRDefault="00E37761" w:rsidP="00E37761">
      <w:pPr>
        <w:adjustRightInd w:val="0"/>
        <w:snapToGrid w:val="0"/>
        <w:rPr>
          <w:rFonts w:ascii="ＭＳ 明朝" w:eastAsia="ＭＳ 明朝" w:hAnsi="ＭＳ 明朝" w:cs="Times New Roman"/>
          <w:bCs/>
          <w:sz w:val="22"/>
        </w:rPr>
      </w:pPr>
      <w:r w:rsidRPr="00E37761">
        <w:rPr>
          <w:rFonts w:ascii="ＭＳ 明朝" w:eastAsia="ＭＳ 明朝" w:hAnsi="ＭＳ 明朝" w:cs="Times New Roman" w:hint="eastAsia"/>
          <w:bCs/>
          <w:sz w:val="22"/>
        </w:rPr>
        <w:t xml:space="preserve">　　</w:t>
      </w:r>
    </w:p>
    <w:p w14:paraId="49084DEB"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Ⅵ．情報提供事業</w:t>
      </w:r>
    </w:p>
    <w:p w14:paraId="5EA21DF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sz w:val="22"/>
        </w:rPr>
        <w:t>a.ホームページの運用</w:t>
      </w:r>
    </w:p>
    <w:p w14:paraId="0C65692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①事業内容：障害者（児）、家族、関係者、一般市民へホームページを通じて、広く情報提供。</w:t>
      </w:r>
    </w:p>
    <w:p w14:paraId="297FA26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②実施日時：通年。</w:t>
      </w:r>
    </w:p>
    <w:p w14:paraId="20865430"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③実施場所：あいち障害者センター。</w:t>
      </w:r>
    </w:p>
    <w:p w14:paraId="5C58783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④従事者の人数：事務局２名。</w:t>
      </w:r>
    </w:p>
    <w:p w14:paraId="4908104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⑤受益対象者の範囲：障害者、家族、関係者、一般市民。</w:t>
      </w:r>
    </w:p>
    <w:p w14:paraId="5566104B"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⑥収入額：</w:t>
      </w:r>
      <w:r w:rsidRPr="00E37761">
        <w:rPr>
          <w:rFonts w:ascii="ＭＳ 明朝" w:eastAsia="ＭＳ 明朝" w:hAnsi="ＭＳ 明朝" w:cs="Times New Roman"/>
          <w:sz w:val="22"/>
        </w:rPr>
        <w:t>0円。</w:t>
      </w:r>
    </w:p>
    <w:p w14:paraId="478C018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⑦支出額：別紙</w:t>
      </w:r>
    </w:p>
    <w:p w14:paraId="32CA3E8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sz w:val="22"/>
        </w:rPr>
        <w:t>b.</w:t>
      </w:r>
      <w:bookmarkStart w:id="18" w:name="_Hlk109729256"/>
      <w:r w:rsidRPr="00E37761">
        <w:rPr>
          <w:rFonts w:ascii="ＭＳ 明朝" w:eastAsia="ＭＳ 明朝" w:hAnsi="ＭＳ 明朝" w:cs="Times New Roman"/>
          <w:sz w:val="22"/>
        </w:rPr>
        <w:t>センターNEWS</w:t>
      </w:r>
      <w:bookmarkEnd w:id="18"/>
      <w:r w:rsidRPr="00E37761">
        <w:rPr>
          <w:rFonts w:ascii="ＭＳ 明朝" w:eastAsia="ＭＳ 明朝" w:hAnsi="ＭＳ 明朝" w:cs="Times New Roman"/>
          <w:sz w:val="22"/>
        </w:rPr>
        <w:t>（新聞</w:t>
      </w:r>
      <w:r w:rsidRPr="00E37761">
        <w:rPr>
          <w:rFonts w:ascii="ＭＳ 明朝" w:eastAsia="ＭＳ 明朝" w:hAnsi="ＭＳ 明朝" w:cs="Times New Roman" w:hint="eastAsia"/>
          <w:sz w:val="22"/>
        </w:rPr>
        <w:t>・メール</w:t>
      </w:r>
      <w:r w:rsidRPr="00E37761">
        <w:rPr>
          <w:rFonts w:ascii="ＭＳ 明朝" w:eastAsia="ＭＳ 明朝" w:hAnsi="ＭＳ 明朝" w:cs="Times New Roman"/>
          <w:sz w:val="22"/>
        </w:rPr>
        <w:t>）</w:t>
      </w:r>
      <w:r w:rsidRPr="00E37761">
        <w:rPr>
          <w:rFonts w:ascii="ＭＳ 明朝" w:eastAsia="ＭＳ 明朝" w:hAnsi="ＭＳ 明朝" w:cs="Times New Roman" w:hint="eastAsia"/>
          <w:sz w:val="22"/>
        </w:rPr>
        <w:t>、メールによる</w:t>
      </w:r>
      <w:r w:rsidRPr="00E37761">
        <w:rPr>
          <w:rFonts w:ascii="ＭＳ 明朝" w:eastAsia="ＭＳ 明朝" w:hAnsi="ＭＳ 明朝" w:cs="Times New Roman"/>
          <w:sz w:val="22"/>
        </w:rPr>
        <w:t>センター</w:t>
      </w:r>
      <w:r w:rsidRPr="00E37761">
        <w:rPr>
          <w:rFonts w:ascii="ＭＳ 明朝" w:eastAsia="ＭＳ 明朝" w:hAnsi="ＭＳ 明朝" w:cs="Times New Roman" w:hint="eastAsia"/>
          <w:sz w:val="22"/>
        </w:rPr>
        <w:t>理事</w:t>
      </w:r>
      <w:r w:rsidRPr="00E37761">
        <w:rPr>
          <w:rFonts w:ascii="ＭＳ 明朝" w:eastAsia="ＭＳ 明朝" w:hAnsi="ＭＳ 明朝" w:cs="Times New Roman"/>
          <w:sz w:val="22"/>
        </w:rPr>
        <w:t>通信</w:t>
      </w:r>
      <w:r w:rsidRPr="00E37761">
        <w:rPr>
          <w:rFonts w:ascii="ＭＳ 明朝" w:eastAsia="ＭＳ 明朝" w:hAnsi="ＭＳ 明朝" w:cs="Times New Roman" w:hint="eastAsia"/>
          <w:sz w:val="22"/>
        </w:rPr>
        <w:t>・センター正会員通信の発行。</w:t>
      </w:r>
    </w:p>
    <w:p w14:paraId="13CE869C"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lastRenderedPageBreak/>
        <w:t>①事業内容：会員、賛助会員、関係団体に情報を提供。</w:t>
      </w:r>
    </w:p>
    <w:p w14:paraId="750ECAE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②実施日時：センター</w:t>
      </w:r>
      <w:r w:rsidRPr="00E37761">
        <w:rPr>
          <w:rFonts w:ascii="ＭＳ 明朝" w:eastAsia="ＭＳ 明朝" w:hAnsi="ＭＳ 明朝" w:cs="Times New Roman"/>
          <w:sz w:val="22"/>
        </w:rPr>
        <w:t>NEWS</w:t>
      </w:r>
      <w:r w:rsidRPr="00E37761">
        <w:rPr>
          <w:rFonts w:ascii="ＭＳ 明朝" w:eastAsia="ＭＳ 明朝" w:hAnsi="ＭＳ 明朝" w:cs="Times New Roman" w:hint="eastAsia"/>
          <w:sz w:val="22"/>
        </w:rPr>
        <w:t>は年２回（９月・３月）新聞発行、各メールは随時。</w:t>
      </w:r>
    </w:p>
    <w:p w14:paraId="538B4E58" w14:textId="77777777" w:rsidR="00E37761" w:rsidRPr="00E37761" w:rsidRDefault="00E37761" w:rsidP="00E37761">
      <w:pPr>
        <w:widowControl/>
        <w:ind w:firstLineChars="100" w:firstLine="220"/>
        <w:jc w:val="left"/>
        <w:rPr>
          <w:rFonts w:ascii="ＭＳ 明朝" w:eastAsia="ＭＳ 明朝" w:hAnsi="ＭＳ 明朝" w:cs="Times New Roman"/>
          <w:sz w:val="22"/>
        </w:rPr>
      </w:pPr>
      <w:r w:rsidRPr="00E37761">
        <w:rPr>
          <w:rFonts w:ascii="ＭＳ 明朝" w:eastAsia="ＭＳ 明朝" w:hAnsi="ＭＳ 明朝" w:cs="Times New Roman" w:hint="eastAsia"/>
          <w:sz w:val="22"/>
        </w:rPr>
        <w:t>なお、講座案内は</w:t>
      </w:r>
      <w:r w:rsidRPr="00E37761">
        <w:rPr>
          <w:rFonts w:ascii="ＭＳ 明朝" w:eastAsia="ＭＳ 明朝" w:hAnsi="ＭＳ 明朝" w:cs="Times New Roman"/>
          <w:sz w:val="22"/>
        </w:rPr>
        <w:t>FAX</w:t>
      </w:r>
      <w:r w:rsidRPr="00E37761">
        <w:rPr>
          <w:rFonts w:ascii="ＭＳ 明朝" w:eastAsia="ＭＳ 明朝" w:hAnsi="ＭＳ 明朝" w:cs="Times New Roman" w:hint="eastAsia"/>
          <w:sz w:val="22"/>
        </w:rPr>
        <w:t>など</w:t>
      </w:r>
      <w:r w:rsidRPr="00E37761">
        <w:rPr>
          <w:rFonts w:ascii="ＭＳ 明朝" w:eastAsia="ＭＳ 明朝" w:hAnsi="ＭＳ 明朝" w:cs="Times New Roman"/>
          <w:sz w:val="22"/>
        </w:rPr>
        <w:t>で事業所に送信。ホームページにも掲載。</w:t>
      </w:r>
    </w:p>
    <w:p w14:paraId="22496FFF"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③従事者の人数：事務局２名。</w:t>
      </w:r>
    </w:p>
    <w:p w14:paraId="765A3DEF"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④受益対象者の範囲：会員、賛助会員、関係団体。</w:t>
      </w:r>
    </w:p>
    <w:p w14:paraId="7F06F1C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⑤収入額：</w:t>
      </w:r>
      <w:r w:rsidRPr="00E37761">
        <w:rPr>
          <w:rFonts w:ascii="ＭＳ 明朝" w:eastAsia="ＭＳ 明朝" w:hAnsi="ＭＳ 明朝" w:cs="Times New Roman"/>
          <w:sz w:val="22"/>
        </w:rPr>
        <w:t>0円。</w:t>
      </w:r>
    </w:p>
    <w:p w14:paraId="48767E8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⑥支出額：ａに含む</w:t>
      </w:r>
    </w:p>
    <w:p w14:paraId="04E06759" w14:textId="77777777" w:rsidR="00E37761" w:rsidRPr="00E37761" w:rsidRDefault="00E37761" w:rsidP="00E37761">
      <w:pPr>
        <w:adjustRightInd w:val="0"/>
        <w:snapToGrid w:val="0"/>
        <w:rPr>
          <w:rFonts w:ascii="ＭＳ 明朝" w:eastAsia="ＭＳ 明朝" w:hAnsi="ＭＳ 明朝" w:cs="Times New Roman"/>
          <w:bCs/>
          <w:sz w:val="22"/>
        </w:rPr>
      </w:pPr>
    </w:p>
    <w:p w14:paraId="2FE9693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Ⅶ．福祉サービス第三者評価事業</w:t>
      </w:r>
    </w:p>
    <w:p w14:paraId="28756EEB"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sz w:val="22"/>
        </w:rPr>
        <w:t>a. 受審</w:t>
      </w:r>
    </w:p>
    <w:p w14:paraId="3C2CF95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①事業内容：社会福祉法人等の事業者の提供するサービスの質を当事者（事業者・利用者）以外の公正・中立な第三者機関として評価</w:t>
      </w:r>
    </w:p>
    <w:p w14:paraId="2466AC3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②受審事業所：４事業所　</w:t>
      </w:r>
    </w:p>
    <w:p w14:paraId="11E98E8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③実施日時：通年。</w:t>
      </w:r>
    </w:p>
    <w:p w14:paraId="480C9A25"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④収入見込み額：</w:t>
      </w:r>
      <w:r w:rsidRPr="00E37761">
        <w:rPr>
          <w:rFonts w:ascii="ＭＳ 明朝" w:eastAsia="ＭＳ 明朝" w:hAnsi="ＭＳ 明朝" w:cs="Times New Roman"/>
          <w:sz w:val="22"/>
        </w:rPr>
        <w:t>640000円</w:t>
      </w:r>
    </w:p>
    <w:p w14:paraId="26824885"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⑤支出見込み額：別紙</w:t>
      </w:r>
    </w:p>
    <w:p w14:paraId="6F24F04D" w14:textId="77777777" w:rsidR="00E37761" w:rsidRPr="00E37761" w:rsidRDefault="00E37761" w:rsidP="00E37761">
      <w:pPr>
        <w:widowControl/>
        <w:jc w:val="left"/>
        <w:rPr>
          <w:rFonts w:ascii="ＭＳ 明朝" w:eastAsia="ＭＳ 明朝" w:hAnsi="ＭＳ 明朝" w:cs="Times New Roman"/>
          <w:sz w:val="22"/>
        </w:rPr>
      </w:pPr>
    </w:p>
    <w:p w14:paraId="7723BFF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ｂ</w:t>
      </w:r>
      <w:r w:rsidRPr="00E37761">
        <w:rPr>
          <w:rFonts w:ascii="ＭＳ 明朝" w:eastAsia="ＭＳ 明朝" w:hAnsi="ＭＳ 明朝" w:cs="Times New Roman"/>
          <w:sz w:val="22"/>
        </w:rPr>
        <w:t>.評価調査者養成と評価調査者の研修</w:t>
      </w:r>
    </w:p>
    <w:p w14:paraId="31877810"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・評価調査者養成研修会は、2023年開催予定。</w:t>
      </w:r>
    </w:p>
    <w:p w14:paraId="3515CCDD"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・調査者研修会　</w:t>
      </w:r>
    </w:p>
    <w:p w14:paraId="206105F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①支出見込み額：</w:t>
      </w:r>
      <w:r w:rsidRPr="00E37761">
        <w:rPr>
          <w:rFonts w:ascii="ＭＳ 明朝" w:eastAsia="ＭＳ 明朝" w:hAnsi="ＭＳ 明朝" w:cs="Times New Roman"/>
          <w:sz w:val="22"/>
        </w:rPr>
        <w:t>その他研修　6000円（aに含む）</w:t>
      </w:r>
    </w:p>
    <w:p w14:paraId="452E99BD" w14:textId="77777777" w:rsidR="00E37761" w:rsidRPr="00E37761" w:rsidRDefault="00E37761" w:rsidP="00E37761">
      <w:pPr>
        <w:adjustRightInd w:val="0"/>
        <w:snapToGrid w:val="0"/>
        <w:rPr>
          <w:rFonts w:ascii="ＭＳ 明朝" w:eastAsia="ＭＳ 明朝" w:hAnsi="ＭＳ 明朝" w:cs="Times New Roman"/>
          <w:bCs/>
          <w:sz w:val="22"/>
        </w:rPr>
      </w:pPr>
    </w:p>
    <w:p w14:paraId="27CCCCA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Ⅷ．調査・研究</w:t>
      </w:r>
    </w:p>
    <w:p w14:paraId="76D469E6"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・参議院選挙での投票行動について アンケート</w:t>
      </w:r>
    </w:p>
    <w:p w14:paraId="4DEF9C15" w14:textId="77777777" w:rsidR="00E37761" w:rsidRPr="00E37761" w:rsidRDefault="00E37761" w:rsidP="00E37761">
      <w:pPr>
        <w:widowControl/>
        <w:jc w:val="left"/>
        <w:rPr>
          <w:rFonts w:ascii="ＭＳ 明朝" w:eastAsia="ＭＳ 明朝" w:hAnsi="ＭＳ 明朝" w:cs="Times New Roman"/>
          <w:sz w:val="22"/>
        </w:rPr>
      </w:pPr>
    </w:p>
    <w:p w14:paraId="7C43B175" w14:textId="77777777" w:rsidR="00E37761" w:rsidRPr="00E37761" w:rsidRDefault="00E37761" w:rsidP="00E37761">
      <w:pPr>
        <w:adjustRightInd w:val="0"/>
        <w:snapToGrid w:val="0"/>
        <w:rPr>
          <w:rFonts w:ascii="ＭＳ 明朝" w:eastAsia="ＭＳ 明朝" w:hAnsi="ＭＳ 明朝" w:cs="Times New Roman"/>
          <w:b/>
          <w:bCs/>
          <w:sz w:val="22"/>
        </w:rPr>
      </w:pPr>
      <w:r w:rsidRPr="00E37761">
        <w:rPr>
          <w:rFonts w:ascii="ＭＳ 明朝" w:eastAsia="ＭＳ 明朝" w:hAnsi="ＭＳ 明朝" w:cs="Times New Roman" w:hint="eastAsia"/>
          <w:b/>
          <w:bCs/>
          <w:sz w:val="22"/>
        </w:rPr>
        <w:t>●不動産賃貸事業について</w:t>
      </w:r>
    </w:p>
    <w:p w14:paraId="4BFBE1EB" w14:textId="77777777" w:rsidR="00E37761" w:rsidRPr="00E37761" w:rsidRDefault="00E37761" w:rsidP="00E37761">
      <w:pPr>
        <w:adjustRightInd w:val="0"/>
        <w:snapToGrid w:val="0"/>
        <w:rPr>
          <w:rFonts w:ascii="ＭＳ 明朝" w:eastAsia="ＭＳ 明朝" w:hAnsi="ＭＳ 明朝" w:cs="Times New Roman"/>
          <w:b/>
          <w:bCs/>
          <w:sz w:val="22"/>
        </w:rPr>
      </w:pPr>
    </w:p>
    <w:p w14:paraId="1916DD80" w14:textId="77777777" w:rsidR="00E37761" w:rsidRPr="00E37761" w:rsidRDefault="00E37761" w:rsidP="00E37761">
      <w:pPr>
        <w:adjustRightInd w:val="0"/>
        <w:snapToGrid w:val="0"/>
        <w:rPr>
          <w:rFonts w:ascii="ＭＳ 明朝" w:eastAsia="ＭＳ 明朝" w:hAnsi="ＭＳ 明朝" w:cs="Times New Roman"/>
          <w:bCs/>
          <w:sz w:val="22"/>
        </w:rPr>
        <w:sectPr w:rsidR="00E37761" w:rsidRPr="00E37761" w:rsidSect="00FF456E">
          <w:footerReference w:type="even" r:id="rId14"/>
          <w:footerReference w:type="default" r:id="rId15"/>
          <w:type w:val="continuous"/>
          <w:pgSz w:w="11906" w:h="16838" w:code="9"/>
          <w:pgMar w:top="1134" w:right="1134" w:bottom="1134" w:left="1134" w:header="851" w:footer="794" w:gutter="0"/>
          <w:cols w:space="425"/>
          <w:docGrid w:type="lines" w:linePitch="360"/>
        </w:sectPr>
      </w:pPr>
    </w:p>
    <w:p w14:paraId="1D3C24E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エレベーターの交換を中央設計・河合建設の意見を聞き2023年度に行う方向。</w:t>
      </w:r>
    </w:p>
    <w:p w14:paraId="2760B4F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分担金　</w:t>
      </w:r>
      <w:r w:rsidRPr="00E37761">
        <w:rPr>
          <w:rFonts w:ascii="ＭＳ 明朝" w:eastAsia="ＭＳ 明朝" w:hAnsi="ＭＳ 明朝" w:cs="Times New Roman"/>
          <w:sz w:val="22"/>
        </w:rPr>
        <w:tab/>
      </w:r>
      <w:r w:rsidRPr="00E37761">
        <w:rPr>
          <w:rFonts w:ascii="ＭＳ 明朝" w:eastAsia="ＭＳ 明朝" w:hAnsi="ＭＳ 明朝" w:cs="Times New Roman"/>
          <w:sz w:val="22"/>
        </w:rPr>
        <w:tab/>
        <w:t>3862000</w:t>
      </w:r>
    </w:p>
    <w:p w14:paraId="440B5C05"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分担金（修繕協力金）　</w:t>
      </w:r>
      <w:r w:rsidRPr="00E37761">
        <w:rPr>
          <w:rFonts w:ascii="ＭＳ 明朝" w:eastAsia="ＭＳ 明朝" w:hAnsi="ＭＳ 明朝" w:cs="Times New Roman"/>
          <w:sz w:val="22"/>
        </w:rPr>
        <w:tab/>
        <w:t>260000</w:t>
      </w:r>
    </w:p>
    <w:p w14:paraId="02D60210"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その他　</w:t>
      </w:r>
      <w:r w:rsidRPr="00E37761">
        <w:rPr>
          <w:rFonts w:ascii="ＭＳ 明朝" w:eastAsia="ＭＳ 明朝" w:hAnsi="ＭＳ 明朝" w:cs="Times New Roman"/>
          <w:sz w:val="22"/>
        </w:rPr>
        <w:tab/>
      </w:r>
      <w:r w:rsidRPr="00E37761">
        <w:rPr>
          <w:rFonts w:ascii="ＭＳ 明朝" w:eastAsia="ＭＳ 明朝" w:hAnsi="ＭＳ 明朝" w:cs="Times New Roman"/>
          <w:sz w:val="22"/>
        </w:rPr>
        <w:tab/>
        <w:t>700000</w:t>
      </w:r>
    </w:p>
    <w:p w14:paraId="6719D5E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　　　　　　　　　計　</w:t>
      </w:r>
      <w:r w:rsidRPr="00E37761">
        <w:rPr>
          <w:rFonts w:ascii="ＭＳ 明朝" w:eastAsia="ＭＳ 明朝" w:hAnsi="ＭＳ 明朝" w:cs="Times New Roman"/>
          <w:sz w:val="22"/>
        </w:rPr>
        <w:t>4822000</w:t>
      </w:r>
    </w:p>
    <w:p w14:paraId="65302B07" w14:textId="77777777" w:rsidR="00E37761" w:rsidRPr="00E37761" w:rsidRDefault="00E37761" w:rsidP="00E37761">
      <w:pPr>
        <w:widowControl/>
        <w:jc w:val="left"/>
        <w:rPr>
          <w:rFonts w:ascii="ＭＳ 明朝" w:eastAsia="ＭＳ 明朝" w:hAnsi="ＭＳ 明朝" w:cs="Times New Roman"/>
          <w:sz w:val="22"/>
        </w:rPr>
      </w:pPr>
    </w:p>
    <w:p w14:paraId="03EFA52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業務委託費　</w:t>
      </w:r>
      <w:r w:rsidRPr="00E37761">
        <w:rPr>
          <w:rFonts w:ascii="ＭＳ 明朝" w:eastAsia="ＭＳ 明朝" w:hAnsi="ＭＳ 明朝" w:cs="Times New Roman"/>
          <w:sz w:val="22"/>
        </w:rPr>
        <w:t>420000</w:t>
      </w:r>
      <w:r w:rsidRPr="00E37761">
        <w:rPr>
          <w:rFonts w:ascii="ＭＳ 明朝" w:eastAsia="ＭＳ 明朝" w:hAnsi="ＭＳ 明朝" w:cs="Times New Roman" w:hint="eastAsia"/>
          <w:sz w:val="22"/>
        </w:rPr>
        <w:t>（非営利と按分）</w:t>
      </w:r>
    </w:p>
    <w:p w14:paraId="1B9F9B71"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固定資産税　</w:t>
      </w:r>
      <w:r w:rsidRPr="00E37761">
        <w:rPr>
          <w:rFonts w:ascii="ＭＳ 明朝" w:eastAsia="ＭＳ 明朝" w:hAnsi="ＭＳ 明朝" w:cs="Times New Roman"/>
          <w:sz w:val="22"/>
        </w:rPr>
        <w:t>630000</w:t>
      </w:r>
    </w:p>
    <w:p w14:paraId="551B0276"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その他　　　2154116円</w:t>
      </w:r>
    </w:p>
    <w:p w14:paraId="083A3C7E"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　　　　　　　計　3204116円</w:t>
      </w:r>
    </w:p>
    <w:p w14:paraId="3D2F5629" w14:textId="49DE528F" w:rsidR="00E37761" w:rsidRDefault="00E37761" w:rsidP="00E37761">
      <w:pPr>
        <w:adjustRightInd w:val="0"/>
        <w:snapToGrid w:val="0"/>
        <w:rPr>
          <w:rFonts w:ascii="HGPｺﾞｼｯｸE" w:eastAsia="HGPｺﾞｼｯｸE" w:hAnsi="HGPｺﾞｼｯｸE" w:cs="Times New Roman"/>
          <w:bCs/>
          <w:sz w:val="36"/>
          <w:szCs w:val="36"/>
        </w:rPr>
      </w:pPr>
    </w:p>
    <w:p w14:paraId="711206C5" w14:textId="117DF7B7" w:rsidR="00952F2B" w:rsidRDefault="00952F2B" w:rsidP="00E37761">
      <w:pPr>
        <w:adjustRightInd w:val="0"/>
        <w:snapToGrid w:val="0"/>
        <w:rPr>
          <w:rFonts w:ascii="HGPｺﾞｼｯｸE" w:eastAsia="HGPｺﾞｼｯｸE" w:hAnsi="HGPｺﾞｼｯｸE" w:cs="Times New Roman"/>
          <w:bCs/>
          <w:sz w:val="36"/>
          <w:szCs w:val="36"/>
        </w:rPr>
      </w:pPr>
    </w:p>
    <w:p w14:paraId="2894D56A" w14:textId="77777777" w:rsidR="007E530E" w:rsidRPr="00E37761" w:rsidRDefault="007E530E" w:rsidP="00E37761">
      <w:pPr>
        <w:adjustRightInd w:val="0"/>
        <w:snapToGrid w:val="0"/>
        <w:rPr>
          <w:rFonts w:ascii="HGPｺﾞｼｯｸE" w:eastAsia="HGPｺﾞｼｯｸE" w:hAnsi="HGPｺﾞｼｯｸE" w:cs="Times New Roman" w:hint="eastAsia"/>
          <w:bCs/>
          <w:sz w:val="36"/>
          <w:szCs w:val="36"/>
        </w:rPr>
      </w:pPr>
    </w:p>
    <w:p w14:paraId="5C093910" w14:textId="782BA761" w:rsidR="00E37761" w:rsidRPr="00E37761" w:rsidRDefault="00E37761" w:rsidP="00E37761">
      <w:pPr>
        <w:pBdr>
          <w:bottom w:val="single" w:sz="12" w:space="1" w:color="auto"/>
        </w:pBdr>
        <w:adjustRightInd w:val="0"/>
        <w:snapToGrid w:val="0"/>
        <w:rPr>
          <w:rFonts w:ascii="HGPｺﾞｼｯｸE" w:eastAsia="HGPｺﾞｼｯｸE" w:hAnsi="HGPｺﾞｼｯｸE" w:cs="Times New Roman"/>
          <w:bCs/>
          <w:sz w:val="36"/>
          <w:szCs w:val="36"/>
        </w:rPr>
      </w:pPr>
      <w:r>
        <w:rPr>
          <w:rFonts w:ascii="HGPｺﾞｼｯｸE" w:eastAsia="HGPｺﾞｼｯｸE" w:hAnsi="HGPｺﾞｼｯｸE" w:cs="Times New Roman" w:hint="eastAsia"/>
          <w:bCs/>
          <w:sz w:val="36"/>
          <w:szCs w:val="36"/>
        </w:rPr>
        <w:lastRenderedPageBreak/>
        <w:t>５．</w:t>
      </w:r>
      <w:r w:rsidRPr="00E37761">
        <w:rPr>
          <w:rFonts w:ascii="HGPｺﾞｼｯｸE" w:eastAsia="HGPｺﾞｼｯｸE" w:hAnsi="HGPｺﾞｼｯｸE" w:cs="Times New Roman" w:hint="eastAsia"/>
          <w:bCs/>
          <w:sz w:val="36"/>
          <w:szCs w:val="36"/>
        </w:rPr>
        <w:t xml:space="preserve">　2022年度事業外計画</w:t>
      </w:r>
    </w:p>
    <w:p w14:paraId="68DEF04E" w14:textId="77777777" w:rsidR="00E37761" w:rsidRPr="00E37761" w:rsidRDefault="00E37761" w:rsidP="00E37761">
      <w:pPr>
        <w:widowControl/>
        <w:jc w:val="left"/>
        <w:rPr>
          <w:rFonts w:ascii="ＭＳ 明朝" w:eastAsia="ＭＳ 明朝" w:hAnsi="ＭＳ 明朝" w:cs="Times New Roman"/>
          <w:sz w:val="22"/>
        </w:rPr>
      </w:pPr>
    </w:p>
    <w:p w14:paraId="4BB5C3D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センターの基盤確立</w:t>
      </w:r>
    </w:p>
    <w:p w14:paraId="1726F157"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賛助会員に団体・法人：１口10000円を設ける。個人は一口2000円以上</w:t>
      </w:r>
    </w:p>
    <w:p w14:paraId="4C054F1A"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①団体・法人賛助会員 10法人 100000円</w:t>
      </w:r>
    </w:p>
    <w:p w14:paraId="02B870A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 xml:space="preserve">②賛助会員の拡大　　</w:t>
      </w:r>
      <w:r w:rsidRPr="00E37761">
        <w:rPr>
          <w:rFonts w:ascii="ＭＳ 明朝" w:eastAsia="ＭＳ 明朝" w:hAnsi="ＭＳ 明朝" w:cs="Times New Roman"/>
          <w:sz w:val="22"/>
        </w:rPr>
        <w:t>100口目標。</w:t>
      </w:r>
      <w:r w:rsidRPr="00E37761">
        <w:rPr>
          <w:rFonts w:ascii="ＭＳ 明朝" w:eastAsia="ＭＳ 明朝" w:hAnsi="ＭＳ 明朝" w:cs="Times New Roman" w:hint="eastAsia"/>
          <w:sz w:val="22"/>
        </w:rPr>
        <w:t xml:space="preserve"> 200000円</w:t>
      </w:r>
    </w:p>
    <w:p w14:paraId="78C5EF09"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③寄付金　120</w:t>
      </w:r>
      <w:r w:rsidRPr="00E37761">
        <w:rPr>
          <w:rFonts w:ascii="ＭＳ 明朝" w:eastAsia="ＭＳ 明朝" w:hAnsi="ＭＳ 明朝" w:cs="Times New Roman"/>
          <w:sz w:val="22"/>
        </w:rPr>
        <w:t>万円</w:t>
      </w:r>
    </w:p>
    <w:p w14:paraId="6D32D831" w14:textId="77777777" w:rsidR="00E37761" w:rsidRDefault="00E37761" w:rsidP="00587BD9">
      <w:pPr>
        <w:adjustRightInd w:val="0"/>
        <w:snapToGrid w:val="0"/>
        <w:rPr>
          <w:rFonts w:ascii="HGPｺﾞｼｯｸE" w:eastAsia="HGPｺﾞｼｯｸE" w:hAnsi="HGPｺﾞｼｯｸE" w:cs="Times New Roman"/>
          <w:bCs/>
          <w:sz w:val="36"/>
          <w:szCs w:val="36"/>
        </w:rPr>
      </w:pPr>
    </w:p>
    <w:p w14:paraId="61438D0C" w14:textId="5C3F2EF5" w:rsidR="00E37761" w:rsidRPr="00E37761" w:rsidRDefault="00E37761" w:rsidP="00E37761">
      <w:pPr>
        <w:pBdr>
          <w:bottom w:val="single" w:sz="12" w:space="1" w:color="auto"/>
        </w:pBdr>
        <w:spacing w:line="0" w:lineRule="atLeast"/>
        <w:rPr>
          <w:rFonts w:ascii="HGPｺﾞｼｯｸE" w:eastAsia="HGPｺﾞｼｯｸE" w:hAnsi="HGPｺﾞｼｯｸE" w:cs="Times New Roman"/>
          <w:bCs/>
          <w:sz w:val="36"/>
          <w:szCs w:val="36"/>
        </w:rPr>
      </w:pPr>
      <w:r w:rsidRPr="00E37761">
        <w:rPr>
          <w:rFonts w:ascii="HGPｺﾞｼｯｸE" w:eastAsia="HGPｺﾞｼｯｸE" w:hAnsi="HGPｺﾞｼｯｸE" w:cs="Times New Roman" w:hint="eastAsia"/>
          <w:bCs/>
          <w:sz w:val="36"/>
          <w:szCs w:val="36"/>
        </w:rPr>
        <w:t>６．　役員・正会員について</w:t>
      </w:r>
    </w:p>
    <w:p w14:paraId="7786ECFB" w14:textId="77777777" w:rsidR="00E37761" w:rsidRPr="00E37761" w:rsidRDefault="00E37761" w:rsidP="00E37761">
      <w:pPr>
        <w:widowControl/>
        <w:spacing w:before="240"/>
        <w:jc w:val="left"/>
        <w:rPr>
          <w:rFonts w:ascii="ＭＳ 明朝" w:eastAsia="ＭＳ 明朝" w:hAnsi="ＭＳ 明朝" w:cs="Times New Roman"/>
          <w:sz w:val="22"/>
        </w:rPr>
      </w:pPr>
      <w:r w:rsidRPr="00E37761">
        <w:rPr>
          <w:rFonts w:ascii="ＭＳ 明朝" w:eastAsia="ＭＳ 明朝" w:hAnsi="ＭＳ 明朝" w:cs="Times New Roman" w:hint="eastAsia"/>
          <w:sz w:val="22"/>
        </w:rPr>
        <w:t>（１）</w:t>
      </w:r>
      <w:r w:rsidRPr="00E37761">
        <w:rPr>
          <w:rFonts w:ascii="ＭＳ 明朝" w:eastAsia="ＭＳ 明朝" w:hAnsi="ＭＳ 明朝" w:cs="Times New Roman"/>
          <w:sz w:val="22"/>
        </w:rPr>
        <w:t>2021年度総会での</w:t>
      </w:r>
      <w:r w:rsidRPr="00E37761">
        <w:rPr>
          <w:rFonts w:ascii="ＭＳ 明朝" w:eastAsia="ＭＳ 明朝" w:hAnsi="ＭＳ 明朝" w:cs="Times New Roman" w:hint="eastAsia"/>
          <w:sz w:val="22"/>
        </w:rPr>
        <w:t>役員</w:t>
      </w:r>
      <w:r w:rsidRPr="00E37761">
        <w:rPr>
          <w:rFonts w:ascii="ＭＳ 明朝" w:eastAsia="ＭＳ 明朝" w:hAnsi="ＭＳ 明朝" w:cs="Times New Roman"/>
          <w:sz w:val="22"/>
        </w:rPr>
        <w:t>選任が不十分</w:t>
      </w:r>
      <w:r w:rsidRPr="00E37761">
        <w:rPr>
          <w:rFonts w:ascii="ＭＳ 明朝" w:eastAsia="ＭＳ 明朝" w:hAnsi="ＭＳ 明朝" w:cs="Times New Roman" w:hint="eastAsia"/>
          <w:sz w:val="22"/>
        </w:rPr>
        <w:t>であった</w:t>
      </w:r>
      <w:r w:rsidRPr="00E37761">
        <w:rPr>
          <w:rFonts w:ascii="ＭＳ 明朝" w:eastAsia="ＭＳ 明朝" w:hAnsi="ＭＳ 明朝" w:cs="Times New Roman"/>
          <w:sz w:val="22"/>
        </w:rPr>
        <w:t>ため、2022年度総会で選任。</w:t>
      </w:r>
    </w:p>
    <w:p w14:paraId="0E3E6168"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定款（任期）</w:t>
      </w:r>
    </w:p>
    <w:p w14:paraId="0A2B8EF4"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第</w:t>
      </w:r>
      <w:r w:rsidRPr="00E37761">
        <w:rPr>
          <w:rFonts w:ascii="ＭＳ 明朝" w:eastAsia="ＭＳ 明朝" w:hAnsi="ＭＳ 明朝" w:cs="Times New Roman"/>
          <w:sz w:val="22"/>
        </w:rPr>
        <w:t>14条　役員の任期は、2年とする。ただし、再任を妨げない。</w:t>
      </w:r>
    </w:p>
    <w:p w14:paraId="4417D4A6" w14:textId="77777777" w:rsidR="00E37761" w:rsidRPr="00E37761" w:rsidRDefault="00E37761" w:rsidP="00E37761">
      <w:pPr>
        <w:widowControl/>
        <w:jc w:val="left"/>
        <w:rPr>
          <w:rFonts w:ascii="ＭＳ 明朝" w:eastAsia="ＭＳ 明朝" w:hAnsi="ＭＳ 明朝" w:cs="Times New Roman"/>
          <w:b/>
          <w:bCs/>
          <w:sz w:val="22"/>
        </w:rPr>
      </w:pPr>
    </w:p>
    <w:p w14:paraId="6145AC0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理事　近藤直子　木全和巳　塚本道夫　松原伸二</w:t>
      </w:r>
    </w:p>
    <w:p w14:paraId="48E4C269" w14:textId="77777777" w:rsidR="00E37761" w:rsidRPr="00E37761" w:rsidRDefault="00E37761" w:rsidP="00952F2B">
      <w:pPr>
        <w:widowControl/>
        <w:ind w:firstLineChars="300" w:firstLine="660"/>
        <w:jc w:val="left"/>
        <w:rPr>
          <w:rFonts w:ascii="ＭＳ 明朝" w:eastAsia="ＭＳ 明朝" w:hAnsi="ＭＳ 明朝" w:cs="Times New Roman"/>
          <w:sz w:val="22"/>
        </w:rPr>
      </w:pPr>
      <w:r w:rsidRPr="00E37761">
        <w:rPr>
          <w:rFonts w:ascii="ＭＳ 明朝" w:eastAsia="ＭＳ 明朝" w:hAnsi="ＭＳ 明朝" w:cs="Times New Roman" w:hint="eastAsia"/>
          <w:sz w:val="22"/>
        </w:rPr>
        <w:t>山口敏夫　渡邊　覚　上田　孝　上田麻里子</w:t>
      </w:r>
    </w:p>
    <w:p w14:paraId="0B030F63"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監事　渡邉考哲</w:t>
      </w:r>
    </w:p>
    <w:p w14:paraId="0F720942" w14:textId="77777777" w:rsidR="00E37761" w:rsidRPr="00E37761" w:rsidRDefault="00E37761" w:rsidP="00E37761">
      <w:pPr>
        <w:widowControl/>
        <w:jc w:val="left"/>
        <w:rPr>
          <w:rFonts w:ascii="ＭＳ 明朝" w:eastAsia="ＭＳ 明朝" w:hAnsi="ＭＳ 明朝" w:cs="Times New Roman"/>
          <w:sz w:val="22"/>
        </w:rPr>
      </w:pPr>
      <w:r w:rsidRPr="00E37761">
        <w:rPr>
          <w:rFonts w:ascii="ＭＳ 明朝" w:eastAsia="ＭＳ 明朝" w:hAnsi="ＭＳ 明朝" w:cs="Times New Roman" w:hint="eastAsia"/>
          <w:sz w:val="22"/>
        </w:rPr>
        <w:t>期間は2022年８月13日から2024年８月12日</w:t>
      </w:r>
    </w:p>
    <w:p w14:paraId="24D9D69C" w14:textId="77777777" w:rsidR="00E37761" w:rsidRPr="00E37761" w:rsidRDefault="00E37761" w:rsidP="00E37761">
      <w:pPr>
        <w:widowControl/>
        <w:jc w:val="left"/>
        <w:rPr>
          <w:rFonts w:ascii="ＭＳ 明朝" w:eastAsia="ＭＳ 明朝" w:hAnsi="ＭＳ 明朝" w:cs="Times New Roman"/>
          <w:sz w:val="22"/>
        </w:rPr>
      </w:pPr>
    </w:p>
    <w:p w14:paraId="540AE9E6" w14:textId="77777777" w:rsidR="00E37761" w:rsidRPr="00E37761" w:rsidRDefault="00E37761" w:rsidP="00E37761">
      <w:pPr>
        <w:adjustRightInd w:val="0"/>
        <w:snapToGrid w:val="0"/>
        <w:rPr>
          <w:rFonts w:ascii="ＭＳ 明朝" w:eastAsia="ＭＳ 明朝" w:hAnsi="ＭＳ 明朝" w:cs="Times New Roman"/>
          <w:sz w:val="22"/>
        </w:rPr>
      </w:pPr>
      <w:r w:rsidRPr="00E37761">
        <w:rPr>
          <w:rFonts w:ascii="ＭＳ 明朝" w:eastAsia="ＭＳ 明朝" w:hAnsi="ＭＳ 明朝" w:cs="Times New Roman" w:hint="eastAsia"/>
          <w:sz w:val="22"/>
        </w:rPr>
        <w:t>（２）2022年度正会員について</w:t>
      </w:r>
    </w:p>
    <w:p w14:paraId="41BC047B" w14:textId="72188109" w:rsidR="00E37761" w:rsidRPr="00E37761" w:rsidRDefault="00E37761" w:rsidP="00E37761">
      <w:pPr>
        <w:adjustRightInd w:val="0"/>
        <w:snapToGrid w:val="0"/>
        <w:rPr>
          <w:rFonts w:ascii="ＭＳ 明朝" w:eastAsia="ＭＳ 明朝" w:hAnsi="ＭＳ 明朝" w:cs="Times New Roman"/>
          <w:sz w:val="22"/>
        </w:rPr>
      </w:pPr>
      <w:r w:rsidRPr="00E37761">
        <w:rPr>
          <w:rFonts w:ascii="ＭＳ 明朝" w:eastAsia="ＭＳ 明朝" w:hAnsi="ＭＳ 明朝" w:cs="Times New Roman" w:hint="eastAsia"/>
          <w:sz w:val="22"/>
        </w:rPr>
        <w:t>浅野美子さん7月に</w:t>
      </w:r>
      <w:r w:rsidR="007E530E">
        <w:rPr>
          <w:rFonts w:ascii="ＭＳ 明朝" w:eastAsia="ＭＳ 明朝" w:hAnsi="ＭＳ 明朝" w:cs="Times New Roman" w:hint="eastAsia"/>
          <w:sz w:val="22"/>
        </w:rPr>
        <w:t>正</w:t>
      </w:r>
      <w:r w:rsidR="00B81660">
        <w:rPr>
          <w:rFonts w:ascii="ＭＳ 明朝" w:eastAsia="ＭＳ 明朝" w:hAnsi="ＭＳ 明朝" w:cs="Times New Roman" w:hint="eastAsia"/>
          <w:sz w:val="22"/>
        </w:rPr>
        <w:t>会員</w:t>
      </w:r>
      <w:r w:rsidRPr="00E37761">
        <w:rPr>
          <w:rFonts w:ascii="ＭＳ 明朝" w:eastAsia="ＭＳ 明朝" w:hAnsi="ＭＳ 明朝" w:cs="Times New Roman" w:hint="eastAsia"/>
          <w:sz w:val="22"/>
        </w:rPr>
        <w:t>。</w:t>
      </w:r>
    </w:p>
    <w:p w14:paraId="6504BA0C" w14:textId="77777777" w:rsidR="00E37761" w:rsidRPr="00E37761" w:rsidRDefault="00E37761" w:rsidP="00E37761">
      <w:pPr>
        <w:adjustRightInd w:val="0"/>
        <w:snapToGrid w:val="0"/>
        <w:rPr>
          <w:rFonts w:ascii="ＭＳ 明朝" w:eastAsia="ＭＳ 明朝" w:hAnsi="ＭＳ 明朝" w:cs="Times New Roman"/>
          <w:color w:val="FF0000"/>
          <w:sz w:val="22"/>
        </w:rPr>
      </w:pPr>
      <w:r w:rsidRPr="00E37761">
        <w:rPr>
          <w:rFonts w:ascii="ＭＳ 明朝" w:eastAsia="ＭＳ 明朝" w:hAnsi="ＭＳ 明朝" w:cs="Times New Roman" w:hint="eastAsia"/>
          <w:sz w:val="22"/>
        </w:rPr>
        <w:t>野原信一さんより退会届けが８月５日付で出されたため、『「定款」第９条　会員は、退会届を理事長に提出し、任意に退会することができる。』ことから2022年度の退会。</w:t>
      </w:r>
    </w:p>
    <w:p w14:paraId="016256A0" w14:textId="77777777" w:rsidR="00E37761" w:rsidRPr="00E37761" w:rsidRDefault="00E37761" w:rsidP="00E37761">
      <w:pPr>
        <w:adjustRightInd w:val="0"/>
        <w:snapToGrid w:val="0"/>
        <w:rPr>
          <w:rFonts w:ascii="ＭＳ 明朝" w:eastAsia="ＭＳ 明朝" w:hAnsi="ＭＳ 明朝" w:cs="Times New Roman"/>
          <w:color w:val="FF0000"/>
          <w:sz w:val="22"/>
        </w:rPr>
      </w:pPr>
    </w:p>
    <w:p w14:paraId="34A1D9B2" w14:textId="77777777" w:rsidR="00E37761" w:rsidRPr="00E37761" w:rsidRDefault="00E37761" w:rsidP="00E37761">
      <w:pPr>
        <w:adjustRightInd w:val="0"/>
        <w:snapToGrid w:val="0"/>
        <w:rPr>
          <w:rFonts w:ascii="ＭＳ 明朝" w:eastAsia="ＭＳ 明朝" w:hAnsi="ＭＳ 明朝" w:cs="Times New Roman"/>
          <w:sz w:val="22"/>
        </w:rPr>
      </w:pPr>
      <w:r w:rsidRPr="00E37761">
        <w:rPr>
          <w:rFonts w:ascii="ＭＳ 明朝" w:eastAsia="ＭＳ 明朝" w:hAnsi="ＭＳ 明朝" w:cs="Times New Roman" w:hint="eastAsia"/>
          <w:sz w:val="22"/>
        </w:rPr>
        <w:t>（３）理事会、総会等の開催時期について</w:t>
      </w:r>
    </w:p>
    <w:p w14:paraId="40294387" w14:textId="77777777" w:rsidR="00E37761" w:rsidRPr="00E37761" w:rsidRDefault="00E37761" w:rsidP="00E37761">
      <w:pPr>
        <w:adjustRightInd w:val="0"/>
        <w:snapToGrid w:val="0"/>
        <w:rPr>
          <w:rFonts w:ascii="ＭＳ 明朝" w:eastAsia="ＭＳ 明朝" w:hAnsi="ＭＳ 明朝" w:cs="Times New Roman"/>
          <w:sz w:val="22"/>
        </w:rPr>
      </w:pPr>
      <w:r w:rsidRPr="00E37761">
        <w:rPr>
          <w:rFonts w:ascii="ＭＳ 明朝" w:eastAsia="ＭＳ 明朝" w:hAnsi="ＭＳ 明朝" w:cs="Times New Roman" w:hint="eastAsia"/>
          <w:sz w:val="22"/>
        </w:rPr>
        <w:t>①1月に理事会を開催し、2月に半期まとめの臨時総会を行う。</w:t>
      </w:r>
    </w:p>
    <w:p w14:paraId="0A106A6D" w14:textId="77777777" w:rsidR="00E37761" w:rsidRPr="00E37761" w:rsidRDefault="00E37761" w:rsidP="00E37761">
      <w:pPr>
        <w:adjustRightInd w:val="0"/>
        <w:snapToGrid w:val="0"/>
        <w:rPr>
          <w:rFonts w:ascii="ＭＳ 明朝" w:eastAsia="ＭＳ 明朝" w:hAnsi="ＭＳ 明朝" w:cs="Times New Roman"/>
          <w:sz w:val="22"/>
        </w:rPr>
      </w:pPr>
      <w:r w:rsidRPr="00E37761">
        <w:rPr>
          <w:rFonts w:ascii="ＭＳ 明朝" w:eastAsia="ＭＳ 明朝" w:hAnsi="ＭＳ 明朝" w:cs="Times New Roman" w:hint="eastAsia"/>
          <w:sz w:val="22"/>
        </w:rPr>
        <w:t>②7月に理事会を開催し、8月に通常総会を行う。</w:t>
      </w:r>
    </w:p>
    <w:p w14:paraId="32CF8142" w14:textId="77777777" w:rsidR="00E37761" w:rsidRPr="00E37761" w:rsidRDefault="00E37761" w:rsidP="00E37761">
      <w:pPr>
        <w:adjustRightInd w:val="0"/>
        <w:snapToGrid w:val="0"/>
        <w:rPr>
          <w:rFonts w:ascii="ＭＳ 明朝" w:eastAsia="ＭＳ 明朝" w:hAnsi="ＭＳ 明朝" w:cs="Times New Roman"/>
          <w:sz w:val="22"/>
        </w:rPr>
      </w:pPr>
      <w:r w:rsidRPr="00E37761">
        <w:rPr>
          <w:rFonts w:ascii="ＭＳ 明朝" w:eastAsia="ＭＳ 明朝" w:hAnsi="ＭＳ 明朝" w:cs="Times New Roman" w:hint="eastAsia"/>
          <w:sz w:val="22"/>
        </w:rPr>
        <w:t>③上記以外で2回程度理事会の日程化をする。</w:t>
      </w:r>
    </w:p>
    <w:p w14:paraId="5D9E9A84" w14:textId="77777777" w:rsidR="00E37761" w:rsidRPr="00E37761" w:rsidRDefault="00E37761" w:rsidP="00E37761">
      <w:pPr>
        <w:adjustRightInd w:val="0"/>
        <w:snapToGrid w:val="0"/>
        <w:rPr>
          <w:rFonts w:ascii="ＭＳ 明朝" w:eastAsia="ＭＳ 明朝" w:hAnsi="ＭＳ 明朝" w:cs="Times New Roman"/>
          <w:b/>
          <w:bCs/>
          <w:sz w:val="22"/>
        </w:rPr>
      </w:pPr>
    </w:p>
    <w:p w14:paraId="289A961E" w14:textId="42BB802C" w:rsidR="00E37761" w:rsidRDefault="00E37761" w:rsidP="00E37761">
      <w:pPr>
        <w:adjustRightInd w:val="0"/>
        <w:snapToGrid w:val="0"/>
        <w:rPr>
          <w:rFonts w:ascii="ＭＳ 明朝" w:eastAsia="ＭＳ 明朝" w:hAnsi="ＭＳ 明朝" w:cs="Times New Roman"/>
          <w:b/>
          <w:bCs/>
          <w:sz w:val="22"/>
        </w:rPr>
      </w:pPr>
      <w:r w:rsidRPr="00E37761">
        <w:rPr>
          <w:rFonts w:ascii="ＭＳ 明朝" w:eastAsia="ＭＳ 明朝" w:hAnsi="ＭＳ 明朝" w:cs="Times New Roman" w:hint="eastAsia"/>
          <w:b/>
          <w:bCs/>
          <w:sz w:val="22"/>
        </w:rPr>
        <w:t>2022年度</w:t>
      </w:r>
      <w:r w:rsidR="007E530E">
        <w:rPr>
          <w:rFonts w:ascii="ＭＳ 明朝" w:eastAsia="ＭＳ 明朝" w:hAnsi="ＭＳ 明朝" w:cs="Times New Roman" w:hint="eastAsia"/>
          <w:b/>
          <w:bCs/>
          <w:sz w:val="22"/>
        </w:rPr>
        <w:t>正</w:t>
      </w:r>
      <w:r w:rsidR="00B81660">
        <w:rPr>
          <w:rFonts w:ascii="ＭＳ 明朝" w:eastAsia="ＭＳ 明朝" w:hAnsi="ＭＳ 明朝" w:cs="Times New Roman" w:hint="eastAsia"/>
          <w:b/>
          <w:bCs/>
          <w:sz w:val="22"/>
        </w:rPr>
        <w:t>会員</w:t>
      </w:r>
      <w:r w:rsidRPr="00E37761">
        <w:rPr>
          <w:rFonts w:ascii="ＭＳ 明朝" w:eastAsia="ＭＳ 明朝" w:hAnsi="ＭＳ 明朝" w:cs="Times New Roman" w:hint="eastAsia"/>
          <w:b/>
          <w:bCs/>
          <w:sz w:val="22"/>
        </w:rPr>
        <w:t>名簿</w:t>
      </w:r>
    </w:p>
    <w:p w14:paraId="198BDB23" w14:textId="08A17894" w:rsidR="00B81660" w:rsidRPr="00B81660" w:rsidRDefault="00B81660" w:rsidP="00B81660">
      <w:pPr>
        <w:adjustRightInd w:val="0"/>
        <w:snapToGrid w:val="0"/>
        <w:rPr>
          <w:rFonts w:ascii="ＭＳ 明朝" w:eastAsia="ＭＳ 明朝" w:hAnsi="ＭＳ 明朝" w:cs="Times New Roman"/>
          <w:sz w:val="22"/>
        </w:rPr>
      </w:pPr>
      <w:r w:rsidRPr="00B81660">
        <w:rPr>
          <w:rFonts w:ascii="ＭＳ 明朝" w:eastAsia="ＭＳ 明朝" w:hAnsi="ＭＳ 明朝" w:cs="Times New Roman" w:hint="eastAsia"/>
          <w:sz w:val="22"/>
        </w:rPr>
        <w:t>近藤直子</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木全和巳</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塚本道夫</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松原伸二</w:t>
      </w:r>
    </w:p>
    <w:p w14:paraId="341DBF17" w14:textId="0D0E3951" w:rsidR="00B81660" w:rsidRPr="00B81660" w:rsidRDefault="00B81660" w:rsidP="00B81660">
      <w:pPr>
        <w:adjustRightInd w:val="0"/>
        <w:snapToGrid w:val="0"/>
        <w:rPr>
          <w:rFonts w:ascii="ＭＳ 明朝" w:eastAsia="ＭＳ 明朝" w:hAnsi="ＭＳ 明朝" w:cs="Times New Roman"/>
          <w:sz w:val="22"/>
        </w:rPr>
      </w:pPr>
      <w:r w:rsidRPr="00B81660">
        <w:rPr>
          <w:rFonts w:ascii="ＭＳ 明朝" w:eastAsia="ＭＳ 明朝" w:hAnsi="ＭＳ 明朝" w:cs="Times New Roman" w:hint="eastAsia"/>
          <w:sz w:val="22"/>
        </w:rPr>
        <w:t>山口敏夫</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渡邊　覚</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上田　孝 上田麻里子</w:t>
      </w:r>
    </w:p>
    <w:p w14:paraId="47814A01" w14:textId="21535C36" w:rsidR="00B81660" w:rsidRDefault="00B81660" w:rsidP="00B81660">
      <w:pPr>
        <w:adjustRightInd w:val="0"/>
        <w:snapToGrid w:val="0"/>
        <w:rPr>
          <w:rFonts w:ascii="ＭＳ 明朝" w:eastAsia="ＭＳ 明朝" w:hAnsi="ＭＳ 明朝" w:cs="Times New Roman"/>
          <w:sz w:val="22"/>
        </w:rPr>
      </w:pPr>
      <w:r w:rsidRPr="00B81660">
        <w:rPr>
          <w:rFonts w:ascii="ＭＳ 明朝" w:eastAsia="ＭＳ 明朝" w:hAnsi="ＭＳ 明朝" w:cs="Times New Roman" w:hint="eastAsia"/>
          <w:sz w:val="22"/>
        </w:rPr>
        <w:t>水谷龍雄</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渡邉考哲</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浅野美子</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石原正章</w:t>
      </w:r>
      <w:r>
        <w:rPr>
          <w:rFonts w:ascii="ＭＳ 明朝" w:eastAsia="ＭＳ 明朝" w:hAnsi="ＭＳ 明朝" w:cs="Times New Roman" w:hint="eastAsia"/>
          <w:sz w:val="22"/>
        </w:rPr>
        <w:t xml:space="preserve"> </w:t>
      </w:r>
      <w:r w:rsidRPr="00B81660">
        <w:rPr>
          <w:rFonts w:ascii="ＭＳ 明朝" w:eastAsia="ＭＳ 明朝" w:hAnsi="ＭＳ 明朝" w:cs="Times New Roman" w:hint="eastAsia"/>
          <w:sz w:val="22"/>
        </w:rPr>
        <w:t>竹沢　清</w:t>
      </w:r>
    </w:p>
    <w:p w14:paraId="16055870" w14:textId="77777777" w:rsidR="00B81660" w:rsidRPr="00B81660" w:rsidRDefault="00B81660" w:rsidP="00B81660">
      <w:pPr>
        <w:adjustRightInd w:val="0"/>
        <w:snapToGrid w:val="0"/>
        <w:rPr>
          <w:rFonts w:ascii="ＭＳ 明朝" w:eastAsia="ＭＳ 明朝" w:hAnsi="ＭＳ 明朝" w:cs="Times New Roman"/>
          <w:sz w:val="22"/>
        </w:rPr>
      </w:pPr>
    </w:p>
    <w:p w14:paraId="3CE79810" w14:textId="77777777" w:rsidR="00B81660" w:rsidRDefault="00B81660">
      <w:pPr>
        <w:widowControl/>
        <w:jc w:val="left"/>
        <w:rPr>
          <w:rFonts w:ascii="HGPｺﾞｼｯｸE" w:eastAsia="HGPｺﾞｼｯｸE" w:hAnsi="ＭＳ ゴシック" w:cs="Times New Roman"/>
          <w:bCs/>
          <w:sz w:val="32"/>
          <w:szCs w:val="24"/>
        </w:rPr>
      </w:pPr>
      <w:r>
        <w:rPr>
          <w:rFonts w:ascii="HGPｺﾞｼｯｸE" w:eastAsia="HGPｺﾞｼｯｸE" w:hAnsi="ＭＳ ゴシック" w:cs="Times New Roman"/>
          <w:bCs/>
          <w:sz w:val="32"/>
          <w:szCs w:val="24"/>
        </w:rPr>
        <w:br w:type="page"/>
      </w:r>
    </w:p>
    <w:p w14:paraId="43CEBEBB" w14:textId="661E8BD7" w:rsidR="0036147C" w:rsidRDefault="00000000" w:rsidP="00E37761">
      <w:pPr>
        <w:adjustRightInd w:val="0"/>
        <w:snapToGrid w:val="0"/>
        <w:rPr>
          <w:rFonts w:ascii="ＭＳ 明朝" w:eastAsia="ＭＳ 明朝" w:hAnsi="ＭＳ 明朝" w:cs="Times New Roman"/>
          <w:sz w:val="22"/>
        </w:rPr>
      </w:pPr>
      <w:r>
        <w:rPr>
          <w:rFonts w:ascii="HGPｺﾞｼｯｸE" w:eastAsia="HGPｺﾞｼｯｸE" w:hAnsi="ＭＳ ゴシック" w:cs="Times New Roman"/>
          <w:bCs/>
          <w:sz w:val="32"/>
          <w:szCs w:val="24"/>
        </w:rPr>
        <w:lastRenderedPageBreak/>
        <w:pict w14:anchorId="419617AE">
          <v:rect id="_x0000_i1029" style="width:481.9pt;height:1.5pt" o:hralign="center" o:hrstd="t" o:hrnoshade="t" o:hr="t" fillcolor="black" stroked="f"/>
        </w:pict>
      </w:r>
    </w:p>
    <w:p w14:paraId="7A1766E8" w14:textId="6D1C6C1D" w:rsidR="007D77A2" w:rsidRPr="007D77A2" w:rsidRDefault="006B6898" w:rsidP="007D77A2">
      <w:pPr>
        <w:widowControl/>
        <w:jc w:val="right"/>
        <w:rPr>
          <w:rFonts w:ascii="HG丸ｺﾞｼｯｸM-PRO" w:eastAsia="HG丸ｺﾞｼｯｸM-PRO" w:hAnsi="HG丸ｺﾞｼｯｸM-PRO" w:cs="Times New Roman"/>
          <w:sz w:val="72"/>
          <w:szCs w:val="72"/>
        </w:rPr>
      </w:pPr>
      <w:r w:rsidRPr="007D77A2">
        <w:rPr>
          <w:rFonts w:ascii="HG丸ｺﾞｼｯｸM-PRO" w:eastAsia="HG丸ｺﾞｼｯｸM-PRO" w:hAnsi="HG丸ｺﾞｼｯｸM-PRO" w:cs="Times New Roman"/>
          <w:noProof/>
          <w:sz w:val="24"/>
          <w:szCs w:val="24"/>
        </w:rPr>
        <w:drawing>
          <wp:anchor distT="0" distB="0" distL="114300" distR="114300" simplePos="0" relativeHeight="251663872" behindDoc="0" locked="0" layoutInCell="1" allowOverlap="1" wp14:anchorId="0FDB11D9" wp14:editId="0E223E72">
            <wp:simplePos x="0" y="0"/>
            <wp:positionH relativeFrom="page">
              <wp:posOffset>595629</wp:posOffset>
            </wp:positionH>
            <wp:positionV relativeFrom="paragraph">
              <wp:posOffset>429895</wp:posOffset>
            </wp:positionV>
            <wp:extent cx="2088515" cy="2397125"/>
            <wp:effectExtent l="438150" t="361950" r="426085" b="346075"/>
            <wp:wrapNone/>
            <wp:docPr id="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挿絵 が含まれている画像&#10;&#10;自動的に生成された説明"/>
                    <pic:cNvPicPr>
                      <a:picLocks noChangeAspect="1" noChangeArrowheads="1"/>
                    </pic:cNvPicPr>
                  </pic:nvPicPr>
                  <pic:blipFill rotWithShape="1">
                    <a:blip r:embed="rId16">
                      <a:extLst>
                        <a:ext uri="{28A0092B-C50C-407E-A947-70E740481C1C}">
                          <a14:useLocalDpi xmlns:a14="http://schemas.microsoft.com/office/drawing/2010/main" val="0"/>
                        </a:ext>
                      </a:extLst>
                    </a:blip>
                    <a:srcRect l="1129" t="12783" r="63745" b="4898"/>
                    <a:stretch/>
                  </pic:blipFill>
                  <pic:spPr bwMode="auto">
                    <a:xfrm rot="1615638">
                      <a:off x="0" y="0"/>
                      <a:ext cx="2088515" cy="239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77A2" w:rsidRPr="007D77A2">
        <w:rPr>
          <w:rFonts w:ascii="ＭＳ 明朝" w:eastAsia="ＭＳ 明朝" w:hAnsi="ＭＳ 明朝" w:cs="Times New Roman"/>
          <w:noProof/>
          <w:sz w:val="22"/>
        </w:rPr>
        <mc:AlternateContent>
          <mc:Choice Requires="wps">
            <w:drawing>
              <wp:anchor distT="45720" distB="45720" distL="114300" distR="114300" simplePos="0" relativeHeight="251665920" behindDoc="0" locked="0" layoutInCell="1" allowOverlap="1" wp14:anchorId="4C2E6A2F" wp14:editId="23C512E2">
                <wp:simplePos x="0" y="0"/>
                <wp:positionH relativeFrom="column">
                  <wp:posOffset>2609850</wp:posOffset>
                </wp:positionH>
                <wp:positionV relativeFrom="paragraph">
                  <wp:posOffset>811530</wp:posOffset>
                </wp:positionV>
                <wp:extent cx="3611880" cy="10439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43940"/>
                        </a:xfrm>
                        <a:prstGeom prst="rect">
                          <a:avLst/>
                        </a:prstGeom>
                        <a:noFill/>
                        <a:ln w="9525">
                          <a:noFill/>
                          <a:miter lim="800000"/>
                          <a:headEnd/>
                          <a:tailEnd/>
                        </a:ln>
                      </wps:spPr>
                      <wps:txbx>
                        <w:txbxContent>
                          <w:p w14:paraId="444C7A7E" w14:textId="77777777" w:rsidR="007D77A2" w:rsidRPr="004B2C56" w:rsidRDefault="007D77A2" w:rsidP="007D77A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子どものこと、仲間のこと、</w:t>
                            </w:r>
                            <w:r w:rsidRPr="004B2C56">
                              <w:rPr>
                                <w:rFonts w:ascii="HG丸ｺﾞｼｯｸM-PRO" w:eastAsia="HG丸ｺﾞｼｯｸM-PRO" w:hAnsi="HG丸ｺﾞｼｯｸM-PRO" w:hint="eastAsia"/>
                                <w:sz w:val="22"/>
                              </w:rPr>
                              <w:t>「ああ、みんな同じなんだ」「ああ、そう考えればいいんだ」「あるある～」を、ママさんも、支援者も、関わるみんなで共有し、</w:t>
                            </w:r>
                            <w:r>
                              <w:rPr>
                                <w:rFonts w:ascii="HG丸ｺﾞｼｯｸM-PRO" w:eastAsia="HG丸ｺﾞｼｯｸM-PRO" w:hAnsi="HG丸ｺﾞｼｯｸM-PRO" w:hint="eastAsia"/>
                                <w:sz w:val="22"/>
                              </w:rPr>
                              <w:t>今のこと、</w:t>
                            </w:r>
                            <w:r w:rsidRPr="004B2C56">
                              <w:rPr>
                                <w:rFonts w:ascii="HG丸ｺﾞｼｯｸM-PRO" w:eastAsia="HG丸ｺﾞｼｯｸM-PRO" w:hAnsi="HG丸ｺﾞｼｯｸM-PRO" w:hint="eastAsia"/>
                                <w:sz w:val="22"/>
                              </w:rPr>
                              <w:t>明日のこと、</w:t>
                            </w:r>
                            <w:r>
                              <w:rPr>
                                <w:rFonts w:ascii="HG丸ｺﾞｼｯｸM-PRO" w:eastAsia="HG丸ｺﾞｼｯｸM-PRO" w:hAnsi="HG丸ｺﾞｼｯｸM-PRO" w:hint="eastAsia"/>
                                <w:sz w:val="22"/>
                              </w:rPr>
                              <w:t>ホッとできる時間を過ごしましょう。もやいCaféオープンです。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6A2F" id="テキスト ボックス 2" o:spid="_x0000_s1028" type="#_x0000_t202" style="position:absolute;left:0;text-align:left;margin-left:205.5pt;margin-top:63.9pt;width:284.4pt;height:82.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mY/QEAANUDAAAOAAAAZHJzL2Uyb0RvYy54bWysU9tu2zAMfR+wfxD0vthOky4xohRduw4D&#10;ugvQ7QMUWY6FSaImKbGzrx8lu2mwvQ3zg0CK5iHPIbW5GYwmR+mDAstoNSspkVZAo+ye0e/fHt6s&#10;KAmR24ZrsJLRkwz0Zvv61aZ3tZxDB7qRniCIDXXvGO1idHVRBNFJw8MMnLQYbMEbHtH1+6LxvEd0&#10;o4t5WV4XPfjGeRAyBLy9H4N0m/HbVor4pW2DjEQzir3FfPp87tJZbDe83nvuOiWmNvg/dGG4slj0&#10;DHXPIycHr/6CMkp4CNDGmQBTQNsqITMHZFOVf7B56riTmQuKE9xZpvD/YMXn45P76kkc3sGAA8wk&#10;gnsE8SMQC3cdt3t56z30neQNFq6SZEXvQj2lJqlDHRLIrv8EDQ6ZHyJkoKH1JqmCPAmi4wBOZ9Hl&#10;EInAy6vrqlqtMCQwVpWLq/Uij6Xg9XO68yF+kGBIMhj1ONUMz4+PIaZ2eP38S6pm4UFpnSerLekZ&#10;XS/ny5xwETEq4uJpZRhdlekbVyGxfG+bnBy50qONBbSdaCemI+c47AaiGkbnKTepsIPmhDp4GPcM&#10;3wUaHfhflPS4Y4yGnwfuJSX6o0Ut19UCuZKYncXy7RwdfxnZXUa4FQjFaKRkNO9iXuSR8i1q3qqs&#10;xksnU8u4O1mkac/Tcl76+a+X17j9DQAA//8DAFBLAwQUAAYACAAAACEAKVtOJ94AAAALAQAADwAA&#10;AGRycy9kb3ducmV2LnhtbEyPwU7DMBBE70j8g7VI3Kgdq1AS4lQIxBVEgUq9ufE2iYjXUew24e9Z&#10;TvS2oxnNzivXs+/FCcfYBTKQLRQIpDq4jhoDnx8vN/cgYrLkbB8IDfxghHV1eVHawoWJ3vG0SY3g&#10;EoqFNdCmNBRSxrpFb+MiDEjsHcLobWI5NtKNduJy30ut1J30tiP+0NoBn1qsvzdHb+Dr9bDbLtVb&#10;8+xvhynMSpLPpTHXV/PjA4iEc/oPw998ng4Vb9qHI7koegPLLGOWxIZeMQMn8lXOx96AzrUGWZXy&#10;nKH6BQAA//8DAFBLAQItABQABgAIAAAAIQC2gziS/gAAAOEBAAATAAAAAAAAAAAAAAAAAAAAAABb&#10;Q29udGVudF9UeXBlc10ueG1sUEsBAi0AFAAGAAgAAAAhADj9If/WAAAAlAEAAAsAAAAAAAAAAAAA&#10;AAAALwEAAF9yZWxzLy5yZWxzUEsBAi0AFAAGAAgAAAAhAHxFuZj9AQAA1QMAAA4AAAAAAAAAAAAA&#10;AAAALgIAAGRycy9lMm9Eb2MueG1sUEsBAi0AFAAGAAgAAAAhAClbTifeAAAACwEAAA8AAAAAAAAA&#10;AAAAAAAAVwQAAGRycy9kb3ducmV2LnhtbFBLBQYAAAAABAAEAPMAAABiBQAAAAA=&#10;" filled="f" stroked="f">
                <v:textbox>
                  <w:txbxContent>
                    <w:p w14:paraId="444C7A7E" w14:textId="77777777" w:rsidR="007D77A2" w:rsidRPr="004B2C56" w:rsidRDefault="007D77A2" w:rsidP="007D77A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子どものこと、仲間のこと、</w:t>
                      </w:r>
                      <w:r w:rsidRPr="004B2C56">
                        <w:rPr>
                          <w:rFonts w:ascii="HG丸ｺﾞｼｯｸM-PRO" w:eastAsia="HG丸ｺﾞｼｯｸM-PRO" w:hAnsi="HG丸ｺﾞｼｯｸM-PRO" w:hint="eastAsia"/>
                          <w:sz w:val="22"/>
                        </w:rPr>
                        <w:t>「ああ、みんな同じなんだ」「ああ、そう考えればいいんだ」「あるある～」を、ママさんも、支援者も、関わるみんなで共有し、</w:t>
                      </w:r>
                      <w:r>
                        <w:rPr>
                          <w:rFonts w:ascii="HG丸ｺﾞｼｯｸM-PRO" w:eastAsia="HG丸ｺﾞｼｯｸM-PRO" w:hAnsi="HG丸ｺﾞｼｯｸM-PRO" w:hint="eastAsia"/>
                          <w:sz w:val="22"/>
                        </w:rPr>
                        <w:t>今のこと、</w:t>
                      </w:r>
                      <w:r w:rsidRPr="004B2C56">
                        <w:rPr>
                          <w:rFonts w:ascii="HG丸ｺﾞｼｯｸM-PRO" w:eastAsia="HG丸ｺﾞｼｯｸM-PRO" w:hAnsi="HG丸ｺﾞｼｯｸM-PRO" w:hint="eastAsia"/>
                          <w:sz w:val="22"/>
                        </w:rPr>
                        <w:t>明日のこと、</w:t>
                      </w:r>
                      <w:r>
                        <w:rPr>
                          <w:rFonts w:ascii="HG丸ｺﾞｼｯｸM-PRO" w:eastAsia="HG丸ｺﾞｼｯｸM-PRO" w:hAnsi="HG丸ｺﾞｼｯｸM-PRO" w:hint="eastAsia"/>
                          <w:sz w:val="22"/>
                        </w:rPr>
                        <w:t>ホッとできる時間を過ごしましょう。もやいCaféオープンです。</w:t>
                      </w:r>
                    </w:p>
                  </w:txbxContent>
                </v:textbox>
              </v:shape>
            </w:pict>
          </mc:Fallback>
        </mc:AlternateContent>
      </w:r>
      <w:r w:rsidR="007D77A2" w:rsidRPr="007D77A2">
        <w:rPr>
          <w:rFonts w:ascii="HG丸ｺﾞｼｯｸM-PRO" w:eastAsia="HG丸ｺﾞｼｯｸM-PRO" w:hAnsi="HG丸ｺﾞｼｯｸM-PRO" w:cs="Times New Roman" w:hint="eastAsia"/>
          <w:sz w:val="28"/>
          <w:szCs w:val="28"/>
        </w:rPr>
        <w:t xml:space="preserve"> </w:t>
      </w:r>
      <w:r w:rsidR="007D77A2" w:rsidRPr="007D77A2">
        <w:rPr>
          <w:rFonts w:ascii="HG丸ｺﾞｼｯｸM-PRO" w:eastAsia="HG丸ｺﾞｼｯｸM-PRO" w:hAnsi="HG丸ｺﾞｼｯｸM-PRO" w:cs="Times New Roman"/>
          <w:sz w:val="28"/>
          <w:szCs w:val="28"/>
        </w:rPr>
        <w:t xml:space="preserve">                </w:t>
      </w:r>
      <w:r w:rsidR="007D77A2" w:rsidRPr="007D77A2">
        <w:rPr>
          <w:rFonts w:ascii="HG丸ｺﾞｼｯｸM-PRO" w:eastAsia="HG丸ｺﾞｼｯｸM-PRO" w:hAnsi="HG丸ｺﾞｼｯｸM-PRO" w:cs="Times New Roman" w:hint="eastAsia"/>
          <w:sz w:val="28"/>
          <w:szCs w:val="28"/>
        </w:rPr>
        <w:t xml:space="preserve">    </w:t>
      </w:r>
      <w:r w:rsidR="007D77A2" w:rsidRPr="007D77A2">
        <w:rPr>
          <w:rFonts w:ascii="HG丸ｺﾞｼｯｸM-PRO" w:eastAsia="HG丸ｺﾞｼｯｸM-PRO" w:hAnsi="HG丸ｺﾞｼｯｸM-PRO" w:cs="Times New Roman" w:hint="eastAsia"/>
          <w:color w:val="FF0000"/>
          <w:sz w:val="96"/>
          <w:szCs w:val="96"/>
        </w:rPr>
        <w:t>C</w:t>
      </w:r>
      <w:r w:rsidR="007D77A2" w:rsidRPr="007D77A2">
        <w:rPr>
          <w:rFonts w:ascii="HG丸ｺﾞｼｯｸM-PRO" w:eastAsia="HG丸ｺﾞｼｯｸM-PRO" w:hAnsi="HG丸ｺﾞｼｯｸM-PRO" w:cs="Times New Roman" w:hint="eastAsia"/>
          <w:sz w:val="96"/>
          <w:szCs w:val="96"/>
        </w:rPr>
        <w:t>a</w:t>
      </w:r>
      <w:r w:rsidR="007D77A2" w:rsidRPr="007D77A2">
        <w:rPr>
          <w:rFonts w:ascii="HG丸ｺﾞｼｯｸM-PRO" w:eastAsia="HG丸ｺﾞｼｯｸM-PRO" w:hAnsi="HG丸ｺﾞｼｯｸM-PRO" w:cs="Times New Roman" w:hint="eastAsia"/>
          <w:color w:val="0070C0"/>
          <w:sz w:val="96"/>
          <w:szCs w:val="96"/>
        </w:rPr>
        <w:t>f</w:t>
      </w:r>
      <w:r w:rsidR="007D77A2" w:rsidRPr="007D77A2">
        <w:rPr>
          <w:rFonts w:ascii="HG丸ｺﾞｼｯｸM-PRO" w:eastAsia="HG丸ｺﾞｼｯｸM-PRO" w:hAnsi="HG丸ｺﾞｼｯｸM-PRO" w:cs="Times New Roman" w:hint="eastAsia"/>
          <w:sz w:val="96"/>
          <w:szCs w:val="96"/>
        </w:rPr>
        <w:t>é</w:t>
      </w:r>
      <w:r w:rsidR="007D77A2" w:rsidRPr="007D77A2">
        <w:rPr>
          <w:rFonts w:ascii="HG丸ｺﾞｼｯｸM-PRO" w:eastAsia="HG丸ｺﾞｼｯｸM-PRO" w:hAnsi="HG丸ｺﾞｼｯｸM-PRO" w:cs="Times New Roman" w:hint="eastAsia"/>
          <w:sz w:val="72"/>
          <w:szCs w:val="72"/>
        </w:rPr>
        <w:t>しましょ！</w:t>
      </w:r>
    </w:p>
    <w:p w14:paraId="6ED3D3AE" w14:textId="124B482C" w:rsidR="007D77A2" w:rsidRPr="007D77A2" w:rsidRDefault="007D77A2" w:rsidP="007D77A2">
      <w:pPr>
        <w:widowControl/>
        <w:spacing w:line="0" w:lineRule="atLeast"/>
        <w:jc w:val="left"/>
        <w:rPr>
          <w:rFonts w:ascii="ＭＳ 明朝" w:eastAsia="ＭＳ 明朝" w:hAnsi="ＭＳ 明朝" w:cs="Times New Roman"/>
          <w:sz w:val="22"/>
        </w:rPr>
      </w:pPr>
    </w:p>
    <w:p w14:paraId="4F6CAEB9" w14:textId="5B237EAC" w:rsidR="007D77A2" w:rsidRPr="007D77A2" w:rsidRDefault="007D77A2" w:rsidP="007D77A2">
      <w:pPr>
        <w:widowControl/>
        <w:spacing w:line="0" w:lineRule="atLeast"/>
        <w:jc w:val="left"/>
        <w:rPr>
          <w:rFonts w:ascii="ＭＳ 明朝" w:eastAsia="ＭＳ 明朝" w:hAnsi="ＭＳ 明朝" w:cs="Times New Roman"/>
          <w:sz w:val="22"/>
        </w:rPr>
      </w:pPr>
    </w:p>
    <w:p w14:paraId="1777DA6F" w14:textId="39E09B8C" w:rsidR="007D77A2" w:rsidRPr="007D77A2" w:rsidRDefault="007D77A2" w:rsidP="007D77A2">
      <w:pPr>
        <w:widowControl/>
        <w:spacing w:line="0" w:lineRule="atLeast"/>
        <w:jc w:val="left"/>
        <w:rPr>
          <w:rFonts w:ascii="ＭＳ 明朝" w:eastAsia="ＭＳ 明朝" w:hAnsi="ＭＳ 明朝" w:cs="Times New Roman"/>
          <w:sz w:val="22"/>
        </w:rPr>
      </w:pPr>
    </w:p>
    <w:p w14:paraId="6C038506" w14:textId="4BDCEDE7" w:rsidR="007D77A2" w:rsidRPr="007D77A2" w:rsidRDefault="007D77A2" w:rsidP="007D77A2">
      <w:pPr>
        <w:widowControl/>
        <w:spacing w:line="0" w:lineRule="atLeast"/>
        <w:jc w:val="left"/>
        <w:rPr>
          <w:rFonts w:ascii="ＭＳ 明朝" w:eastAsia="ＭＳ 明朝" w:hAnsi="ＭＳ 明朝" w:cs="Times New Roman"/>
          <w:sz w:val="22"/>
        </w:rPr>
      </w:pPr>
    </w:p>
    <w:p w14:paraId="270885B1" w14:textId="77777777" w:rsidR="007D77A2" w:rsidRDefault="007D77A2" w:rsidP="007D77A2">
      <w:pPr>
        <w:widowControl/>
        <w:adjustRightInd w:val="0"/>
        <w:snapToGrid w:val="0"/>
        <w:jc w:val="left"/>
        <w:rPr>
          <w:rFonts w:ascii="HG丸ｺﾞｼｯｸM-PRO" w:eastAsia="HG丸ｺﾞｼｯｸM-PRO" w:hAnsi="HG丸ｺﾞｼｯｸM-PRO" w:cs="Times New Roman"/>
          <w:sz w:val="36"/>
          <w:szCs w:val="36"/>
          <w:shd w:val="clear" w:color="auto" w:fill="FFFFFF" w:themeFill="background1"/>
        </w:rPr>
      </w:pPr>
    </w:p>
    <w:p w14:paraId="69E03203" w14:textId="1B4071F3" w:rsidR="007D77A2" w:rsidRPr="007D77A2" w:rsidRDefault="007D77A2" w:rsidP="006B6898">
      <w:pPr>
        <w:widowControl/>
        <w:adjustRightInd w:val="0"/>
        <w:snapToGrid w:val="0"/>
        <w:jc w:val="right"/>
        <w:rPr>
          <w:rFonts w:ascii="HG丸ｺﾞｼｯｸM-PRO" w:eastAsia="HG丸ｺﾞｼｯｸM-PRO" w:hAnsi="HG丸ｺﾞｼｯｸM-PRO" w:cs="Times New Roman"/>
          <w:sz w:val="36"/>
          <w:szCs w:val="36"/>
          <w:shd w:val="clear" w:color="auto" w:fill="FFFFFF" w:themeFill="background1"/>
        </w:rPr>
      </w:pPr>
      <w:r w:rsidRPr="007D77A2">
        <w:rPr>
          <w:rFonts w:ascii="HG丸ｺﾞｼｯｸM-PRO" w:eastAsia="HG丸ｺﾞｼｯｸM-PRO" w:hAnsi="HG丸ｺﾞｼｯｸM-PRO" w:cs="Times New Roman" w:hint="eastAsia"/>
          <w:sz w:val="36"/>
          <w:szCs w:val="36"/>
          <w:shd w:val="clear" w:color="auto" w:fill="FFFFFF" w:themeFill="background1"/>
        </w:rPr>
        <w:t>ミニ講座で学ぶもやいCafé</w:t>
      </w:r>
    </w:p>
    <w:p w14:paraId="58EB950D" w14:textId="2EA0931E" w:rsidR="007D77A2" w:rsidRPr="007D77A2" w:rsidRDefault="007D77A2" w:rsidP="007D77A2">
      <w:pPr>
        <w:widowControl/>
        <w:adjustRightInd w:val="0"/>
        <w:snapToGrid w:val="0"/>
        <w:jc w:val="left"/>
        <w:rPr>
          <w:rFonts w:ascii="HG丸ｺﾞｼｯｸM-PRO" w:eastAsia="HG丸ｺﾞｼｯｸM-PRO" w:hAnsi="HG丸ｺﾞｼｯｸM-PRO" w:cs="Times New Roman"/>
          <w:sz w:val="36"/>
          <w:szCs w:val="36"/>
          <w:shd w:val="clear" w:color="auto" w:fill="FFFFFF" w:themeFill="background1"/>
        </w:rPr>
      </w:pPr>
    </w:p>
    <w:p w14:paraId="02BC5B58" w14:textId="6DFAB34B" w:rsidR="007D77A2" w:rsidRPr="007D77A2" w:rsidRDefault="007D77A2" w:rsidP="006B6898">
      <w:pPr>
        <w:widowControl/>
        <w:adjustRightInd w:val="0"/>
        <w:snapToGrid w:val="0"/>
        <w:jc w:val="right"/>
        <w:rPr>
          <w:rFonts w:ascii="HG丸ｺﾞｼｯｸM-PRO" w:eastAsia="HG丸ｺﾞｼｯｸM-PRO" w:hAnsi="HG丸ｺﾞｼｯｸM-PRO" w:cs="Times New Roman"/>
          <w:sz w:val="36"/>
          <w:szCs w:val="36"/>
          <w:shd w:val="clear" w:color="auto" w:fill="FFFFFF" w:themeFill="background1"/>
        </w:rPr>
      </w:pPr>
      <w:r w:rsidRPr="007D77A2">
        <w:rPr>
          <w:rFonts w:ascii="HG丸ｺﾞｼｯｸM-PRO" w:eastAsia="HG丸ｺﾞｼｯｸM-PRO" w:hAnsi="HG丸ｺﾞｼｯｸM-PRO" w:cs="Times New Roman" w:hint="eastAsia"/>
          <w:sz w:val="36"/>
          <w:szCs w:val="36"/>
          <w:shd w:val="clear" w:color="auto" w:fill="FFFFFF" w:themeFill="background1"/>
        </w:rPr>
        <w:t xml:space="preserve">Open　day　　　　　　　</w:t>
      </w:r>
    </w:p>
    <w:p w14:paraId="0F08E7BC" w14:textId="0640A9E4" w:rsidR="007D77A2" w:rsidRPr="007D77A2" w:rsidRDefault="007D77A2" w:rsidP="006B6898">
      <w:pPr>
        <w:widowControl/>
        <w:adjustRightInd w:val="0"/>
        <w:snapToGrid w:val="0"/>
        <w:jc w:val="right"/>
        <w:rPr>
          <w:rFonts w:ascii="HG丸ｺﾞｼｯｸM-PRO" w:eastAsia="HG丸ｺﾞｼｯｸM-PRO" w:hAnsi="HG丸ｺﾞｼｯｸM-PRO" w:cs="Times New Roman"/>
          <w:sz w:val="36"/>
          <w:szCs w:val="36"/>
          <w:shd w:val="clear" w:color="auto" w:fill="FFFFFF" w:themeFill="background1"/>
        </w:rPr>
      </w:pPr>
      <w:r w:rsidRPr="007D77A2">
        <w:rPr>
          <w:rFonts w:ascii="HG丸ｺﾞｼｯｸM-PRO" w:eastAsia="HG丸ｺﾞｼｯｸM-PRO" w:hAnsi="HG丸ｺﾞｼｯｸM-PRO" w:cs="Times New Roman" w:hint="eastAsia"/>
          <w:sz w:val="36"/>
          <w:szCs w:val="36"/>
          <w:shd w:val="clear" w:color="auto" w:fill="FFFFFF" w:themeFill="background1"/>
        </w:rPr>
        <w:t>第４回11月9日(水）</w:t>
      </w:r>
    </w:p>
    <w:p w14:paraId="42920305" w14:textId="6B994EA6" w:rsidR="007D77A2" w:rsidRPr="006B6898" w:rsidRDefault="007D77A2" w:rsidP="006B6898">
      <w:pPr>
        <w:widowControl/>
        <w:adjustRightInd w:val="0"/>
        <w:snapToGrid w:val="0"/>
        <w:jc w:val="right"/>
        <w:rPr>
          <w:rFonts w:ascii="HG丸ｺﾞｼｯｸM-PRO" w:eastAsia="HG丸ｺﾞｼｯｸM-PRO" w:hAnsi="HG丸ｺﾞｼｯｸM-PRO" w:cs="Times New Roman"/>
          <w:sz w:val="28"/>
          <w:szCs w:val="28"/>
          <w:shd w:val="clear" w:color="auto" w:fill="FFFFFF" w:themeFill="background1"/>
        </w:rPr>
      </w:pPr>
      <w:r w:rsidRPr="006B6898">
        <w:rPr>
          <w:rFonts w:ascii="HG丸ｺﾞｼｯｸM-PRO" w:eastAsia="HG丸ｺﾞｼｯｸM-PRO" w:hAnsi="HG丸ｺﾞｼｯｸM-PRO" w:cs="Times New Roman" w:hint="eastAsia"/>
          <w:sz w:val="28"/>
          <w:szCs w:val="28"/>
          <w:shd w:val="clear" w:color="auto" w:fill="FFFFFF" w:themeFill="background1"/>
        </w:rPr>
        <w:t>「問題行動」から、ホントの願いを探りあてる（竹沢清氏）</w:t>
      </w:r>
    </w:p>
    <w:p w14:paraId="4206CA6F" w14:textId="7A83312B" w:rsidR="007D77A2" w:rsidRPr="007D77A2" w:rsidRDefault="007D77A2" w:rsidP="006B6898">
      <w:pPr>
        <w:widowControl/>
        <w:adjustRightInd w:val="0"/>
        <w:snapToGrid w:val="0"/>
        <w:spacing w:before="240"/>
        <w:jc w:val="right"/>
        <w:rPr>
          <w:rFonts w:ascii="HG丸ｺﾞｼｯｸM-PRO" w:eastAsia="HG丸ｺﾞｼｯｸM-PRO" w:hAnsi="HG丸ｺﾞｼｯｸM-PRO" w:cs="Times New Roman"/>
          <w:sz w:val="36"/>
          <w:szCs w:val="36"/>
          <w:shd w:val="clear" w:color="auto" w:fill="FFFFFF" w:themeFill="background1"/>
        </w:rPr>
      </w:pPr>
      <w:r w:rsidRPr="007D77A2">
        <w:rPr>
          <w:rFonts w:ascii="HG丸ｺﾞｼｯｸM-PRO" w:eastAsia="HG丸ｺﾞｼｯｸM-PRO" w:hAnsi="HG丸ｺﾞｼｯｸM-PRO" w:cs="Times New Roman" w:hint="eastAsia"/>
          <w:sz w:val="36"/>
          <w:szCs w:val="36"/>
          <w:shd w:val="clear" w:color="auto" w:fill="FFFFFF" w:themeFill="background1"/>
        </w:rPr>
        <w:t>Time　10：30～12：30</w:t>
      </w:r>
    </w:p>
    <w:p w14:paraId="2E48DDE3" w14:textId="217717DE" w:rsidR="007D77A2" w:rsidRDefault="007D77A2" w:rsidP="006B6898">
      <w:pPr>
        <w:widowControl/>
        <w:adjustRightInd w:val="0"/>
        <w:snapToGrid w:val="0"/>
        <w:spacing w:before="240" w:after="240"/>
        <w:jc w:val="right"/>
        <w:rPr>
          <w:rFonts w:ascii="HG丸ｺﾞｼｯｸM-PRO" w:eastAsia="HG丸ｺﾞｼｯｸM-PRO" w:hAnsi="HG丸ｺﾞｼｯｸM-PRO" w:cs="Times New Roman"/>
          <w:sz w:val="36"/>
          <w:szCs w:val="36"/>
          <w:shd w:val="clear" w:color="auto" w:fill="FFFFFF" w:themeFill="background1"/>
        </w:rPr>
      </w:pPr>
      <w:r w:rsidRPr="007D77A2">
        <w:rPr>
          <w:rFonts w:ascii="HG丸ｺﾞｼｯｸM-PRO" w:eastAsia="HG丸ｺﾞｼｯｸM-PRO" w:hAnsi="HG丸ｺﾞｼｯｸM-PRO" w:cs="Times New Roman" w:hint="eastAsia"/>
          <w:sz w:val="36"/>
          <w:szCs w:val="36"/>
          <w:shd w:val="clear" w:color="auto" w:fill="FFFFFF" w:themeFill="background1"/>
        </w:rPr>
        <w:t>こんな話が聞いてみたいとのご意見お待ちしておりま</w:t>
      </w:r>
      <w:r w:rsidR="006B6898">
        <w:rPr>
          <w:rFonts w:ascii="HG丸ｺﾞｼｯｸM-PRO" w:eastAsia="HG丸ｺﾞｼｯｸM-PRO" w:hAnsi="HG丸ｺﾞｼｯｸM-PRO" w:cs="Times New Roman" w:hint="eastAsia"/>
          <w:sz w:val="36"/>
          <w:szCs w:val="36"/>
          <w:shd w:val="clear" w:color="auto" w:fill="FFFFFF" w:themeFill="background1"/>
        </w:rPr>
        <w:t>す</w:t>
      </w:r>
    </w:p>
    <w:p w14:paraId="1C89316C" w14:textId="06ACD004" w:rsidR="007D77A2" w:rsidRPr="007D77A2" w:rsidRDefault="007D77A2" w:rsidP="007D77A2">
      <w:pPr>
        <w:widowControl/>
        <w:adjustRightInd w:val="0"/>
        <w:snapToGrid w:val="0"/>
        <w:jc w:val="left"/>
        <w:rPr>
          <w:rFonts w:ascii="HG丸ｺﾞｼｯｸM-PRO" w:eastAsia="HG丸ｺﾞｼｯｸM-PRO" w:hAnsi="HG丸ｺﾞｼｯｸM-PRO" w:cs="Times New Roman"/>
          <w:sz w:val="28"/>
          <w:szCs w:val="28"/>
        </w:rPr>
      </w:pPr>
      <w:r w:rsidRPr="007D77A2">
        <w:rPr>
          <w:rFonts w:ascii="HG丸ｺﾞｼｯｸM-PRO" w:eastAsia="HG丸ｺﾞｼｯｸM-PRO" w:hAnsi="HG丸ｺﾞｼｯｸM-PRO" w:cs="Times New Roman" w:hint="eastAsia"/>
          <w:color w:val="00B050"/>
          <w:sz w:val="28"/>
          <w:szCs w:val="28"/>
        </w:rPr>
        <w:t>●</w:t>
      </w:r>
      <w:r w:rsidRPr="007D77A2">
        <w:rPr>
          <w:rFonts w:ascii="HG丸ｺﾞｼｯｸM-PRO" w:eastAsia="HG丸ｺﾞｼｯｸM-PRO" w:hAnsi="HG丸ｺﾞｼｯｸM-PRO" w:cs="Times New Roman" w:hint="eastAsia"/>
          <w:sz w:val="28"/>
          <w:szCs w:val="28"/>
        </w:rPr>
        <w:t>あいち障害者センター２階　研修スペース</w:t>
      </w:r>
      <w:r w:rsidRPr="007D77A2">
        <w:rPr>
          <w:rFonts w:ascii="HG丸ｺﾞｼｯｸM-PRO" w:eastAsia="HG丸ｺﾞｼｯｸM-PRO" w:hAnsi="HG丸ｺﾞｼｯｸM-PRO" w:cs="Times New Roman" w:hint="eastAsia"/>
          <w:sz w:val="24"/>
          <w:szCs w:val="24"/>
        </w:rPr>
        <w:t>（名古屋市熱田区神宮2-3-4）</w:t>
      </w:r>
    </w:p>
    <w:p w14:paraId="5639BF8E" w14:textId="49E0D6BF" w:rsidR="007D77A2" w:rsidRPr="007D77A2" w:rsidRDefault="007D77A2" w:rsidP="007D77A2">
      <w:pPr>
        <w:widowControl/>
        <w:adjustRightInd w:val="0"/>
        <w:snapToGrid w:val="0"/>
        <w:jc w:val="left"/>
        <w:rPr>
          <w:rFonts w:ascii="HG丸ｺﾞｼｯｸM-PRO" w:eastAsia="HG丸ｺﾞｼｯｸM-PRO" w:hAnsi="HG丸ｺﾞｼｯｸM-PRO" w:cs="Times New Roman"/>
          <w:sz w:val="28"/>
          <w:szCs w:val="28"/>
        </w:rPr>
      </w:pPr>
      <w:r w:rsidRPr="007D77A2">
        <w:rPr>
          <w:rFonts w:ascii="HG丸ｺﾞｼｯｸM-PRO" w:eastAsia="HG丸ｺﾞｼｯｸM-PRO" w:hAnsi="HG丸ｺﾞｼｯｸM-PRO" w:cs="Times New Roman" w:hint="eastAsia"/>
          <w:color w:val="FF0000"/>
          <w:sz w:val="28"/>
          <w:szCs w:val="28"/>
        </w:rPr>
        <w:t>▼</w:t>
      </w:r>
      <w:r w:rsidRPr="007D77A2">
        <w:rPr>
          <w:rFonts w:ascii="HG丸ｺﾞｼｯｸM-PRO" w:eastAsia="HG丸ｺﾞｼｯｸM-PRO" w:hAnsi="HG丸ｺﾞｼｯｸM-PRO" w:cs="Times New Roman" w:hint="eastAsia"/>
          <w:sz w:val="28"/>
          <w:szCs w:val="28"/>
        </w:rPr>
        <w:t>開催方法 会場参加とオンライン（</w:t>
      </w:r>
      <w:r w:rsidRPr="007D77A2">
        <w:rPr>
          <w:rFonts w:ascii="HG丸ｺﾞｼｯｸM-PRO" w:eastAsia="HG丸ｺﾞｼｯｸM-PRO" w:hAnsi="HG丸ｺﾞｼｯｸM-PRO" w:cs="Times New Roman"/>
          <w:sz w:val="28"/>
          <w:szCs w:val="28"/>
        </w:rPr>
        <w:t>Zoom）参加の併用</w:t>
      </w:r>
    </w:p>
    <w:p w14:paraId="00769F71" w14:textId="391896C2" w:rsidR="007D77A2" w:rsidRPr="007D77A2" w:rsidRDefault="007D77A2" w:rsidP="007D77A2">
      <w:pPr>
        <w:widowControl/>
        <w:adjustRightInd w:val="0"/>
        <w:snapToGrid w:val="0"/>
        <w:jc w:val="left"/>
        <w:rPr>
          <w:rFonts w:ascii="HG丸ｺﾞｼｯｸM-PRO" w:eastAsia="HG丸ｺﾞｼｯｸM-PRO" w:hAnsi="HG丸ｺﾞｼｯｸM-PRO" w:cs="Times New Roman"/>
          <w:sz w:val="28"/>
          <w:szCs w:val="28"/>
        </w:rPr>
      </w:pPr>
      <w:r w:rsidRPr="007D77A2">
        <w:rPr>
          <w:rFonts w:ascii="HG丸ｺﾞｼｯｸM-PRO" w:eastAsia="HG丸ｺﾞｼｯｸM-PRO" w:hAnsi="HG丸ｺﾞｼｯｸM-PRO" w:cs="Times New Roman" w:hint="eastAsia"/>
          <w:color w:val="0070C0"/>
          <w:sz w:val="28"/>
          <w:szCs w:val="28"/>
        </w:rPr>
        <w:t>■</w:t>
      </w:r>
      <w:r w:rsidRPr="007D77A2">
        <w:rPr>
          <w:rFonts w:ascii="HG丸ｺﾞｼｯｸM-PRO" w:eastAsia="HG丸ｺﾞｼｯｸM-PRO" w:hAnsi="HG丸ｺﾞｼｯｸM-PRO" w:cs="Times New Roman" w:hint="eastAsia"/>
          <w:sz w:val="28"/>
          <w:szCs w:val="28"/>
        </w:rPr>
        <w:t>会場の定員</w:t>
      </w:r>
      <w:r w:rsidRPr="007D77A2">
        <w:rPr>
          <w:rFonts w:ascii="HG丸ｺﾞｼｯｸM-PRO" w:eastAsia="HG丸ｺﾞｼｯｸM-PRO" w:hAnsi="HG丸ｺﾞｼｯｸM-PRO" w:cs="Times New Roman"/>
          <w:sz w:val="28"/>
          <w:szCs w:val="28"/>
        </w:rPr>
        <w:t xml:space="preserve"> </w:t>
      </w:r>
      <w:r w:rsidRPr="007D77A2">
        <w:rPr>
          <w:rFonts w:ascii="HG丸ｺﾞｼｯｸM-PRO" w:eastAsia="HG丸ｺﾞｼｯｸM-PRO" w:hAnsi="HG丸ｺﾞｼｯｸM-PRO" w:cs="Times New Roman" w:hint="eastAsia"/>
          <w:sz w:val="28"/>
          <w:szCs w:val="28"/>
        </w:rPr>
        <w:t>12</w:t>
      </w:r>
      <w:r w:rsidRPr="007D77A2">
        <w:rPr>
          <w:rFonts w:ascii="HG丸ｺﾞｼｯｸM-PRO" w:eastAsia="HG丸ｺﾞｼｯｸM-PRO" w:hAnsi="HG丸ｺﾞｼｯｸM-PRO" w:cs="Times New Roman"/>
          <w:sz w:val="28"/>
          <w:szCs w:val="28"/>
        </w:rPr>
        <w:t>名程度</w:t>
      </w:r>
      <w:r w:rsidRPr="007D77A2">
        <w:rPr>
          <w:rFonts w:ascii="HG丸ｺﾞｼｯｸM-PRO" w:eastAsia="HG丸ｺﾞｼｯｸM-PRO" w:hAnsi="HG丸ｺﾞｼｯｸM-PRO" w:cs="Times New Roman" w:hint="eastAsia"/>
          <w:sz w:val="22"/>
        </w:rPr>
        <w:t>（申し込み順）</w:t>
      </w:r>
    </w:p>
    <w:p w14:paraId="61CF5C9C" w14:textId="1757FAD3" w:rsidR="007D77A2" w:rsidRPr="007D77A2" w:rsidRDefault="007D77A2" w:rsidP="007D77A2">
      <w:pPr>
        <w:widowControl/>
        <w:adjustRightInd w:val="0"/>
        <w:snapToGrid w:val="0"/>
        <w:ind w:left="280" w:hangingChars="100" w:hanging="280"/>
        <w:jc w:val="left"/>
        <w:rPr>
          <w:rFonts w:ascii="HG丸ｺﾞｼｯｸM-PRO" w:eastAsia="HG丸ｺﾞｼｯｸM-PRO" w:hAnsi="HG丸ｺﾞｼｯｸM-PRO" w:cs="Times New Roman"/>
          <w:sz w:val="32"/>
          <w:szCs w:val="32"/>
        </w:rPr>
      </w:pPr>
      <w:r w:rsidRPr="007D77A2">
        <w:rPr>
          <w:rFonts w:ascii="HG丸ｺﾞｼｯｸM-PRO" w:eastAsia="HG丸ｺﾞｼｯｸM-PRO" w:hAnsi="HG丸ｺﾞｼｯｸM-PRO" w:cs="Segoe UI Emoji" w:hint="eastAsia"/>
          <w:color w:val="FF0000"/>
          <w:sz w:val="28"/>
          <w:szCs w:val="28"/>
        </w:rPr>
        <w:t>▲</w:t>
      </w:r>
      <w:r w:rsidRPr="007D77A2">
        <w:rPr>
          <w:rFonts w:ascii="HG丸ｺﾞｼｯｸM-PRO" w:eastAsia="HG丸ｺﾞｼｯｸM-PRO" w:hAnsi="HG丸ｺﾞｼｯｸM-PRO" w:cs="Times New Roman" w:hint="eastAsia"/>
          <w:sz w:val="28"/>
          <w:szCs w:val="28"/>
        </w:rPr>
        <w:t>各回参加費</w:t>
      </w:r>
      <w:r w:rsidRPr="007D77A2">
        <w:rPr>
          <w:rFonts w:ascii="HG丸ｺﾞｼｯｸM-PRO" w:eastAsia="HG丸ｺﾞｼｯｸM-PRO" w:hAnsi="HG丸ｺﾞｼｯｸM-PRO" w:cs="Times New Roman"/>
          <w:sz w:val="28"/>
          <w:szCs w:val="28"/>
        </w:rPr>
        <w:t xml:space="preserve"> </w:t>
      </w:r>
      <w:r w:rsidRPr="007D77A2">
        <w:rPr>
          <w:rFonts w:ascii="HG丸ｺﾞｼｯｸM-PRO" w:eastAsia="HG丸ｺﾞｼｯｸM-PRO" w:hAnsi="HG丸ｺﾞｼｯｸM-PRO" w:cs="Times New Roman" w:hint="eastAsia"/>
          <w:sz w:val="28"/>
          <w:szCs w:val="28"/>
        </w:rPr>
        <w:t>1500</w:t>
      </w:r>
      <w:r w:rsidRPr="007D77A2">
        <w:rPr>
          <w:rFonts w:ascii="HG丸ｺﾞｼｯｸM-PRO" w:eastAsia="HG丸ｺﾞｼｯｸM-PRO" w:hAnsi="HG丸ｺﾞｼｯｸM-PRO" w:cs="Times New Roman"/>
          <w:sz w:val="28"/>
          <w:szCs w:val="28"/>
        </w:rPr>
        <w:t>円</w:t>
      </w:r>
      <w:r w:rsidRPr="007D77A2">
        <w:rPr>
          <w:rFonts w:ascii="HG丸ｺﾞｼｯｸM-PRO" w:eastAsia="HG丸ｺﾞｼｯｸM-PRO" w:hAnsi="HG丸ｺﾞｼｯｸM-PRO" w:cs="Times New Roman" w:hint="eastAsia"/>
          <w:sz w:val="28"/>
          <w:szCs w:val="28"/>
        </w:rPr>
        <w:t>～</w:t>
      </w:r>
      <w:r w:rsidRPr="007D77A2">
        <w:rPr>
          <w:rFonts w:ascii="HG丸ｺﾞｼｯｸM-PRO" w:eastAsia="HG丸ｺﾞｼｯｸM-PRO" w:hAnsi="HG丸ｺﾞｼｯｸM-PRO" w:cs="Times New Roman" w:hint="eastAsia"/>
          <w:sz w:val="22"/>
        </w:rPr>
        <w:t>（各回内容により違います。お問い合わせください）</w:t>
      </w:r>
      <w:r w:rsidRPr="007D77A2">
        <w:rPr>
          <w:rFonts w:ascii="HG丸ｺﾞｼｯｸM-PRO" w:eastAsia="HG丸ｺﾞｼｯｸM-PRO" w:hAnsi="HG丸ｺﾞｼｯｸM-PRO" w:cs="Times New Roman"/>
          <w:sz w:val="22"/>
        </w:rPr>
        <w:t xml:space="preserve"> </w:t>
      </w:r>
    </w:p>
    <w:p w14:paraId="6B20AD1A" w14:textId="77777777" w:rsidR="007D77A2" w:rsidRPr="007D77A2" w:rsidRDefault="007D77A2" w:rsidP="007D77A2">
      <w:pPr>
        <w:widowControl/>
        <w:adjustRightInd w:val="0"/>
        <w:snapToGrid w:val="0"/>
        <w:ind w:leftChars="100" w:left="210"/>
        <w:jc w:val="left"/>
        <w:rPr>
          <w:rFonts w:ascii="HG丸ｺﾞｼｯｸM-PRO" w:eastAsia="HG丸ｺﾞｼｯｸM-PRO" w:hAnsi="HG丸ｺﾞｼｯｸM-PRO" w:cs="Times New Roman"/>
          <w:sz w:val="22"/>
        </w:rPr>
      </w:pPr>
      <w:r w:rsidRPr="007D77A2">
        <w:rPr>
          <w:rFonts w:ascii="HG丸ｺﾞｼｯｸM-PRO" w:eastAsia="HG丸ｺﾞｼｯｸM-PRO" w:hAnsi="HG丸ｺﾞｼｯｸM-PRO" w:cs="Times New Roman" w:hint="eastAsia"/>
          <w:sz w:val="22"/>
        </w:rPr>
        <w:t>（申し訳ありませんが、オンラインの方も同額でお願いします。）</w:t>
      </w:r>
    </w:p>
    <w:p w14:paraId="5F9DC158" w14:textId="77777777" w:rsidR="007D77A2" w:rsidRPr="007D77A2" w:rsidRDefault="007D77A2" w:rsidP="007D77A2">
      <w:pPr>
        <w:widowControl/>
        <w:adjustRightInd w:val="0"/>
        <w:snapToGrid w:val="0"/>
        <w:ind w:leftChars="100" w:left="210"/>
        <w:jc w:val="left"/>
        <w:rPr>
          <w:rFonts w:ascii="HG丸ｺﾞｼｯｸM-PRO" w:eastAsia="HG丸ｺﾞｼｯｸM-PRO" w:hAnsi="HG丸ｺﾞｼｯｸM-PRO" w:cs="Times New Roman"/>
          <w:sz w:val="32"/>
          <w:szCs w:val="32"/>
        </w:rPr>
      </w:pPr>
      <w:r w:rsidRPr="007D77A2">
        <w:rPr>
          <w:rFonts w:ascii="HG丸ｺﾞｼｯｸM-PRO" w:eastAsia="HG丸ｺﾞｼｯｸM-PRO" w:hAnsi="HG丸ｺﾞｼｯｸM-PRO" w:cs="Times New Roman" w:hint="eastAsia"/>
          <w:sz w:val="22"/>
        </w:rPr>
        <w:t>※センター賛助会員（団体・個人）割引あり。</w:t>
      </w:r>
    </w:p>
    <w:p w14:paraId="420F3365" w14:textId="77777777" w:rsidR="007D77A2" w:rsidRPr="007D77A2" w:rsidRDefault="007D77A2" w:rsidP="007D77A2">
      <w:pPr>
        <w:widowControl/>
        <w:adjustRightInd w:val="0"/>
        <w:snapToGrid w:val="0"/>
        <w:jc w:val="left"/>
        <w:rPr>
          <w:rFonts w:ascii="HG丸ｺﾞｼｯｸM-PRO" w:eastAsia="HG丸ｺﾞｼｯｸM-PRO" w:hAnsi="HG丸ｺﾞｼｯｸM-PRO" w:cs="Times New Roman"/>
          <w:sz w:val="32"/>
          <w:szCs w:val="32"/>
        </w:rPr>
      </w:pPr>
      <w:r w:rsidRPr="007D77A2">
        <w:rPr>
          <w:rFonts w:ascii="ＭＳ 明朝" w:eastAsia="ＭＳ 明朝" w:hAnsi="ＭＳ 明朝" w:cs="MS UI Gothic"/>
          <w:noProof/>
          <w:kern w:val="0"/>
          <w:sz w:val="22"/>
        </w:rPr>
        <w:drawing>
          <wp:anchor distT="0" distB="0" distL="114300" distR="114300" simplePos="0" relativeHeight="251664896" behindDoc="1" locked="0" layoutInCell="1" allowOverlap="1" wp14:anchorId="38FEB97B" wp14:editId="1F1E73B6">
            <wp:simplePos x="0" y="0"/>
            <wp:positionH relativeFrom="margin">
              <wp:posOffset>4530090</wp:posOffset>
            </wp:positionH>
            <wp:positionV relativeFrom="paragraph">
              <wp:posOffset>6350</wp:posOffset>
            </wp:positionV>
            <wp:extent cx="1600200" cy="1936115"/>
            <wp:effectExtent l="0" t="0" r="0" b="6985"/>
            <wp:wrapNone/>
            <wp:docPr id="15" name="図 15" descr="ダイアグラム, タイムライ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タイムライン&#10;&#10;中程度の精度で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193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7A2">
        <w:rPr>
          <w:rFonts w:ascii="HG丸ｺﾞｼｯｸM-PRO" w:eastAsia="HG丸ｺﾞｼｯｸM-PRO" w:hAnsi="HG丸ｺﾞｼｯｸM-PRO" w:cs="Times New Roman" w:hint="eastAsia"/>
          <w:color w:val="00B050"/>
          <w:sz w:val="24"/>
          <w:szCs w:val="24"/>
        </w:rPr>
        <w:t>●●</w:t>
      </w:r>
      <w:r w:rsidRPr="007D77A2">
        <w:rPr>
          <w:rFonts w:ascii="HG丸ｺﾞｼｯｸM-PRO" w:eastAsia="HG丸ｺﾞｼｯｸM-PRO" w:hAnsi="HG丸ｺﾞｼｯｸM-PRO" w:cs="Times New Roman" w:hint="eastAsia"/>
          <w:sz w:val="32"/>
          <w:szCs w:val="32"/>
        </w:rPr>
        <w:t>内容</w:t>
      </w:r>
      <w:r w:rsidRPr="007D77A2">
        <w:rPr>
          <w:rFonts w:ascii="HG丸ｺﾞｼｯｸM-PRO" w:eastAsia="HG丸ｺﾞｼｯｸM-PRO" w:hAnsi="HG丸ｺﾞｼｯｸM-PRO" w:cs="Times New Roman"/>
          <w:sz w:val="32"/>
          <w:szCs w:val="32"/>
        </w:rPr>
        <w:t xml:space="preserve"> </w:t>
      </w:r>
    </w:p>
    <w:p w14:paraId="5C338F25" w14:textId="77777777" w:rsidR="007D77A2" w:rsidRPr="007D77A2" w:rsidRDefault="007D77A2" w:rsidP="007D77A2">
      <w:pPr>
        <w:widowControl/>
        <w:adjustRightInd w:val="0"/>
        <w:snapToGrid w:val="0"/>
        <w:ind w:firstLineChars="100" w:firstLine="240"/>
        <w:jc w:val="left"/>
        <w:rPr>
          <w:rFonts w:ascii="HG丸ｺﾞｼｯｸM-PRO" w:eastAsia="HG丸ｺﾞｼｯｸM-PRO" w:hAnsi="HG丸ｺﾞｼｯｸM-PRO" w:cs="Times New Roman"/>
          <w:sz w:val="24"/>
          <w:szCs w:val="24"/>
        </w:rPr>
      </w:pPr>
      <w:r w:rsidRPr="007D77A2">
        <w:rPr>
          <w:rFonts w:ascii="HG丸ｺﾞｼｯｸM-PRO" w:eastAsia="HG丸ｺﾞｼｯｸM-PRO" w:hAnsi="HG丸ｺﾞｼｯｸM-PRO" w:cs="Times New Roman" w:hint="eastAsia"/>
          <w:sz w:val="24"/>
          <w:szCs w:val="24"/>
        </w:rPr>
        <w:t>各回1時間ほどのお話しの後でCafé（トーク）タイムです。</w:t>
      </w:r>
    </w:p>
    <w:p w14:paraId="41075608" w14:textId="77777777" w:rsidR="007D77A2" w:rsidRPr="007D77A2" w:rsidRDefault="007D77A2" w:rsidP="007D77A2">
      <w:pPr>
        <w:widowControl/>
        <w:adjustRightInd w:val="0"/>
        <w:snapToGrid w:val="0"/>
        <w:ind w:firstLineChars="100" w:firstLine="240"/>
        <w:jc w:val="left"/>
        <w:rPr>
          <w:rFonts w:ascii="HG丸ｺﾞｼｯｸM-PRO" w:eastAsia="HG丸ｺﾞｼｯｸM-PRO" w:hAnsi="HG丸ｺﾞｼｯｸM-PRO" w:cs="Times New Roman"/>
          <w:sz w:val="24"/>
          <w:szCs w:val="24"/>
        </w:rPr>
      </w:pPr>
      <w:r w:rsidRPr="007D77A2">
        <w:rPr>
          <w:rFonts w:ascii="HG丸ｺﾞｼｯｸM-PRO" w:eastAsia="HG丸ｺﾞｼｯｸM-PRO" w:hAnsi="HG丸ｺﾞｼｯｸM-PRO" w:cs="Times New Roman" w:hint="eastAsia"/>
          <w:sz w:val="24"/>
          <w:szCs w:val="24"/>
        </w:rPr>
        <w:t>※コロナ禍の状況で、飲食はありません。</w:t>
      </w:r>
    </w:p>
    <w:p w14:paraId="517C57B5" w14:textId="77777777" w:rsidR="007D77A2" w:rsidRPr="007D77A2" w:rsidRDefault="007D77A2" w:rsidP="007D77A2">
      <w:pPr>
        <w:widowControl/>
        <w:adjustRightInd w:val="0"/>
        <w:snapToGrid w:val="0"/>
        <w:ind w:firstLineChars="100" w:firstLine="220"/>
        <w:jc w:val="left"/>
        <w:rPr>
          <w:rFonts w:ascii="HG丸ｺﾞｼｯｸM-PRO" w:eastAsia="HG丸ｺﾞｼｯｸM-PRO" w:hAnsi="HG丸ｺﾞｼｯｸM-PRO" w:cs="Times New Roman"/>
          <w:sz w:val="22"/>
        </w:rPr>
      </w:pPr>
    </w:p>
    <w:p w14:paraId="2A3D9CB0" w14:textId="77777777"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MS UI Gothic" w:hint="eastAsia"/>
          <w:kern w:val="0"/>
          <w:sz w:val="22"/>
        </w:rPr>
        <w:t>■お問い合わせは</w:t>
      </w:r>
    </w:p>
    <w:p w14:paraId="18B0CEED" w14:textId="77777777"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MS UI Gothic"/>
          <w:kern w:val="0"/>
          <w:sz w:val="22"/>
        </w:rPr>
        <w:t xml:space="preserve"> NPO あいち障害者センター</w:t>
      </w:r>
      <w:r w:rsidRPr="007D77A2">
        <w:rPr>
          <w:rFonts w:ascii="HG丸ｺﾞｼｯｸM-PRO" w:eastAsia="HG丸ｺﾞｼｯｸM-PRO" w:hAnsi="HG丸ｺﾞｼｯｸM-PRO" w:cs="MS UI Gothic" w:hint="eastAsia"/>
          <w:kern w:val="0"/>
          <w:sz w:val="22"/>
        </w:rPr>
        <w:t>（担当：上田ま）</w:t>
      </w:r>
    </w:p>
    <w:p w14:paraId="51FF1C69" w14:textId="77777777"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MS UI Gothic" w:hint="eastAsia"/>
          <w:kern w:val="0"/>
          <w:sz w:val="22"/>
        </w:rPr>
        <w:t>TEL：</w:t>
      </w:r>
      <w:r w:rsidRPr="007D77A2">
        <w:rPr>
          <w:rFonts w:ascii="HG丸ｺﾞｼｯｸM-PRO" w:eastAsia="HG丸ｺﾞｼｯｸM-PRO" w:hAnsi="HG丸ｺﾞｼｯｸM-PRO" w:cs="MS UI Gothic"/>
          <w:kern w:val="0"/>
          <w:sz w:val="22"/>
        </w:rPr>
        <w:t xml:space="preserve">052-682-7911 FAX：052-682-7916 </w:t>
      </w:r>
    </w:p>
    <w:p w14:paraId="42F1B878" w14:textId="77777777"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MS UI Gothic"/>
          <w:kern w:val="0"/>
          <w:sz w:val="22"/>
        </w:rPr>
        <w:t>E-mail：</w:t>
      </w:r>
      <w:hyperlink r:id="rId18" w:history="1">
        <w:r w:rsidRPr="007D77A2">
          <w:rPr>
            <w:rFonts w:ascii="HG丸ｺﾞｼｯｸM-PRO" w:eastAsia="HG丸ｺﾞｼｯｸM-PRO" w:hAnsi="HG丸ｺﾞｼｯｸM-PRO" w:cs="MS UI Gothic"/>
            <w:color w:val="0563C1"/>
            <w:kern w:val="0"/>
            <w:sz w:val="22"/>
            <w:u w:val="single"/>
          </w:rPr>
          <w:t>asc732@spa.nifty.com</w:t>
        </w:r>
      </w:hyperlink>
      <w:r w:rsidRPr="007D77A2">
        <w:rPr>
          <w:rFonts w:ascii="HG丸ｺﾞｼｯｸM-PRO" w:eastAsia="HG丸ｺﾞｼｯｸM-PRO" w:hAnsi="HG丸ｺﾞｼｯｸM-PRO" w:cs="MS UI Gothic" w:hint="eastAsia"/>
          <w:color w:val="0563C1"/>
          <w:kern w:val="0"/>
          <w:sz w:val="22"/>
          <w:u w:val="single"/>
        </w:rPr>
        <w:t>（講座・講師派遣専用）</w:t>
      </w:r>
    </w:p>
    <w:p w14:paraId="4E3EA2A4" w14:textId="77777777"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MS UI Gothic" w:hint="eastAsia"/>
          <w:kern w:val="0"/>
          <w:sz w:val="22"/>
        </w:rPr>
        <w:t>問い合わせは、題名に「もやいCaféについて」とご記入ください。</w:t>
      </w:r>
    </w:p>
    <w:p w14:paraId="53F25F9E" w14:textId="77777777"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MS UI Gothic" w:hint="eastAsia"/>
          <w:kern w:val="0"/>
          <w:sz w:val="22"/>
        </w:rPr>
        <w:t>会場参加の方も、必ず申し込みをお願いします。</w:t>
      </w:r>
    </w:p>
    <w:p w14:paraId="144B1BC6" w14:textId="26E91288" w:rsidR="007D77A2" w:rsidRPr="007D77A2" w:rsidRDefault="007D77A2" w:rsidP="007D77A2">
      <w:pPr>
        <w:autoSpaceDE w:val="0"/>
        <w:autoSpaceDN w:val="0"/>
        <w:jc w:val="left"/>
        <w:rPr>
          <w:rFonts w:ascii="HG丸ｺﾞｼｯｸM-PRO" w:eastAsia="HG丸ｺﾞｼｯｸM-PRO" w:hAnsi="HG丸ｺﾞｼｯｸM-PRO" w:cs="MS UI Gothic"/>
          <w:kern w:val="0"/>
          <w:sz w:val="22"/>
        </w:rPr>
      </w:pPr>
      <w:r w:rsidRPr="007D77A2">
        <w:rPr>
          <w:rFonts w:ascii="HG丸ｺﾞｼｯｸM-PRO" w:eastAsia="HG丸ｺﾞｼｯｸM-PRO" w:hAnsi="HG丸ｺﾞｼｯｸM-PRO" w:cs="Times New Roman" w:hint="eastAsia"/>
          <w:b/>
          <w:bCs/>
          <w:noProof/>
          <w:sz w:val="32"/>
          <w:szCs w:val="32"/>
        </w:rPr>
        <mc:AlternateContent>
          <mc:Choice Requires="wps">
            <w:drawing>
              <wp:anchor distT="0" distB="0" distL="114300" distR="114300" simplePos="0" relativeHeight="251667968" behindDoc="0" locked="0" layoutInCell="1" allowOverlap="1" wp14:anchorId="6E49C04A" wp14:editId="5678A181">
                <wp:simplePos x="0" y="0"/>
                <wp:positionH relativeFrom="column">
                  <wp:posOffset>-140970</wp:posOffset>
                </wp:positionH>
                <wp:positionV relativeFrom="paragraph">
                  <wp:posOffset>106680</wp:posOffset>
                </wp:positionV>
                <wp:extent cx="1135380" cy="1135380"/>
                <wp:effectExtent l="0" t="0" r="7620" b="7620"/>
                <wp:wrapNone/>
                <wp:docPr id="12" name="テキスト ボックス 12"/>
                <wp:cNvGraphicFramePr/>
                <a:graphic xmlns:a="http://schemas.openxmlformats.org/drawingml/2006/main">
                  <a:graphicData uri="http://schemas.microsoft.com/office/word/2010/wordprocessingShape">
                    <wps:wsp>
                      <wps:cNvSpPr txBox="1"/>
                      <wps:spPr>
                        <a:xfrm>
                          <a:off x="0" y="0"/>
                          <a:ext cx="1135380" cy="1135380"/>
                        </a:xfrm>
                        <a:prstGeom prst="rect">
                          <a:avLst/>
                        </a:prstGeom>
                        <a:solidFill>
                          <a:sysClr val="window" lastClr="FFFFFF"/>
                        </a:solidFill>
                        <a:ln w="6350">
                          <a:noFill/>
                        </a:ln>
                      </wps:spPr>
                      <wps:txbx>
                        <w:txbxContent>
                          <w:p w14:paraId="498EB631" w14:textId="77777777" w:rsidR="007D77A2" w:rsidRDefault="007D77A2" w:rsidP="007D77A2">
                            <w:r>
                              <w:rPr>
                                <w:noProof/>
                              </w:rPr>
                              <w:drawing>
                                <wp:inline distT="0" distB="0" distL="0" distR="0" wp14:anchorId="585A162E" wp14:editId="1311C6E5">
                                  <wp:extent cx="987425" cy="967731"/>
                                  <wp:effectExtent l="0" t="0" r="3175" b="4445"/>
                                  <wp:docPr id="16" name="図 16" descr="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形, 矢印&#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1012645" cy="9924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C04A" id="テキスト ボックス 12" o:spid="_x0000_s1029" type="#_x0000_t202" style="position:absolute;margin-left:-11.1pt;margin-top:8.4pt;width:89.4pt;height:8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f7NgIAAG0EAAAOAAAAZHJzL2Uyb0RvYy54bWysVEtv2zAMvg/YfxB0X5xn1xpxiixFhgFB&#10;WyAdelZkKRYgi5qkxM5+/Sg5brJup2E5KKRI8fF9pOf3ba3JUTivwBR0NBhSIgyHUpl9Qb+/rD/d&#10;UuIDMyXTYERBT8LT+8XHD/PG5mIMFehSOIJBjM8bW9AqBJtnmeeVqJkfgBUGjRJczQKqbp+VjjUY&#10;vdbZeDi8yRpwpXXAhfd4+9AZ6SLFl1Lw8CSlF4HogmJtIZ0unbt4Zos5y/eO2UrxcxnsH6qomTKY&#10;9C3UAwuMHJz6I1StuAMPMgw41BlIqbhIPWA3o+G7brYVsyL1guB4+waT/39h+eNxa58dCe0XaJHA&#10;CEhjfe7xMvbTSlfHf6yUoB0hPL3BJtpAeHw0mswmt2jiaOsVjJNdnlvnw1cBNYlCQR3ykuBix40P&#10;nWvvErN50KpcK62TcvIr7ciRIYXIfAkNJZr5gJcFXadfrBqz/fZMG9IU9GYyG6ZMBmK8zk8bdL90&#10;GaXQ7lqiyoJOegR2UJ4QGAfdzHjL1wqL32DmZ+ZwSLBhHPzwhIfUgLngLFFSgfv5t/voj9yhlZIG&#10;h66g/seBOYENfTPI6t1oOo1TmpTp7PMYFXdt2V1bzKFeAYIywhWzPInRP+helA7qV9yPZcyKJmY4&#10;5i5o6MVV6FYB94uL5TI54VxaFjZma3kMHRmI1Ly0r8zZM38BqX+EfjxZ/o7Gzje+NLA8BJAqcRxx&#10;7lA9w48znXg7719cmms9eV2+EotfAAAA//8DAFBLAwQUAAYACAAAACEASKenk+EAAAAKAQAADwAA&#10;AGRycy9kb3ducmV2LnhtbEyPUUvDMBSF3wX/Q7iCb1tqYUFr0yGi6MAy7Qa+Zs21rTZJSbK17tfv&#10;7knf7uF8nHtOvpxMzw7oQ+eshJt5Agxt7XRnGwnbzfPsFliIymrVO4sSfjHAsri8yFWm3Wg/8FDF&#10;hlGIDZmS0MY4ZJyHukWjwtwNaMn7ct6oSNI3XHs1UrjpeZokghvVWfrQqgEfW6x/qr2R8DlWL369&#10;Wn2/D6/lcX2syjd8KqW8vpoe7oFFnOIfDOf6VB0K6rRze6sD6yXM0jQllAxBE87AQghgOzruFgJ4&#10;kfP/E4oTAAAA//8DAFBLAQItABQABgAIAAAAIQC2gziS/gAAAOEBAAATAAAAAAAAAAAAAAAAAAAA&#10;AABbQ29udGVudF9UeXBlc10ueG1sUEsBAi0AFAAGAAgAAAAhADj9If/WAAAAlAEAAAsAAAAAAAAA&#10;AAAAAAAALwEAAF9yZWxzLy5yZWxzUEsBAi0AFAAGAAgAAAAhAGsPF/s2AgAAbQQAAA4AAAAAAAAA&#10;AAAAAAAALgIAAGRycy9lMm9Eb2MueG1sUEsBAi0AFAAGAAgAAAAhAEinp5PhAAAACgEAAA8AAAAA&#10;AAAAAAAAAAAAkAQAAGRycy9kb3ducmV2LnhtbFBLBQYAAAAABAAEAPMAAACeBQAAAAA=&#10;" fillcolor="window" stroked="f" strokeweight=".5pt">
                <v:textbox>
                  <w:txbxContent>
                    <w:p w14:paraId="498EB631" w14:textId="77777777" w:rsidR="007D77A2" w:rsidRDefault="007D77A2" w:rsidP="007D77A2">
                      <w:r>
                        <w:rPr>
                          <w:noProof/>
                        </w:rPr>
                        <w:drawing>
                          <wp:inline distT="0" distB="0" distL="0" distR="0" wp14:anchorId="585A162E" wp14:editId="1311C6E5">
                            <wp:extent cx="987425" cy="967731"/>
                            <wp:effectExtent l="0" t="0" r="3175" b="4445"/>
                            <wp:docPr id="16" name="図 16" descr="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形, 矢印&#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1012645" cy="992448"/>
                                    </a:xfrm>
                                    <a:prstGeom prst="rect">
                                      <a:avLst/>
                                    </a:prstGeom>
                                  </pic:spPr>
                                </pic:pic>
                              </a:graphicData>
                            </a:graphic>
                          </wp:inline>
                        </w:drawing>
                      </w:r>
                    </w:p>
                  </w:txbxContent>
                </v:textbox>
              </v:shape>
            </w:pict>
          </mc:Fallback>
        </mc:AlternateContent>
      </w:r>
      <w:r w:rsidRPr="007D77A2">
        <w:rPr>
          <w:rFonts w:ascii="HG丸ｺﾞｼｯｸM-PRO" w:eastAsia="HG丸ｺﾞｼｯｸM-PRO" w:hAnsi="HG丸ｺﾞｼｯｸM-PRO" w:cs="Times New Roman" w:hint="eastAsia"/>
          <w:b/>
          <w:bCs/>
          <w:noProof/>
          <w:sz w:val="32"/>
          <w:szCs w:val="32"/>
        </w:rPr>
        <mc:AlternateContent>
          <mc:Choice Requires="wps">
            <w:drawing>
              <wp:anchor distT="0" distB="0" distL="114300" distR="114300" simplePos="0" relativeHeight="251668992" behindDoc="0" locked="0" layoutInCell="1" allowOverlap="1" wp14:anchorId="513B54CE" wp14:editId="505F4E2B">
                <wp:simplePos x="0" y="0"/>
                <wp:positionH relativeFrom="column">
                  <wp:posOffset>-41910</wp:posOffset>
                </wp:positionH>
                <wp:positionV relativeFrom="paragraph">
                  <wp:posOffset>118110</wp:posOffset>
                </wp:positionV>
                <wp:extent cx="1112520" cy="1123950"/>
                <wp:effectExtent l="19050" t="19050" r="11430" b="19050"/>
                <wp:wrapNone/>
                <wp:docPr id="13" name="楕円 13"/>
                <wp:cNvGraphicFramePr/>
                <a:graphic xmlns:a="http://schemas.openxmlformats.org/drawingml/2006/main">
                  <a:graphicData uri="http://schemas.microsoft.com/office/word/2010/wordprocessingShape">
                    <wps:wsp>
                      <wps:cNvSpPr/>
                      <wps:spPr>
                        <a:xfrm>
                          <a:off x="0" y="0"/>
                          <a:ext cx="1112520" cy="1123950"/>
                        </a:xfrm>
                        <a:prstGeom prst="ellipse">
                          <a:avLst/>
                        </a:prstGeom>
                        <a:noFill/>
                        <a:ln w="2857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02B181" id="楕円 13" o:spid="_x0000_s1026" style="position:absolute;left:0;text-align:left;margin-left:-3.3pt;margin-top:9.3pt;width:87.6pt;height:88.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3JVwIAAKYEAAAOAAAAZHJzL2Uyb0RvYy54bWysVMFOGzEQvVfqP1i+l80GUiBigyJSqkoI&#10;kKDiPPHaWUu2x7WdbOjXd+xdCC09Vc3BGXvGbzxv3uzF5d4atpMhanQNr48mnEknsNVu0/Dvj9ef&#10;zjiLCVwLBp1s+LOM/HLx8cNF7+dyih2aVgZGIC7Oe9/wLiU/r6ooOmkhHqGXjpwKg4VE27Cp2gA9&#10;oVtTTSeTz1WPofUBhYyRTleDky8KvlJSpDulokzMNJzelsoayrrOa7W4gPkmgO+0GJ8B//AKC9pR&#10;0leoFSRg26DfQVktAkZU6UigrVApLWSpgaqpJ39U89CBl6UWIif6V5ri/4MVt7sHfx+Iht7HeSQz&#10;V7FXweZ/eh/bF7KeX8mS+8QEHdZ1PZ1NiVNBPrKPz2eFzupw3YeYvkq0LBsNl8ZoH3NBMIfdTUyU&#10;laJfovKxw2ttTGmKcaxv+PRsdjqjHEDaUAYSmda3DY9uwxmYDYlOpFAgIxrd5usZKIbN+soEtgNq&#10;/JfV6eq4zr2mdL+F5dwriN0QV1yDJKxOpEujbcPPJvk33jYuo8uirLGCA3HZWmP7fB9YwEFq0Ytr&#10;TUluIKZ7CKQtYozmJd3RogxSiThanHUYfv7tPMdTy8nLWU9apfJ/bCFIzsw3R2I4r09OsrjL5mR2&#10;mrsS3nrWbz1ua6+QWKlpMr0oZo5P5sVUAe0TjdUyZyUXOEG5B6LHzVUaZogGU8jlsoSRoD2kG/fg&#10;RQbPPGV6H/dPEPwogUTqucUXXb+TwRA7CGG5Tah00ciBV+pg3tAwlF6Og5un7e2+RB0+L4tfAAAA&#10;//8DAFBLAwQUAAYACAAAACEAiTCz0NsAAAAJAQAADwAAAGRycy9kb3ducmV2LnhtbExPQU7DMBC8&#10;I/EHa5G4oNYBCbekcSpUxAFxInDh5iZbJ8JeR7HbpLyezYmednZnNDNbbCfvxAmH2AXScL/MQCDV&#10;oenIavj6fF2sQcRkqDEuEGo4Y4RteX1VmLwJI33gqUpWsAnF3GhoU+pzKWPdojdxGXok5g5h8Cbx&#10;OljZDGZkc+/kQ5Yp6U1HnNCaHnct1j/V0WvY3eHZOavkqo/v1fe4erH49qv17c30vAGRcEr/Ypjr&#10;c3UoudM+HKmJwmlYKMVKvq95zryawZ7B06MCWRby8oPyDwAA//8DAFBLAQItABQABgAIAAAAIQC2&#10;gziS/gAAAOEBAAATAAAAAAAAAAAAAAAAAAAAAABbQ29udGVudF9UeXBlc10ueG1sUEsBAi0AFAAG&#10;AAgAAAAhADj9If/WAAAAlAEAAAsAAAAAAAAAAAAAAAAALwEAAF9yZWxzLy5yZWxzUEsBAi0AFAAG&#10;AAgAAAAhADTm/clXAgAApgQAAA4AAAAAAAAAAAAAAAAALgIAAGRycy9lMm9Eb2MueG1sUEsBAi0A&#10;FAAGAAgAAAAhAIkws9DbAAAACQEAAA8AAAAAAAAAAAAAAAAAsQQAAGRycy9kb3ducmV2LnhtbFBL&#10;BQYAAAAABAAEAPMAAAC5BQAAAAA=&#10;" filled="f" strokecolor="#ed7d31" strokeweight="2.25pt">
                <v:stroke joinstyle="miter"/>
              </v:oval>
            </w:pict>
          </mc:Fallback>
        </mc:AlternateContent>
      </w:r>
    </w:p>
    <w:p w14:paraId="20753992" w14:textId="77777777" w:rsidR="007D77A2" w:rsidRPr="007D77A2" w:rsidRDefault="007D77A2" w:rsidP="007D77A2">
      <w:pPr>
        <w:autoSpaceDE w:val="0"/>
        <w:autoSpaceDN w:val="0"/>
        <w:jc w:val="left"/>
        <w:rPr>
          <w:rFonts w:ascii="HG丸ｺﾞｼｯｸM-PRO" w:eastAsia="HG丸ｺﾞｼｯｸM-PRO" w:hAnsi="HG丸ｺﾞｼｯｸM-PRO" w:cs="Times New Roman"/>
          <w:b/>
          <w:bCs/>
          <w:sz w:val="32"/>
          <w:szCs w:val="32"/>
        </w:rPr>
      </w:pPr>
    </w:p>
    <w:tbl>
      <w:tblPr>
        <w:tblStyle w:val="20"/>
        <w:tblpPr w:leftFromText="142" w:rightFromText="142" w:vertAnchor="text" w:horzAnchor="margin" w:tblpXSpec="right" w:tblpY="-24"/>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F13208" w:rsidRPr="00F13208" w14:paraId="676D80A9" w14:textId="77777777" w:rsidTr="00A22C29">
        <w:trPr>
          <w:trHeight w:val="7930"/>
        </w:trPr>
        <w:tc>
          <w:tcPr>
            <w:tcW w:w="6237" w:type="dxa"/>
          </w:tcPr>
          <w:p w14:paraId="76A8A185"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bookmarkStart w:id="19" w:name="_Hlk85466088"/>
            <w:r w:rsidRPr="00F13208">
              <w:rPr>
                <w:rFonts w:ascii="HG丸ｺﾞｼｯｸM-PRO" w:eastAsia="HG丸ｺﾞｼｯｸM-PRO" w:hAnsi="HG丸ｺﾞｼｯｸM-PRO" w:hint="eastAsia"/>
                <w:sz w:val="22"/>
              </w:rPr>
              <w:lastRenderedPageBreak/>
              <w:t>あいち障害者センターは、2004年9月に特定非営利活動法人の認証を受け、05年には障害者自立支援法への対応などをテーマに家族講座・職員学習会を開催し、家族・施設関係者とその運動への支援を始めました。</w:t>
            </w:r>
          </w:p>
          <w:p w14:paraId="3E495D48" w14:textId="573FFB86" w:rsidR="00F13208" w:rsidRPr="00F13208" w:rsidRDefault="00F13208" w:rsidP="00F13208">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障害者総合支援法や改正法、社会福祉法改正などの動向を発信し、学習会を開催してきました。</w:t>
            </w:r>
          </w:p>
          <w:p w14:paraId="1F8C77A3"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p>
          <w:p w14:paraId="3FDE2090" w14:textId="6C4BB391" w:rsidR="00F13208" w:rsidRDefault="00F13208" w:rsidP="00A22C29">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あいち障害者センターは、障害に関わる学習会や講座をはじめ、講師派遣、福祉サービス第三者評価などの事業を通し、情報発信を行っていきます。</w:t>
            </w:r>
          </w:p>
          <w:p w14:paraId="2F34BFC8" w14:textId="77777777" w:rsidR="00A22C29" w:rsidRPr="00F13208" w:rsidRDefault="00A22C29" w:rsidP="00A22C29">
            <w:pPr>
              <w:tabs>
                <w:tab w:val="left" w:pos="4074"/>
              </w:tabs>
              <w:snapToGrid w:val="0"/>
              <w:jc w:val="left"/>
              <w:rPr>
                <w:rFonts w:ascii="HG丸ｺﾞｼｯｸM-PRO" w:eastAsia="HG丸ｺﾞｼｯｸM-PRO" w:hAnsi="HG丸ｺﾞｼｯｸM-PRO"/>
                <w:sz w:val="22"/>
              </w:rPr>
            </w:pPr>
          </w:p>
          <w:p w14:paraId="166E3A27" w14:textId="5FD93810" w:rsidR="00F13208" w:rsidRPr="00F13208" w:rsidRDefault="00F13208" w:rsidP="00A22C29">
            <w:pPr>
              <w:tabs>
                <w:tab w:val="left" w:pos="4074"/>
              </w:tabs>
              <w:snapToGrid w:val="0"/>
              <w:jc w:val="center"/>
              <w:rPr>
                <w:rFonts w:ascii="HGP創英角ﾎﾟｯﾌﾟ体" w:eastAsia="HGP創英角ﾎﾟｯﾌﾟ体" w:hAnsi="HGP創英角ﾎﾟｯﾌﾟ体"/>
                <w:w w:val="80"/>
                <w:sz w:val="40"/>
                <w:szCs w:val="40"/>
              </w:rPr>
            </w:pPr>
            <w:r w:rsidRPr="00F13208">
              <w:rPr>
                <w:rFonts w:ascii="HGP創英角ﾎﾟｯﾌﾟ体" w:eastAsia="HGP創英角ﾎﾟｯﾌﾟ体" w:hAnsi="HGP創英角ﾎﾟｯﾌﾟ体" w:hint="eastAsia"/>
                <w:w w:val="80"/>
                <w:sz w:val="40"/>
                <w:szCs w:val="40"/>
              </w:rPr>
              <w:t>センターの応援団になってください</w:t>
            </w:r>
          </w:p>
          <w:p w14:paraId="1DB9A7B0"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あいち障害者センター「もやいビル」は、障害者運動と連携し、幅広い活動拠点をめざしています。</w:t>
            </w:r>
          </w:p>
          <w:p w14:paraId="7662C348"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センター維持及びセンター事業活動拡大にむけて</w:t>
            </w:r>
          </w:p>
          <w:p w14:paraId="45EA91C6"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センター維持☆応援募金へのご協力をお願いいたします。</w:t>
            </w:r>
          </w:p>
          <w:p w14:paraId="52E73311" w14:textId="77777777" w:rsidR="00F13208" w:rsidRPr="00F13208" w:rsidRDefault="00F13208" w:rsidP="00F13208">
            <w:pPr>
              <w:tabs>
                <w:tab w:val="left" w:pos="4074"/>
              </w:tabs>
              <w:snapToGrid w:val="0"/>
              <w:jc w:val="center"/>
              <w:rPr>
                <w:rFonts w:ascii="HG丸ｺﾞｼｯｸM-PRO" w:eastAsia="HG丸ｺﾞｼｯｸM-PRO" w:hAnsi="HG丸ｺﾞｼｯｸM-PRO"/>
                <w:sz w:val="22"/>
              </w:rPr>
            </w:pPr>
          </w:p>
          <w:p w14:paraId="10EB821E" w14:textId="15AE2A1C" w:rsidR="00F13208" w:rsidRPr="00F13208" w:rsidRDefault="00F13208" w:rsidP="00A22C29">
            <w:pPr>
              <w:tabs>
                <w:tab w:val="left" w:pos="4074"/>
              </w:tabs>
              <w:snapToGrid w:val="0"/>
              <w:spacing w:line="276" w:lineRule="auto"/>
              <w:jc w:val="center"/>
              <w:rPr>
                <w:rFonts w:ascii="HG丸ｺﾞｼｯｸM-PRO" w:eastAsia="HG丸ｺﾞｼｯｸM-PRO" w:hAnsi="HG丸ｺﾞｼｯｸM-PRO"/>
                <w:b/>
                <w:bCs/>
                <w:sz w:val="32"/>
                <w:szCs w:val="32"/>
              </w:rPr>
            </w:pPr>
            <w:r w:rsidRPr="00F13208">
              <w:rPr>
                <w:rFonts w:ascii="HG丸ｺﾞｼｯｸM-PRO" w:eastAsia="HG丸ｺﾞｼｯｸM-PRO" w:hAnsi="HG丸ｺﾞｼｯｸM-PRO" w:hint="eastAsia"/>
                <w:b/>
                <w:bCs/>
                <w:sz w:val="32"/>
                <w:szCs w:val="32"/>
              </w:rPr>
              <w:t>～　センター維持☆応援募金払込先　～</w:t>
            </w:r>
          </w:p>
          <w:p w14:paraId="35EB6243" w14:textId="77777777" w:rsidR="00F13208" w:rsidRPr="00F13208" w:rsidRDefault="00F13208" w:rsidP="00A22C29">
            <w:pPr>
              <w:tabs>
                <w:tab w:val="left" w:pos="4074"/>
              </w:tabs>
              <w:snapToGrid w:val="0"/>
              <w:jc w:val="center"/>
              <w:rPr>
                <w:rFonts w:ascii="HG丸ｺﾞｼｯｸM-PRO" w:eastAsia="HG丸ｺﾞｼｯｸM-PRO" w:hAnsi="HG丸ｺﾞｼｯｸM-PRO"/>
                <w:sz w:val="22"/>
              </w:rPr>
            </w:pPr>
            <w:bookmarkStart w:id="20" w:name="_Hlk116909888"/>
            <w:r w:rsidRPr="00F13208">
              <w:rPr>
                <w:rFonts w:ascii="HG丸ｺﾞｼｯｸM-PRO" w:eastAsia="HG丸ｺﾞｼｯｸM-PRO" w:hAnsi="HG丸ｺﾞｼｯｸM-PRO" w:hint="eastAsia"/>
                <w:sz w:val="22"/>
              </w:rPr>
              <w:t xml:space="preserve">①郵便振替(払込取扱票)　</w:t>
            </w:r>
            <w:r w:rsidRPr="00F13208">
              <w:rPr>
                <w:rFonts w:ascii="HG丸ｺﾞｼｯｸM-PRO" w:eastAsia="HG丸ｺﾞｼｯｸM-PRO" w:hAnsi="HG丸ｺﾞｼｯｸM-PRO"/>
                <w:sz w:val="22"/>
              </w:rPr>
              <w:t>00810-7-78563</w:t>
            </w:r>
          </w:p>
          <w:p w14:paraId="22256202" w14:textId="77777777" w:rsidR="00F13208" w:rsidRPr="00F13208" w:rsidRDefault="00F13208" w:rsidP="00F13208">
            <w:pPr>
              <w:tabs>
                <w:tab w:val="left" w:pos="4074"/>
              </w:tabs>
              <w:snapToGrid w:val="0"/>
              <w:jc w:val="center"/>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②ゆうちょ銀行　〇八九店(089)　当座0078563</w:t>
            </w:r>
          </w:p>
          <w:p w14:paraId="0F2DAD03" w14:textId="77777777" w:rsidR="00F13208" w:rsidRPr="00F13208" w:rsidRDefault="00F13208" w:rsidP="00F13208">
            <w:pPr>
              <w:tabs>
                <w:tab w:val="left" w:pos="4074"/>
              </w:tabs>
              <w:snapToGrid w:val="0"/>
              <w:jc w:val="center"/>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特定非営利活動法人　あいち障害者センター</w:t>
            </w:r>
          </w:p>
          <w:p w14:paraId="66530E1A" w14:textId="77777777" w:rsidR="00F13208" w:rsidRPr="00F13208" w:rsidRDefault="00F13208" w:rsidP="00F13208">
            <w:pPr>
              <w:tabs>
                <w:tab w:val="left" w:pos="4074"/>
              </w:tabs>
              <w:snapToGrid w:val="0"/>
              <w:jc w:val="center"/>
              <w:rPr>
                <w:rFonts w:ascii="HG丸ｺﾞｼｯｸM-PRO" w:eastAsia="HG丸ｺﾞｼｯｸM-PRO" w:hAnsi="HG丸ｺﾞｼｯｸM-PRO"/>
                <w:sz w:val="22"/>
              </w:rPr>
            </w:pPr>
          </w:p>
          <w:p w14:paraId="1B50D643"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※振込用紙（払込取扱票）ご希望の方はご一報ください。</w:t>
            </w:r>
          </w:p>
          <w:p w14:paraId="07388184"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※ご入金いただいた方は、住所・氏名・連絡先をお知らせください。</w:t>
            </w:r>
          </w:p>
          <w:bookmarkEnd w:id="20"/>
          <w:p w14:paraId="68C26E8C" w14:textId="77777777" w:rsidR="00F13208" w:rsidRDefault="00F13208" w:rsidP="00F13208">
            <w:pPr>
              <w:tabs>
                <w:tab w:val="left" w:pos="4074"/>
              </w:tabs>
              <w:snapToGrid w:val="0"/>
              <w:rPr>
                <w:rFonts w:ascii="HG丸ｺﾞｼｯｸM-PRO" w:eastAsia="HG丸ｺﾞｼｯｸM-PRO" w:hAnsi="HG丸ｺﾞｼｯｸM-PRO"/>
                <w:sz w:val="22"/>
              </w:rPr>
            </w:pPr>
          </w:p>
          <w:p w14:paraId="1DCD48C5" w14:textId="183507B3" w:rsidR="00A22C29" w:rsidRPr="00F13208" w:rsidRDefault="00A22C29" w:rsidP="00F13208">
            <w:pPr>
              <w:tabs>
                <w:tab w:val="left" w:pos="4074"/>
              </w:tabs>
              <w:snapToGrid w:val="0"/>
              <w:rPr>
                <w:rFonts w:ascii="HG丸ｺﾞｼｯｸM-PRO" w:eastAsia="HG丸ｺﾞｼｯｸM-PRO" w:hAnsi="HG丸ｺﾞｼｯｸM-PRO"/>
                <w:sz w:val="22"/>
              </w:rPr>
            </w:pPr>
          </w:p>
        </w:tc>
      </w:tr>
    </w:tbl>
    <w:bookmarkEnd w:id="19"/>
    <w:p w14:paraId="6EEDBE17" w14:textId="3FB3E5F5" w:rsidR="00F13208" w:rsidRPr="00F13208" w:rsidRDefault="00244A11" w:rsidP="00F13208">
      <w:r w:rsidRPr="00F13208">
        <w:rPr>
          <w:rFonts w:ascii="HG丸ｺﾞｼｯｸM-PRO" w:eastAsia="HG丸ｺﾞｼｯｸM-PRO" w:hAnsi="HG丸ｺﾞｼｯｸM-PRO" w:hint="eastAsia"/>
          <w:noProof/>
          <w:sz w:val="22"/>
        </w:rPr>
        <mc:AlternateContent>
          <mc:Choice Requires="wpg">
            <w:drawing>
              <wp:anchor distT="0" distB="0" distL="114300" distR="114300" simplePos="0" relativeHeight="251675136" behindDoc="0" locked="0" layoutInCell="1" allowOverlap="1" wp14:anchorId="7B9C4FA8" wp14:editId="0ADBE933">
                <wp:simplePos x="0" y="0"/>
                <wp:positionH relativeFrom="column">
                  <wp:posOffset>22860</wp:posOffset>
                </wp:positionH>
                <wp:positionV relativeFrom="paragraph">
                  <wp:posOffset>108585</wp:posOffset>
                </wp:positionV>
                <wp:extent cx="1935480" cy="4733925"/>
                <wp:effectExtent l="38100" t="38100" r="7620" b="0"/>
                <wp:wrapNone/>
                <wp:docPr id="17" name="グループ化 17"/>
                <wp:cNvGraphicFramePr/>
                <a:graphic xmlns:a="http://schemas.openxmlformats.org/drawingml/2006/main">
                  <a:graphicData uri="http://schemas.microsoft.com/office/word/2010/wordprocessingGroup">
                    <wpg:wgp>
                      <wpg:cNvGrpSpPr/>
                      <wpg:grpSpPr>
                        <a:xfrm>
                          <a:off x="0" y="0"/>
                          <a:ext cx="1935480" cy="4733925"/>
                          <a:chOff x="0" y="0"/>
                          <a:chExt cx="2538898" cy="7397965"/>
                        </a:xfrm>
                      </wpg:grpSpPr>
                      <wps:wsp>
                        <wps:cNvPr id="18" name="フリーフォーム 2"/>
                        <wps:cNvSpPr/>
                        <wps:spPr>
                          <a:xfrm>
                            <a:off x="776377" y="0"/>
                            <a:ext cx="403860" cy="2080260"/>
                          </a:xfrm>
                          <a:custGeom>
                            <a:avLst/>
                            <a:gdLst>
                              <a:gd name="connsiteX0" fmla="*/ 175260 w 403860"/>
                              <a:gd name="connsiteY0" fmla="*/ 0 h 2080260"/>
                              <a:gd name="connsiteX1" fmla="*/ 137160 w 403860"/>
                              <a:gd name="connsiteY1" fmla="*/ 7620 h 2080260"/>
                              <a:gd name="connsiteX2" fmla="*/ 129540 w 403860"/>
                              <a:gd name="connsiteY2" fmla="*/ 30480 h 2080260"/>
                              <a:gd name="connsiteX3" fmla="*/ 121920 w 403860"/>
                              <a:gd name="connsiteY3" fmla="*/ 60960 h 2080260"/>
                              <a:gd name="connsiteX4" fmla="*/ 106680 w 403860"/>
                              <a:gd name="connsiteY4" fmla="*/ 91440 h 2080260"/>
                              <a:gd name="connsiteX5" fmla="*/ 83820 w 403860"/>
                              <a:gd name="connsiteY5" fmla="*/ 167640 h 2080260"/>
                              <a:gd name="connsiteX6" fmla="*/ 76200 w 403860"/>
                              <a:gd name="connsiteY6" fmla="*/ 236220 h 2080260"/>
                              <a:gd name="connsiteX7" fmla="*/ 60960 w 403860"/>
                              <a:gd name="connsiteY7" fmla="*/ 274320 h 2080260"/>
                              <a:gd name="connsiteX8" fmla="*/ 53340 w 403860"/>
                              <a:gd name="connsiteY8" fmla="*/ 304800 h 2080260"/>
                              <a:gd name="connsiteX9" fmla="*/ 45720 w 403860"/>
                              <a:gd name="connsiteY9" fmla="*/ 327660 h 2080260"/>
                              <a:gd name="connsiteX10" fmla="*/ 22860 w 403860"/>
                              <a:gd name="connsiteY10" fmla="*/ 411480 h 2080260"/>
                              <a:gd name="connsiteX11" fmla="*/ 15240 w 403860"/>
                              <a:gd name="connsiteY11" fmla="*/ 472440 h 2080260"/>
                              <a:gd name="connsiteX12" fmla="*/ 7620 w 403860"/>
                              <a:gd name="connsiteY12" fmla="*/ 495300 h 2080260"/>
                              <a:gd name="connsiteX13" fmla="*/ 0 w 403860"/>
                              <a:gd name="connsiteY13" fmla="*/ 548640 h 2080260"/>
                              <a:gd name="connsiteX14" fmla="*/ 7620 w 403860"/>
                              <a:gd name="connsiteY14" fmla="*/ 998220 h 2080260"/>
                              <a:gd name="connsiteX15" fmla="*/ 30480 w 403860"/>
                              <a:gd name="connsiteY15" fmla="*/ 1082040 h 2080260"/>
                              <a:gd name="connsiteX16" fmla="*/ 45720 w 403860"/>
                              <a:gd name="connsiteY16" fmla="*/ 1158240 h 2080260"/>
                              <a:gd name="connsiteX17" fmla="*/ 60960 w 403860"/>
                              <a:gd name="connsiteY17" fmla="*/ 1219200 h 2080260"/>
                              <a:gd name="connsiteX18" fmla="*/ 68580 w 403860"/>
                              <a:gd name="connsiteY18" fmla="*/ 1295400 h 2080260"/>
                              <a:gd name="connsiteX19" fmla="*/ 83820 w 403860"/>
                              <a:gd name="connsiteY19" fmla="*/ 1356360 h 2080260"/>
                              <a:gd name="connsiteX20" fmla="*/ 99060 w 403860"/>
                              <a:gd name="connsiteY20" fmla="*/ 1455420 h 2080260"/>
                              <a:gd name="connsiteX21" fmla="*/ 114300 w 403860"/>
                              <a:gd name="connsiteY21" fmla="*/ 1501140 h 2080260"/>
                              <a:gd name="connsiteX22" fmla="*/ 121920 w 403860"/>
                              <a:gd name="connsiteY22" fmla="*/ 1531620 h 2080260"/>
                              <a:gd name="connsiteX23" fmla="*/ 137160 w 403860"/>
                              <a:gd name="connsiteY23" fmla="*/ 1577340 h 2080260"/>
                              <a:gd name="connsiteX24" fmla="*/ 167640 w 403860"/>
                              <a:gd name="connsiteY24" fmla="*/ 1661160 h 2080260"/>
                              <a:gd name="connsiteX25" fmla="*/ 190500 w 403860"/>
                              <a:gd name="connsiteY25" fmla="*/ 1737360 h 2080260"/>
                              <a:gd name="connsiteX26" fmla="*/ 228600 w 403860"/>
                              <a:gd name="connsiteY26" fmla="*/ 1798320 h 2080260"/>
                              <a:gd name="connsiteX27" fmla="*/ 236220 w 403860"/>
                              <a:gd name="connsiteY27" fmla="*/ 1821180 h 2080260"/>
                              <a:gd name="connsiteX28" fmla="*/ 259080 w 403860"/>
                              <a:gd name="connsiteY28" fmla="*/ 1844040 h 2080260"/>
                              <a:gd name="connsiteX29" fmla="*/ 274320 w 403860"/>
                              <a:gd name="connsiteY29" fmla="*/ 1866900 h 2080260"/>
                              <a:gd name="connsiteX30" fmla="*/ 312420 w 403860"/>
                              <a:gd name="connsiteY30" fmla="*/ 1935480 h 2080260"/>
                              <a:gd name="connsiteX31" fmla="*/ 327660 w 403860"/>
                              <a:gd name="connsiteY31" fmla="*/ 1958340 h 2080260"/>
                              <a:gd name="connsiteX32" fmla="*/ 342900 w 403860"/>
                              <a:gd name="connsiteY32" fmla="*/ 1988820 h 2080260"/>
                              <a:gd name="connsiteX33" fmla="*/ 365760 w 403860"/>
                              <a:gd name="connsiteY33" fmla="*/ 2011680 h 2080260"/>
                              <a:gd name="connsiteX34" fmla="*/ 373380 w 403860"/>
                              <a:gd name="connsiteY34" fmla="*/ 2034540 h 2080260"/>
                              <a:gd name="connsiteX35" fmla="*/ 396240 w 403860"/>
                              <a:gd name="connsiteY35" fmla="*/ 2065020 h 2080260"/>
                              <a:gd name="connsiteX36" fmla="*/ 403860 w 403860"/>
                              <a:gd name="connsiteY36" fmla="*/ 2080260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403860" h="2080260">
                                <a:moveTo>
                                  <a:pt x="175260" y="0"/>
                                </a:moveTo>
                                <a:cubicBezTo>
                                  <a:pt x="162560" y="2540"/>
                                  <a:pt x="147936" y="436"/>
                                  <a:pt x="137160" y="7620"/>
                                </a:cubicBezTo>
                                <a:cubicBezTo>
                                  <a:pt x="130477" y="12075"/>
                                  <a:pt x="131747" y="22757"/>
                                  <a:pt x="129540" y="30480"/>
                                </a:cubicBezTo>
                                <a:cubicBezTo>
                                  <a:pt x="126663" y="40550"/>
                                  <a:pt x="125597" y="51154"/>
                                  <a:pt x="121920" y="60960"/>
                                </a:cubicBezTo>
                                <a:cubicBezTo>
                                  <a:pt x="117932" y="71596"/>
                                  <a:pt x="110899" y="80893"/>
                                  <a:pt x="106680" y="91440"/>
                                </a:cubicBezTo>
                                <a:cubicBezTo>
                                  <a:pt x="94312" y="122360"/>
                                  <a:pt x="91305" y="137701"/>
                                  <a:pt x="83820" y="167640"/>
                                </a:cubicBezTo>
                                <a:cubicBezTo>
                                  <a:pt x="81280" y="190500"/>
                                  <a:pt x="81019" y="213730"/>
                                  <a:pt x="76200" y="236220"/>
                                </a:cubicBezTo>
                                <a:cubicBezTo>
                                  <a:pt x="73334" y="249595"/>
                                  <a:pt x="65285" y="261344"/>
                                  <a:pt x="60960" y="274320"/>
                                </a:cubicBezTo>
                                <a:cubicBezTo>
                                  <a:pt x="57648" y="284255"/>
                                  <a:pt x="56217" y="294730"/>
                                  <a:pt x="53340" y="304800"/>
                                </a:cubicBezTo>
                                <a:cubicBezTo>
                                  <a:pt x="51133" y="312523"/>
                                  <a:pt x="47833" y="319911"/>
                                  <a:pt x="45720" y="327660"/>
                                </a:cubicBezTo>
                                <a:cubicBezTo>
                                  <a:pt x="19938" y="422195"/>
                                  <a:pt x="40399" y="358862"/>
                                  <a:pt x="22860" y="411480"/>
                                </a:cubicBezTo>
                                <a:cubicBezTo>
                                  <a:pt x="20320" y="431800"/>
                                  <a:pt x="18903" y="452292"/>
                                  <a:pt x="15240" y="472440"/>
                                </a:cubicBezTo>
                                <a:cubicBezTo>
                                  <a:pt x="13803" y="480343"/>
                                  <a:pt x="9195" y="487424"/>
                                  <a:pt x="7620" y="495300"/>
                                </a:cubicBezTo>
                                <a:cubicBezTo>
                                  <a:pt x="4098" y="512912"/>
                                  <a:pt x="2540" y="530860"/>
                                  <a:pt x="0" y="548640"/>
                                </a:cubicBezTo>
                                <a:cubicBezTo>
                                  <a:pt x="2540" y="698500"/>
                                  <a:pt x="2938" y="848412"/>
                                  <a:pt x="7620" y="998220"/>
                                </a:cubicBezTo>
                                <a:cubicBezTo>
                                  <a:pt x="8561" y="1028345"/>
                                  <a:pt x="23336" y="1053463"/>
                                  <a:pt x="30480" y="1082040"/>
                                </a:cubicBezTo>
                                <a:cubicBezTo>
                                  <a:pt x="60844" y="1203494"/>
                                  <a:pt x="8353" y="990089"/>
                                  <a:pt x="45720" y="1158240"/>
                                </a:cubicBezTo>
                                <a:cubicBezTo>
                                  <a:pt x="58541" y="1215936"/>
                                  <a:pt x="49982" y="1136865"/>
                                  <a:pt x="60960" y="1219200"/>
                                </a:cubicBezTo>
                                <a:cubicBezTo>
                                  <a:pt x="64334" y="1244503"/>
                                  <a:pt x="65206" y="1270097"/>
                                  <a:pt x="68580" y="1295400"/>
                                </a:cubicBezTo>
                                <a:cubicBezTo>
                                  <a:pt x="72667" y="1326051"/>
                                  <a:pt x="75273" y="1330718"/>
                                  <a:pt x="83820" y="1356360"/>
                                </a:cubicBezTo>
                                <a:cubicBezTo>
                                  <a:pt x="85431" y="1367639"/>
                                  <a:pt x="95536" y="1441323"/>
                                  <a:pt x="99060" y="1455420"/>
                                </a:cubicBezTo>
                                <a:cubicBezTo>
                                  <a:pt x="102956" y="1471005"/>
                                  <a:pt x="110404" y="1485555"/>
                                  <a:pt x="114300" y="1501140"/>
                                </a:cubicBezTo>
                                <a:cubicBezTo>
                                  <a:pt x="116840" y="1511300"/>
                                  <a:pt x="118911" y="1521589"/>
                                  <a:pt x="121920" y="1531620"/>
                                </a:cubicBezTo>
                                <a:cubicBezTo>
                                  <a:pt x="126536" y="1547007"/>
                                  <a:pt x="133264" y="1561755"/>
                                  <a:pt x="137160" y="1577340"/>
                                </a:cubicBezTo>
                                <a:cubicBezTo>
                                  <a:pt x="154621" y="1647185"/>
                                  <a:pt x="140782" y="1620872"/>
                                  <a:pt x="167640" y="1661160"/>
                                </a:cubicBezTo>
                                <a:cubicBezTo>
                                  <a:pt x="171900" y="1678198"/>
                                  <a:pt x="183079" y="1726229"/>
                                  <a:pt x="190500" y="1737360"/>
                                </a:cubicBezTo>
                                <a:cubicBezTo>
                                  <a:pt x="202589" y="1755494"/>
                                  <a:pt x="219409" y="1779939"/>
                                  <a:pt x="228600" y="1798320"/>
                                </a:cubicBezTo>
                                <a:cubicBezTo>
                                  <a:pt x="232192" y="1805504"/>
                                  <a:pt x="231765" y="1814497"/>
                                  <a:pt x="236220" y="1821180"/>
                                </a:cubicBezTo>
                                <a:cubicBezTo>
                                  <a:pt x="242198" y="1830146"/>
                                  <a:pt x="252181" y="1835761"/>
                                  <a:pt x="259080" y="1844040"/>
                                </a:cubicBezTo>
                                <a:cubicBezTo>
                                  <a:pt x="264943" y="1851075"/>
                                  <a:pt x="269466" y="1859134"/>
                                  <a:pt x="274320" y="1866900"/>
                                </a:cubicBezTo>
                                <a:cubicBezTo>
                                  <a:pt x="337778" y="1968432"/>
                                  <a:pt x="263902" y="1850573"/>
                                  <a:pt x="312420" y="1935480"/>
                                </a:cubicBezTo>
                                <a:cubicBezTo>
                                  <a:pt x="316964" y="1943431"/>
                                  <a:pt x="323116" y="1950389"/>
                                  <a:pt x="327660" y="1958340"/>
                                </a:cubicBezTo>
                                <a:cubicBezTo>
                                  <a:pt x="333296" y="1968203"/>
                                  <a:pt x="336298" y="1979577"/>
                                  <a:pt x="342900" y="1988820"/>
                                </a:cubicBezTo>
                                <a:cubicBezTo>
                                  <a:pt x="349164" y="1997589"/>
                                  <a:pt x="358140" y="2004060"/>
                                  <a:pt x="365760" y="2011680"/>
                                </a:cubicBezTo>
                                <a:cubicBezTo>
                                  <a:pt x="368300" y="2019300"/>
                                  <a:pt x="369395" y="2027566"/>
                                  <a:pt x="373380" y="2034540"/>
                                </a:cubicBezTo>
                                <a:cubicBezTo>
                                  <a:pt x="379681" y="2045567"/>
                                  <a:pt x="389195" y="2054453"/>
                                  <a:pt x="396240" y="2065020"/>
                                </a:cubicBezTo>
                                <a:cubicBezTo>
                                  <a:pt x="399390" y="2069746"/>
                                  <a:pt x="401320" y="2075180"/>
                                  <a:pt x="403860" y="2080260"/>
                                </a:cubicBezTo>
                              </a:path>
                            </a:pathLst>
                          </a:custGeom>
                          <a:noFill/>
                          <a:ln w="762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3"/>
                        <wps:cNvSpPr/>
                        <wps:spPr>
                          <a:xfrm>
                            <a:off x="405441" y="974785"/>
                            <a:ext cx="1539244" cy="1272540"/>
                          </a:xfrm>
                          <a:custGeom>
                            <a:avLst/>
                            <a:gdLst>
                              <a:gd name="connsiteX0" fmla="*/ 1196340 w 1539244"/>
                              <a:gd name="connsiteY0" fmla="*/ 0 h 1272540"/>
                              <a:gd name="connsiteX1" fmla="*/ 1188720 w 1539244"/>
                              <a:gd name="connsiteY1" fmla="*/ 53340 h 1272540"/>
                              <a:gd name="connsiteX2" fmla="*/ 1173480 w 1539244"/>
                              <a:gd name="connsiteY2" fmla="*/ 76200 h 1272540"/>
                              <a:gd name="connsiteX3" fmla="*/ 1165860 w 1539244"/>
                              <a:gd name="connsiteY3" fmla="*/ 99060 h 1272540"/>
                              <a:gd name="connsiteX4" fmla="*/ 1150620 w 1539244"/>
                              <a:gd name="connsiteY4" fmla="*/ 152400 h 1272540"/>
                              <a:gd name="connsiteX5" fmla="*/ 1135380 w 1539244"/>
                              <a:gd name="connsiteY5" fmla="*/ 175260 h 1272540"/>
                              <a:gd name="connsiteX6" fmla="*/ 1120140 w 1539244"/>
                              <a:gd name="connsiteY6" fmla="*/ 205740 h 1272540"/>
                              <a:gd name="connsiteX7" fmla="*/ 1104900 w 1539244"/>
                              <a:gd name="connsiteY7" fmla="*/ 274320 h 1272540"/>
                              <a:gd name="connsiteX8" fmla="*/ 1097280 w 1539244"/>
                              <a:gd name="connsiteY8" fmla="*/ 312420 h 1272540"/>
                              <a:gd name="connsiteX9" fmla="*/ 1089660 w 1539244"/>
                              <a:gd name="connsiteY9" fmla="*/ 342900 h 1272540"/>
                              <a:gd name="connsiteX10" fmla="*/ 1074420 w 1539244"/>
                              <a:gd name="connsiteY10" fmla="*/ 449580 h 1272540"/>
                              <a:gd name="connsiteX11" fmla="*/ 1066800 w 1539244"/>
                              <a:gd name="connsiteY11" fmla="*/ 480060 h 1272540"/>
                              <a:gd name="connsiteX12" fmla="*/ 1051560 w 1539244"/>
                              <a:gd name="connsiteY12" fmla="*/ 502920 h 1272540"/>
                              <a:gd name="connsiteX13" fmla="*/ 1028700 w 1539244"/>
                              <a:gd name="connsiteY13" fmla="*/ 563880 h 1272540"/>
                              <a:gd name="connsiteX14" fmla="*/ 1005840 w 1539244"/>
                              <a:gd name="connsiteY14" fmla="*/ 624840 h 1272540"/>
                              <a:gd name="connsiteX15" fmla="*/ 967740 w 1539244"/>
                              <a:gd name="connsiteY15" fmla="*/ 678180 h 1272540"/>
                              <a:gd name="connsiteX16" fmla="*/ 952500 w 1539244"/>
                              <a:gd name="connsiteY16" fmla="*/ 716280 h 1272540"/>
                              <a:gd name="connsiteX17" fmla="*/ 899160 w 1539244"/>
                              <a:gd name="connsiteY17" fmla="*/ 792480 h 1272540"/>
                              <a:gd name="connsiteX18" fmla="*/ 883920 w 1539244"/>
                              <a:gd name="connsiteY18" fmla="*/ 822960 h 1272540"/>
                              <a:gd name="connsiteX19" fmla="*/ 868680 w 1539244"/>
                              <a:gd name="connsiteY19" fmla="*/ 845820 h 1272540"/>
                              <a:gd name="connsiteX20" fmla="*/ 838200 w 1539244"/>
                              <a:gd name="connsiteY20" fmla="*/ 899160 h 1272540"/>
                              <a:gd name="connsiteX21" fmla="*/ 830580 w 1539244"/>
                              <a:gd name="connsiteY21" fmla="*/ 922020 h 1272540"/>
                              <a:gd name="connsiteX22" fmla="*/ 769620 w 1539244"/>
                              <a:gd name="connsiteY22" fmla="*/ 998220 h 1272540"/>
                              <a:gd name="connsiteX23" fmla="*/ 754380 w 1539244"/>
                              <a:gd name="connsiteY23" fmla="*/ 1021080 h 1272540"/>
                              <a:gd name="connsiteX24" fmla="*/ 701040 w 1539244"/>
                              <a:gd name="connsiteY24" fmla="*/ 1089660 h 1272540"/>
                              <a:gd name="connsiteX25" fmla="*/ 678180 w 1539244"/>
                              <a:gd name="connsiteY25" fmla="*/ 1112520 h 1272540"/>
                              <a:gd name="connsiteX26" fmla="*/ 662940 w 1539244"/>
                              <a:gd name="connsiteY26" fmla="*/ 1135380 h 1272540"/>
                              <a:gd name="connsiteX27" fmla="*/ 617220 w 1539244"/>
                              <a:gd name="connsiteY27" fmla="*/ 1181100 h 1272540"/>
                              <a:gd name="connsiteX28" fmla="*/ 586740 w 1539244"/>
                              <a:gd name="connsiteY28" fmla="*/ 1203960 h 1272540"/>
                              <a:gd name="connsiteX29" fmla="*/ 518160 w 1539244"/>
                              <a:gd name="connsiteY29" fmla="*/ 1249680 h 1272540"/>
                              <a:gd name="connsiteX30" fmla="*/ 495300 w 1539244"/>
                              <a:gd name="connsiteY30" fmla="*/ 1257300 h 1272540"/>
                              <a:gd name="connsiteX31" fmla="*/ 441960 w 1539244"/>
                              <a:gd name="connsiteY31" fmla="*/ 1272540 h 1272540"/>
                              <a:gd name="connsiteX32" fmla="*/ 297180 w 1539244"/>
                              <a:gd name="connsiteY32" fmla="*/ 1264920 h 1272540"/>
                              <a:gd name="connsiteX33" fmla="*/ 274320 w 1539244"/>
                              <a:gd name="connsiteY33" fmla="*/ 1249680 h 1272540"/>
                              <a:gd name="connsiteX34" fmla="*/ 251460 w 1539244"/>
                              <a:gd name="connsiteY34" fmla="*/ 1242060 h 1272540"/>
                              <a:gd name="connsiteX35" fmla="*/ 198120 w 1539244"/>
                              <a:gd name="connsiteY35" fmla="*/ 1211580 h 1272540"/>
                              <a:gd name="connsiteX36" fmla="*/ 167640 w 1539244"/>
                              <a:gd name="connsiteY36" fmla="*/ 1188720 h 1272540"/>
                              <a:gd name="connsiteX37" fmla="*/ 137160 w 1539244"/>
                              <a:gd name="connsiteY37" fmla="*/ 1181100 h 1272540"/>
                              <a:gd name="connsiteX38" fmla="*/ 106680 w 1539244"/>
                              <a:gd name="connsiteY38" fmla="*/ 1165860 h 1272540"/>
                              <a:gd name="connsiteX39" fmla="*/ 83820 w 1539244"/>
                              <a:gd name="connsiteY39" fmla="*/ 1150620 h 1272540"/>
                              <a:gd name="connsiteX40" fmla="*/ 53340 w 1539244"/>
                              <a:gd name="connsiteY40" fmla="*/ 1135380 h 1272540"/>
                              <a:gd name="connsiteX41" fmla="*/ 22860 w 1539244"/>
                              <a:gd name="connsiteY41" fmla="*/ 1112520 h 1272540"/>
                              <a:gd name="connsiteX42" fmla="*/ 0 w 1539244"/>
                              <a:gd name="connsiteY42" fmla="*/ 1097280 h 1272540"/>
                              <a:gd name="connsiteX43" fmla="*/ 7620 w 1539244"/>
                              <a:gd name="connsiteY43" fmla="*/ 891540 h 1272540"/>
                              <a:gd name="connsiteX44" fmla="*/ 15240 w 1539244"/>
                              <a:gd name="connsiteY44" fmla="*/ 815340 h 1272540"/>
                              <a:gd name="connsiteX45" fmla="*/ 30480 w 1539244"/>
                              <a:gd name="connsiteY45" fmla="*/ 792480 h 1272540"/>
                              <a:gd name="connsiteX46" fmla="*/ 38100 w 1539244"/>
                              <a:gd name="connsiteY46" fmla="*/ 769620 h 1272540"/>
                              <a:gd name="connsiteX47" fmla="*/ 53340 w 1539244"/>
                              <a:gd name="connsiteY47" fmla="*/ 746760 h 1272540"/>
                              <a:gd name="connsiteX48" fmla="*/ 60960 w 1539244"/>
                              <a:gd name="connsiteY48" fmla="*/ 723900 h 1272540"/>
                              <a:gd name="connsiteX49" fmla="*/ 83820 w 1539244"/>
                              <a:gd name="connsiteY49" fmla="*/ 701040 h 1272540"/>
                              <a:gd name="connsiteX50" fmla="*/ 114300 w 1539244"/>
                              <a:gd name="connsiteY50" fmla="*/ 655320 h 1272540"/>
                              <a:gd name="connsiteX51" fmla="*/ 129540 w 1539244"/>
                              <a:gd name="connsiteY51" fmla="*/ 632460 h 1272540"/>
                              <a:gd name="connsiteX52" fmla="*/ 175260 w 1539244"/>
                              <a:gd name="connsiteY52" fmla="*/ 586740 h 1272540"/>
                              <a:gd name="connsiteX53" fmla="*/ 198120 w 1539244"/>
                              <a:gd name="connsiteY53" fmla="*/ 563880 h 1272540"/>
                              <a:gd name="connsiteX54" fmla="*/ 213360 w 1539244"/>
                              <a:gd name="connsiteY54" fmla="*/ 541020 h 1272540"/>
                              <a:gd name="connsiteX55" fmla="*/ 251460 w 1539244"/>
                              <a:gd name="connsiteY55" fmla="*/ 502920 h 1272540"/>
                              <a:gd name="connsiteX56" fmla="*/ 342900 w 1539244"/>
                              <a:gd name="connsiteY56" fmla="*/ 449580 h 1272540"/>
                              <a:gd name="connsiteX57" fmla="*/ 373380 w 1539244"/>
                              <a:gd name="connsiteY57" fmla="*/ 426720 h 1272540"/>
                              <a:gd name="connsiteX58" fmla="*/ 426720 w 1539244"/>
                              <a:gd name="connsiteY58" fmla="*/ 403860 h 1272540"/>
                              <a:gd name="connsiteX59" fmla="*/ 487680 w 1539244"/>
                              <a:gd name="connsiteY59" fmla="*/ 373380 h 1272540"/>
                              <a:gd name="connsiteX60" fmla="*/ 518160 w 1539244"/>
                              <a:gd name="connsiteY60" fmla="*/ 365760 h 1272540"/>
                              <a:gd name="connsiteX61" fmla="*/ 541020 w 1539244"/>
                              <a:gd name="connsiteY61" fmla="*/ 358140 h 1272540"/>
                              <a:gd name="connsiteX62" fmla="*/ 571500 w 1539244"/>
                              <a:gd name="connsiteY62" fmla="*/ 350520 h 1272540"/>
                              <a:gd name="connsiteX63" fmla="*/ 601980 w 1539244"/>
                              <a:gd name="connsiteY63" fmla="*/ 335280 h 1272540"/>
                              <a:gd name="connsiteX64" fmla="*/ 647700 w 1539244"/>
                              <a:gd name="connsiteY64" fmla="*/ 327660 h 1272540"/>
                              <a:gd name="connsiteX65" fmla="*/ 708660 w 1539244"/>
                              <a:gd name="connsiteY65" fmla="*/ 312420 h 1272540"/>
                              <a:gd name="connsiteX66" fmla="*/ 792480 w 1539244"/>
                              <a:gd name="connsiteY66" fmla="*/ 289560 h 1272540"/>
                              <a:gd name="connsiteX67" fmla="*/ 838200 w 1539244"/>
                              <a:gd name="connsiteY67" fmla="*/ 274320 h 1272540"/>
                              <a:gd name="connsiteX68" fmla="*/ 1379220 w 1539244"/>
                              <a:gd name="connsiteY68" fmla="*/ 281940 h 1272540"/>
                              <a:gd name="connsiteX69" fmla="*/ 1424940 w 1539244"/>
                              <a:gd name="connsiteY69" fmla="*/ 342900 h 1272540"/>
                              <a:gd name="connsiteX70" fmla="*/ 1478280 w 1539244"/>
                              <a:gd name="connsiteY70" fmla="*/ 426720 h 1272540"/>
                              <a:gd name="connsiteX71" fmla="*/ 1493520 w 1539244"/>
                              <a:gd name="connsiteY71" fmla="*/ 464820 h 1272540"/>
                              <a:gd name="connsiteX72" fmla="*/ 1524000 w 1539244"/>
                              <a:gd name="connsiteY72" fmla="*/ 510540 h 1272540"/>
                              <a:gd name="connsiteX73" fmla="*/ 1531620 w 1539244"/>
                              <a:gd name="connsiteY73" fmla="*/ 579120 h 1272540"/>
                              <a:gd name="connsiteX74" fmla="*/ 1539240 w 1539244"/>
                              <a:gd name="connsiteY74" fmla="*/ 601980 h 1272540"/>
                              <a:gd name="connsiteX75" fmla="*/ 1524000 w 1539244"/>
                              <a:gd name="connsiteY75" fmla="*/ 891540 h 1272540"/>
                              <a:gd name="connsiteX76" fmla="*/ 1508760 w 1539244"/>
                              <a:gd name="connsiteY76" fmla="*/ 922020 h 1272540"/>
                              <a:gd name="connsiteX77" fmla="*/ 1501140 w 1539244"/>
                              <a:gd name="connsiteY77" fmla="*/ 944880 h 1272540"/>
                              <a:gd name="connsiteX78" fmla="*/ 1493520 w 1539244"/>
                              <a:gd name="connsiteY78" fmla="*/ 975360 h 1272540"/>
                              <a:gd name="connsiteX79" fmla="*/ 1463040 w 1539244"/>
                              <a:gd name="connsiteY79" fmla="*/ 990600 h 1272540"/>
                              <a:gd name="connsiteX80" fmla="*/ 1447800 w 1539244"/>
                              <a:gd name="connsiteY80" fmla="*/ 998220 h 1272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1539244" h="1272540">
                                <a:moveTo>
                                  <a:pt x="1196340" y="0"/>
                                </a:moveTo>
                                <a:cubicBezTo>
                                  <a:pt x="1193800" y="17780"/>
                                  <a:pt x="1193881" y="36137"/>
                                  <a:pt x="1188720" y="53340"/>
                                </a:cubicBezTo>
                                <a:cubicBezTo>
                                  <a:pt x="1186088" y="62112"/>
                                  <a:pt x="1177576" y="68009"/>
                                  <a:pt x="1173480" y="76200"/>
                                </a:cubicBezTo>
                                <a:cubicBezTo>
                                  <a:pt x="1169888" y="83384"/>
                                  <a:pt x="1168067" y="91337"/>
                                  <a:pt x="1165860" y="99060"/>
                                </a:cubicBezTo>
                                <a:cubicBezTo>
                                  <a:pt x="1162605" y="110453"/>
                                  <a:pt x="1156710" y="140220"/>
                                  <a:pt x="1150620" y="152400"/>
                                </a:cubicBezTo>
                                <a:cubicBezTo>
                                  <a:pt x="1146524" y="160591"/>
                                  <a:pt x="1139924" y="167309"/>
                                  <a:pt x="1135380" y="175260"/>
                                </a:cubicBezTo>
                                <a:cubicBezTo>
                                  <a:pt x="1129744" y="185123"/>
                                  <a:pt x="1125220" y="195580"/>
                                  <a:pt x="1120140" y="205740"/>
                                </a:cubicBezTo>
                                <a:cubicBezTo>
                                  <a:pt x="1097158" y="320651"/>
                                  <a:pt x="1126422" y="177469"/>
                                  <a:pt x="1104900" y="274320"/>
                                </a:cubicBezTo>
                                <a:cubicBezTo>
                                  <a:pt x="1102090" y="286963"/>
                                  <a:pt x="1100090" y="299777"/>
                                  <a:pt x="1097280" y="312420"/>
                                </a:cubicBezTo>
                                <a:cubicBezTo>
                                  <a:pt x="1095008" y="322643"/>
                                  <a:pt x="1091382" y="332570"/>
                                  <a:pt x="1089660" y="342900"/>
                                </a:cubicBezTo>
                                <a:cubicBezTo>
                                  <a:pt x="1075613" y="427183"/>
                                  <a:pt x="1088810" y="377631"/>
                                  <a:pt x="1074420" y="449580"/>
                                </a:cubicBezTo>
                                <a:cubicBezTo>
                                  <a:pt x="1072366" y="459849"/>
                                  <a:pt x="1070925" y="470434"/>
                                  <a:pt x="1066800" y="480060"/>
                                </a:cubicBezTo>
                                <a:cubicBezTo>
                                  <a:pt x="1063192" y="488478"/>
                                  <a:pt x="1056640" y="495300"/>
                                  <a:pt x="1051560" y="502920"/>
                                </a:cubicBezTo>
                                <a:cubicBezTo>
                                  <a:pt x="1037511" y="559115"/>
                                  <a:pt x="1052608" y="508094"/>
                                  <a:pt x="1028700" y="563880"/>
                                </a:cubicBezTo>
                                <a:cubicBezTo>
                                  <a:pt x="1015868" y="593822"/>
                                  <a:pt x="1025573" y="589320"/>
                                  <a:pt x="1005840" y="624840"/>
                                </a:cubicBezTo>
                                <a:cubicBezTo>
                                  <a:pt x="988582" y="655904"/>
                                  <a:pt x="982023" y="649615"/>
                                  <a:pt x="967740" y="678180"/>
                                </a:cubicBezTo>
                                <a:cubicBezTo>
                                  <a:pt x="961623" y="690414"/>
                                  <a:pt x="958617" y="704046"/>
                                  <a:pt x="952500" y="716280"/>
                                </a:cubicBezTo>
                                <a:cubicBezTo>
                                  <a:pt x="924000" y="773280"/>
                                  <a:pt x="935897" y="737375"/>
                                  <a:pt x="899160" y="792480"/>
                                </a:cubicBezTo>
                                <a:cubicBezTo>
                                  <a:pt x="892859" y="801931"/>
                                  <a:pt x="889556" y="813097"/>
                                  <a:pt x="883920" y="822960"/>
                                </a:cubicBezTo>
                                <a:cubicBezTo>
                                  <a:pt x="879376" y="830911"/>
                                  <a:pt x="873760" y="838200"/>
                                  <a:pt x="868680" y="845820"/>
                                </a:cubicBezTo>
                                <a:cubicBezTo>
                                  <a:pt x="852564" y="910285"/>
                                  <a:pt x="874518" y="844682"/>
                                  <a:pt x="838200" y="899160"/>
                                </a:cubicBezTo>
                                <a:cubicBezTo>
                                  <a:pt x="833745" y="905843"/>
                                  <a:pt x="835152" y="915416"/>
                                  <a:pt x="830580" y="922020"/>
                                </a:cubicBezTo>
                                <a:cubicBezTo>
                                  <a:pt x="812065" y="948764"/>
                                  <a:pt x="789940" y="972820"/>
                                  <a:pt x="769620" y="998220"/>
                                </a:cubicBezTo>
                                <a:cubicBezTo>
                                  <a:pt x="763899" y="1005371"/>
                                  <a:pt x="760243" y="1014045"/>
                                  <a:pt x="754380" y="1021080"/>
                                </a:cubicBezTo>
                                <a:cubicBezTo>
                                  <a:pt x="694694" y="1092703"/>
                                  <a:pt x="778076" y="974106"/>
                                  <a:pt x="701040" y="1089660"/>
                                </a:cubicBezTo>
                                <a:cubicBezTo>
                                  <a:pt x="695062" y="1098626"/>
                                  <a:pt x="685079" y="1104241"/>
                                  <a:pt x="678180" y="1112520"/>
                                </a:cubicBezTo>
                                <a:cubicBezTo>
                                  <a:pt x="672317" y="1119555"/>
                                  <a:pt x="669024" y="1128535"/>
                                  <a:pt x="662940" y="1135380"/>
                                </a:cubicBezTo>
                                <a:cubicBezTo>
                                  <a:pt x="648621" y="1151489"/>
                                  <a:pt x="632460" y="1165860"/>
                                  <a:pt x="617220" y="1181100"/>
                                </a:cubicBezTo>
                                <a:cubicBezTo>
                                  <a:pt x="608240" y="1190080"/>
                                  <a:pt x="597144" y="1196677"/>
                                  <a:pt x="586740" y="1203960"/>
                                </a:cubicBezTo>
                                <a:cubicBezTo>
                                  <a:pt x="564232" y="1219715"/>
                                  <a:pt x="541020" y="1234440"/>
                                  <a:pt x="518160" y="1249680"/>
                                </a:cubicBezTo>
                                <a:cubicBezTo>
                                  <a:pt x="511477" y="1254135"/>
                                  <a:pt x="503023" y="1255093"/>
                                  <a:pt x="495300" y="1257300"/>
                                </a:cubicBezTo>
                                <a:cubicBezTo>
                                  <a:pt x="428323" y="1276436"/>
                                  <a:pt x="496770" y="1254270"/>
                                  <a:pt x="441960" y="1272540"/>
                                </a:cubicBezTo>
                                <a:cubicBezTo>
                                  <a:pt x="393700" y="1270000"/>
                                  <a:pt x="345064" y="1271450"/>
                                  <a:pt x="297180" y="1264920"/>
                                </a:cubicBezTo>
                                <a:cubicBezTo>
                                  <a:pt x="288106" y="1263683"/>
                                  <a:pt x="282511" y="1253776"/>
                                  <a:pt x="274320" y="1249680"/>
                                </a:cubicBezTo>
                                <a:cubicBezTo>
                                  <a:pt x="267136" y="1246088"/>
                                  <a:pt x="259080" y="1244600"/>
                                  <a:pt x="251460" y="1242060"/>
                                </a:cubicBezTo>
                                <a:cubicBezTo>
                                  <a:pt x="140961" y="1159186"/>
                                  <a:pt x="279573" y="1258124"/>
                                  <a:pt x="198120" y="1211580"/>
                                </a:cubicBezTo>
                                <a:cubicBezTo>
                                  <a:pt x="187093" y="1205279"/>
                                  <a:pt x="178999" y="1194400"/>
                                  <a:pt x="167640" y="1188720"/>
                                </a:cubicBezTo>
                                <a:cubicBezTo>
                                  <a:pt x="158273" y="1184036"/>
                                  <a:pt x="146966" y="1184777"/>
                                  <a:pt x="137160" y="1181100"/>
                                </a:cubicBezTo>
                                <a:cubicBezTo>
                                  <a:pt x="126524" y="1177112"/>
                                  <a:pt x="116543" y="1171496"/>
                                  <a:pt x="106680" y="1165860"/>
                                </a:cubicBezTo>
                                <a:cubicBezTo>
                                  <a:pt x="98729" y="1161316"/>
                                  <a:pt x="91771" y="1155164"/>
                                  <a:pt x="83820" y="1150620"/>
                                </a:cubicBezTo>
                                <a:cubicBezTo>
                                  <a:pt x="73957" y="1144984"/>
                                  <a:pt x="62973" y="1141400"/>
                                  <a:pt x="53340" y="1135380"/>
                                </a:cubicBezTo>
                                <a:cubicBezTo>
                                  <a:pt x="42570" y="1128649"/>
                                  <a:pt x="33194" y="1119902"/>
                                  <a:pt x="22860" y="1112520"/>
                                </a:cubicBezTo>
                                <a:cubicBezTo>
                                  <a:pt x="15408" y="1107197"/>
                                  <a:pt x="7620" y="1102360"/>
                                  <a:pt x="0" y="1097280"/>
                                </a:cubicBezTo>
                                <a:cubicBezTo>
                                  <a:pt x="2540" y="1028700"/>
                                  <a:pt x="3916" y="960067"/>
                                  <a:pt x="7620" y="891540"/>
                                </a:cubicBezTo>
                                <a:cubicBezTo>
                                  <a:pt x="8998" y="866051"/>
                                  <a:pt x="9500" y="840213"/>
                                  <a:pt x="15240" y="815340"/>
                                </a:cubicBezTo>
                                <a:cubicBezTo>
                                  <a:pt x="17299" y="806416"/>
                                  <a:pt x="26384" y="800671"/>
                                  <a:pt x="30480" y="792480"/>
                                </a:cubicBezTo>
                                <a:cubicBezTo>
                                  <a:pt x="34072" y="785296"/>
                                  <a:pt x="34508" y="776804"/>
                                  <a:pt x="38100" y="769620"/>
                                </a:cubicBezTo>
                                <a:cubicBezTo>
                                  <a:pt x="42196" y="761429"/>
                                  <a:pt x="49244" y="754951"/>
                                  <a:pt x="53340" y="746760"/>
                                </a:cubicBezTo>
                                <a:cubicBezTo>
                                  <a:pt x="56932" y="739576"/>
                                  <a:pt x="56505" y="730583"/>
                                  <a:pt x="60960" y="723900"/>
                                </a:cubicBezTo>
                                <a:cubicBezTo>
                                  <a:pt x="66938" y="714934"/>
                                  <a:pt x="77204" y="709546"/>
                                  <a:pt x="83820" y="701040"/>
                                </a:cubicBezTo>
                                <a:cubicBezTo>
                                  <a:pt x="95065" y="686582"/>
                                  <a:pt x="104140" y="670560"/>
                                  <a:pt x="114300" y="655320"/>
                                </a:cubicBezTo>
                                <a:lnTo>
                                  <a:pt x="129540" y="632460"/>
                                </a:lnTo>
                                <a:cubicBezTo>
                                  <a:pt x="141495" y="614527"/>
                                  <a:pt x="160020" y="601980"/>
                                  <a:pt x="175260" y="586740"/>
                                </a:cubicBezTo>
                                <a:lnTo>
                                  <a:pt x="198120" y="563880"/>
                                </a:lnTo>
                                <a:cubicBezTo>
                                  <a:pt x="204596" y="557404"/>
                                  <a:pt x="207329" y="547912"/>
                                  <a:pt x="213360" y="541020"/>
                                </a:cubicBezTo>
                                <a:cubicBezTo>
                                  <a:pt x="225187" y="527503"/>
                                  <a:pt x="237559" y="514293"/>
                                  <a:pt x="251460" y="502920"/>
                                </a:cubicBezTo>
                                <a:cubicBezTo>
                                  <a:pt x="300359" y="462911"/>
                                  <a:pt x="291028" y="480703"/>
                                  <a:pt x="342900" y="449580"/>
                                </a:cubicBezTo>
                                <a:cubicBezTo>
                                  <a:pt x="353790" y="443046"/>
                                  <a:pt x="362610" y="433451"/>
                                  <a:pt x="373380" y="426720"/>
                                </a:cubicBezTo>
                                <a:cubicBezTo>
                                  <a:pt x="417251" y="399301"/>
                                  <a:pt x="388695" y="421144"/>
                                  <a:pt x="426720" y="403860"/>
                                </a:cubicBezTo>
                                <a:cubicBezTo>
                                  <a:pt x="447402" y="394459"/>
                                  <a:pt x="467360" y="383540"/>
                                  <a:pt x="487680" y="373380"/>
                                </a:cubicBezTo>
                                <a:cubicBezTo>
                                  <a:pt x="497047" y="368696"/>
                                  <a:pt x="508090" y="368637"/>
                                  <a:pt x="518160" y="365760"/>
                                </a:cubicBezTo>
                                <a:cubicBezTo>
                                  <a:pt x="525883" y="363553"/>
                                  <a:pt x="533297" y="360347"/>
                                  <a:pt x="541020" y="358140"/>
                                </a:cubicBezTo>
                                <a:cubicBezTo>
                                  <a:pt x="551090" y="355263"/>
                                  <a:pt x="561694" y="354197"/>
                                  <a:pt x="571500" y="350520"/>
                                </a:cubicBezTo>
                                <a:cubicBezTo>
                                  <a:pt x="582136" y="346532"/>
                                  <a:pt x="591100" y="338544"/>
                                  <a:pt x="601980" y="335280"/>
                                </a:cubicBezTo>
                                <a:cubicBezTo>
                                  <a:pt x="616779" y="330840"/>
                                  <a:pt x="632593" y="330897"/>
                                  <a:pt x="647700" y="327660"/>
                                </a:cubicBezTo>
                                <a:cubicBezTo>
                                  <a:pt x="668180" y="323271"/>
                                  <a:pt x="688789" y="319044"/>
                                  <a:pt x="708660" y="312420"/>
                                </a:cubicBezTo>
                                <a:cubicBezTo>
                                  <a:pt x="846822" y="266366"/>
                                  <a:pt x="674005" y="321871"/>
                                  <a:pt x="792480" y="289560"/>
                                </a:cubicBezTo>
                                <a:cubicBezTo>
                                  <a:pt x="807978" y="285333"/>
                                  <a:pt x="838200" y="274320"/>
                                  <a:pt x="838200" y="274320"/>
                                </a:cubicBezTo>
                                <a:cubicBezTo>
                                  <a:pt x="1018540" y="276860"/>
                                  <a:pt x="1200082" y="261002"/>
                                  <a:pt x="1379220" y="281940"/>
                                </a:cubicBezTo>
                                <a:cubicBezTo>
                                  <a:pt x="1404448" y="284889"/>
                                  <a:pt x="1410851" y="321766"/>
                                  <a:pt x="1424940" y="342900"/>
                                </a:cubicBezTo>
                                <a:cubicBezTo>
                                  <a:pt x="1437019" y="361018"/>
                                  <a:pt x="1467519" y="405198"/>
                                  <a:pt x="1478280" y="426720"/>
                                </a:cubicBezTo>
                                <a:cubicBezTo>
                                  <a:pt x="1484397" y="438954"/>
                                  <a:pt x="1486970" y="452812"/>
                                  <a:pt x="1493520" y="464820"/>
                                </a:cubicBezTo>
                                <a:cubicBezTo>
                                  <a:pt x="1502291" y="480900"/>
                                  <a:pt x="1524000" y="510540"/>
                                  <a:pt x="1524000" y="510540"/>
                                </a:cubicBezTo>
                                <a:cubicBezTo>
                                  <a:pt x="1526540" y="533400"/>
                                  <a:pt x="1527839" y="556432"/>
                                  <a:pt x="1531620" y="579120"/>
                                </a:cubicBezTo>
                                <a:cubicBezTo>
                                  <a:pt x="1532940" y="587043"/>
                                  <a:pt x="1539436" y="593950"/>
                                  <a:pt x="1539240" y="601980"/>
                                </a:cubicBezTo>
                                <a:cubicBezTo>
                                  <a:pt x="1536883" y="698605"/>
                                  <a:pt x="1533164" y="795322"/>
                                  <a:pt x="1524000" y="891540"/>
                                </a:cubicBezTo>
                                <a:cubicBezTo>
                                  <a:pt x="1522923" y="902848"/>
                                  <a:pt x="1513235" y="911579"/>
                                  <a:pt x="1508760" y="922020"/>
                                </a:cubicBezTo>
                                <a:cubicBezTo>
                                  <a:pt x="1505596" y="929403"/>
                                  <a:pt x="1503347" y="937157"/>
                                  <a:pt x="1501140" y="944880"/>
                                </a:cubicBezTo>
                                <a:cubicBezTo>
                                  <a:pt x="1498263" y="954950"/>
                                  <a:pt x="1500224" y="967315"/>
                                  <a:pt x="1493520" y="975360"/>
                                </a:cubicBezTo>
                                <a:cubicBezTo>
                                  <a:pt x="1486248" y="984086"/>
                                  <a:pt x="1473200" y="985520"/>
                                  <a:pt x="1463040" y="990600"/>
                                </a:cubicBezTo>
                                <a:lnTo>
                                  <a:pt x="1447800" y="998220"/>
                                </a:lnTo>
                              </a:path>
                            </a:pathLst>
                          </a:cu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4"/>
                        <wps:cNvSpPr/>
                        <wps:spPr>
                          <a:xfrm>
                            <a:off x="0" y="2820837"/>
                            <a:ext cx="510540" cy="1668780"/>
                          </a:xfrm>
                          <a:custGeom>
                            <a:avLst/>
                            <a:gdLst>
                              <a:gd name="connsiteX0" fmla="*/ 60960 w 510540"/>
                              <a:gd name="connsiteY0" fmla="*/ 0 h 1668780"/>
                              <a:gd name="connsiteX1" fmla="*/ 38100 w 510540"/>
                              <a:gd name="connsiteY1" fmla="*/ 68580 h 1668780"/>
                              <a:gd name="connsiteX2" fmla="*/ 22860 w 510540"/>
                              <a:gd name="connsiteY2" fmla="*/ 137160 h 1668780"/>
                              <a:gd name="connsiteX3" fmla="*/ 0 w 510540"/>
                              <a:gd name="connsiteY3" fmla="*/ 342900 h 1668780"/>
                              <a:gd name="connsiteX4" fmla="*/ 7620 w 510540"/>
                              <a:gd name="connsiteY4" fmla="*/ 929640 h 1668780"/>
                              <a:gd name="connsiteX5" fmla="*/ 22860 w 510540"/>
                              <a:gd name="connsiteY5" fmla="*/ 1028700 h 1668780"/>
                              <a:gd name="connsiteX6" fmla="*/ 30480 w 510540"/>
                              <a:gd name="connsiteY6" fmla="*/ 1097280 h 1668780"/>
                              <a:gd name="connsiteX7" fmla="*/ 60960 w 510540"/>
                              <a:gd name="connsiteY7" fmla="*/ 1165860 h 1668780"/>
                              <a:gd name="connsiteX8" fmla="*/ 76200 w 510540"/>
                              <a:gd name="connsiteY8" fmla="*/ 1196340 h 1668780"/>
                              <a:gd name="connsiteX9" fmla="*/ 91440 w 510540"/>
                              <a:gd name="connsiteY9" fmla="*/ 1219200 h 1668780"/>
                              <a:gd name="connsiteX10" fmla="*/ 106680 w 510540"/>
                              <a:gd name="connsiteY10" fmla="*/ 1249680 h 1668780"/>
                              <a:gd name="connsiteX11" fmla="*/ 129540 w 510540"/>
                              <a:gd name="connsiteY11" fmla="*/ 1272540 h 1668780"/>
                              <a:gd name="connsiteX12" fmla="*/ 137160 w 510540"/>
                              <a:gd name="connsiteY12" fmla="*/ 1310640 h 1668780"/>
                              <a:gd name="connsiteX13" fmla="*/ 160020 w 510540"/>
                              <a:gd name="connsiteY13" fmla="*/ 1333500 h 1668780"/>
                              <a:gd name="connsiteX14" fmla="*/ 182880 w 510540"/>
                              <a:gd name="connsiteY14" fmla="*/ 1363980 h 1668780"/>
                              <a:gd name="connsiteX15" fmla="*/ 213360 w 510540"/>
                              <a:gd name="connsiteY15" fmla="*/ 1409700 h 1668780"/>
                              <a:gd name="connsiteX16" fmla="*/ 228600 w 510540"/>
                              <a:gd name="connsiteY16" fmla="*/ 1432560 h 1668780"/>
                              <a:gd name="connsiteX17" fmla="*/ 251460 w 510540"/>
                              <a:gd name="connsiteY17" fmla="*/ 1455420 h 1668780"/>
                              <a:gd name="connsiteX18" fmla="*/ 281940 w 510540"/>
                              <a:gd name="connsiteY18" fmla="*/ 1493520 h 1668780"/>
                              <a:gd name="connsiteX19" fmla="*/ 289560 w 510540"/>
                              <a:gd name="connsiteY19" fmla="*/ 1524000 h 1668780"/>
                              <a:gd name="connsiteX20" fmla="*/ 327660 w 510540"/>
                              <a:gd name="connsiteY20" fmla="*/ 1562100 h 1668780"/>
                              <a:gd name="connsiteX21" fmla="*/ 365760 w 510540"/>
                              <a:gd name="connsiteY21" fmla="*/ 1600200 h 1668780"/>
                              <a:gd name="connsiteX22" fmla="*/ 403860 w 510540"/>
                              <a:gd name="connsiteY22" fmla="*/ 1630680 h 1668780"/>
                              <a:gd name="connsiteX23" fmla="*/ 472440 w 510540"/>
                              <a:gd name="connsiteY23" fmla="*/ 1668780 h 1668780"/>
                              <a:gd name="connsiteX24" fmla="*/ 510540 w 510540"/>
                              <a:gd name="connsiteY24" fmla="*/ 1653540 h 1668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10540" h="1668780">
                                <a:moveTo>
                                  <a:pt x="60960" y="0"/>
                                </a:moveTo>
                                <a:cubicBezTo>
                                  <a:pt x="47545" y="33538"/>
                                  <a:pt x="44662" y="35768"/>
                                  <a:pt x="38100" y="68580"/>
                                </a:cubicBezTo>
                                <a:cubicBezTo>
                                  <a:pt x="24689" y="135634"/>
                                  <a:pt x="37690" y="92671"/>
                                  <a:pt x="22860" y="137160"/>
                                </a:cubicBezTo>
                                <a:cubicBezTo>
                                  <a:pt x="2936" y="276625"/>
                                  <a:pt x="10375" y="208025"/>
                                  <a:pt x="0" y="342900"/>
                                </a:cubicBezTo>
                                <a:cubicBezTo>
                                  <a:pt x="2540" y="538480"/>
                                  <a:pt x="2964" y="734099"/>
                                  <a:pt x="7620" y="929640"/>
                                </a:cubicBezTo>
                                <a:cubicBezTo>
                                  <a:pt x="8012" y="946115"/>
                                  <a:pt x="20384" y="1010133"/>
                                  <a:pt x="22860" y="1028700"/>
                                </a:cubicBezTo>
                                <a:cubicBezTo>
                                  <a:pt x="25900" y="1051499"/>
                                  <a:pt x="25969" y="1074726"/>
                                  <a:pt x="30480" y="1097280"/>
                                </a:cubicBezTo>
                                <a:cubicBezTo>
                                  <a:pt x="40714" y="1148451"/>
                                  <a:pt x="41314" y="1131479"/>
                                  <a:pt x="60960" y="1165860"/>
                                </a:cubicBezTo>
                                <a:cubicBezTo>
                                  <a:pt x="66596" y="1175723"/>
                                  <a:pt x="70564" y="1186477"/>
                                  <a:pt x="76200" y="1196340"/>
                                </a:cubicBezTo>
                                <a:cubicBezTo>
                                  <a:pt x="80744" y="1204291"/>
                                  <a:pt x="86896" y="1211249"/>
                                  <a:pt x="91440" y="1219200"/>
                                </a:cubicBezTo>
                                <a:cubicBezTo>
                                  <a:pt x="97076" y="1229063"/>
                                  <a:pt x="100078" y="1240437"/>
                                  <a:pt x="106680" y="1249680"/>
                                </a:cubicBezTo>
                                <a:cubicBezTo>
                                  <a:pt x="112944" y="1258449"/>
                                  <a:pt x="121920" y="1264920"/>
                                  <a:pt x="129540" y="1272540"/>
                                </a:cubicBezTo>
                                <a:cubicBezTo>
                                  <a:pt x="132080" y="1285240"/>
                                  <a:pt x="131368" y="1299056"/>
                                  <a:pt x="137160" y="1310640"/>
                                </a:cubicBezTo>
                                <a:cubicBezTo>
                                  <a:pt x="141979" y="1320279"/>
                                  <a:pt x="153007" y="1325318"/>
                                  <a:pt x="160020" y="1333500"/>
                                </a:cubicBezTo>
                                <a:cubicBezTo>
                                  <a:pt x="168285" y="1343143"/>
                                  <a:pt x="175597" y="1353576"/>
                                  <a:pt x="182880" y="1363980"/>
                                </a:cubicBezTo>
                                <a:cubicBezTo>
                                  <a:pt x="193384" y="1378985"/>
                                  <a:pt x="203200" y="1394460"/>
                                  <a:pt x="213360" y="1409700"/>
                                </a:cubicBezTo>
                                <a:cubicBezTo>
                                  <a:pt x="218440" y="1417320"/>
                                  <a:pt x="222124" y="1426084"/>
                                  <a:pt x="228600" y="1432560"/>
                                </a:cubicBezTo>
                                <a:lnTo>
                                  <a:pt x="251460" y="1455420"/>
                                </a:lnTo>
                                <a:cubicBezTo>
                                  <a:pt x="276371" y="1530153"/>
                                  <a:pt x="235984" y="1424586"/>
                                  <a:pt x="281940" y="1493520"/>
                                </a:cubicBezTo>
                                <a:cubicBezTo>
                                  <a:pt x="287749" y="1502234"/>
                                  <a:pt x="285435" y="1514374"/>
                                  <a:pt x="289560" y="1524000"/>
                                </a:cubicBezTo>
                                <a:cubicBezTo>
                                  <a:pt x="299720" y="1547707"/>
                                  <a:pt x="307340" y="1548553"/>
                                  <a:pt x="327660" y="1562100"/>
                                </a:cubicBezTo>
                                <a:cubicBezTo>
                                  <a:pt x="356582" y="1619945"/>
                                  <a:pt x="324989" y="1574718"/>
                                  <a:pt x="365760" y="1600200"/>
                                </a:cubicBezTo>
                                <a:cubicBezTo>
                                  <a:pt x="379552" y="1608820"/>
                                  <a:pt x="390707" y="1621114"/>
                                  <a:pt x="403860" y="1630680"/>
                                </a:cubicBezTo>
                                <a:cubicBezTo>
                                  <a:pt x="448201" y="1662928"/>
                                  <a:pt x="435739" y="1656546"/>
                                  <a:pt x="472440" y="1668780"/>
                                </a:cubicBezTo>
                                <a:cubicBezTo>
                                  <a:pt x="500688" y="1659364"/>
                                  <a:pt x="488116" y="1664752"/>
                                  <a:pt x="510540" y="1653540"/>
                                </a:cubicBezTo>
                              </a:path>
                            </a:pathLst>
                          </a:custGeom>
                          <a:noFill/>
                          <a:ln w="762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フリーフォーム 5"/>
                        <wps:cNvSpPr/>
                        <wps:spPr>
                          <a:xfrm>
                            <a:off x="1509623" y="2863970"/>
                            <a:ext cx="419100" cy="1348740"/>
                          </a:xfrm>
                          <a:custGeom>
                            <a:avLst/>
                            <a:gdLst>
                              <a:gd name="connsiteX0" fmla="*/ 0 w 419100"/>
                              <a:gd name="connsiteY0" fmla="*/ 0 h 1348740"/>
                              <a:gd name="connsiteX1" fmla="*/ 38100 w 419100"/>
                              <a:gd name="connsiteY1" fmla="*/ 45720 h 1348740"/>
                              <a:gd name="connsiteX2" fmla="*/ 60960 w 419100"/>
                              <a:gd name="connsiteY2" fmla="*/ 60960 h 1348740"/>
                              <a:gd name="connsiteX3" fmla="*/ 114300 w 419100"/>
                              <a:gd name="connsiteY3" fmla="*/ 99060 h 1348740"/>
                              <a:gd name="connsiteX4" fmla="*/ 137160 w 419100"/>
                              <a:gd name="connsiteY4" fmla="*/ 106680 h 1348740"/>
                              <a:gd name="connsiteX5" fmla="*/ 175260 w 419100"/>
                              <a:gd name="connsiteY5" fmla="*/ 152400 h 1348740"/>
                              <a:gd name="connsiteX6" fmla="*/ 228600 w 419100"/>
                              <a:gd name="connsiteY6" fmla="*/ 220980 h 1348740"/>
                              <a:gd name="connsiteX7" fmla="*/ 243840 w 419100"/>
                              <a:gd name="connsiteY7" fmla="*/ 251460 h 1348740"/>
                              <a:gd name="connsiteX8" fmla="*/ 259080 w 419100"/>
                              <a:gd name="connsiteY8" fmla="*/ 274320 h 1348740"/>
                              <a:gd name="connsiteX9" fmla="*/ 274320 w 419100"/>
                              <a:gd name="connsiteY9" fmla="*/ 304800 h 1348740"/>
                              <a:gd name="connsiteX10" fmla="*/ 297180 w 419100"/>
                              <a:gd name="connsiteY10" fmla="*/ 327660 h 1348740"/>
                              <a:gd name="connsiteX11" fmla="*/ 320040 w 419100"/>
                              <a:gd name="connsiteY11" fmla="*/ 373380 h 1348740"/>
                              <a:gd name="connsiteX12" fmla="*/ 342900 w 419100"/>
                              <a:gd name="connsiteY12" fmla="*/ 419100 h 1348740"/>
                              <a:gd name="connsiteX13" fmla="*/ 350520 w 419100"/>
                              <a:gd name="connsiteY13" fmla="*/ 457200 h 1348740"/>
                              <a:gd name="connsiteX14" fmla="*/ 365760 w 419100"/>
                              <a:gd name="connsiteY14" fmla="*/ 502920 h 1348740"/>
                              <a:gd name="connsiteX15" fmla="*/ 373380 w 419100"/>
                              <a:gd name="connsiteY15" fmla="*/ 525780 h 1348740"/>
                              <a:gd name="connsiteX16" fmla="*/ 381000 w 419100"/>
                              <a:gd name="connsiteY16" fmla="*/ 563880 h 1348740"/>
                              <a:gd name="connsiteX17" fmla="*/ 396240 w 419100"/>
                              <a:gd name="connsiteY17" fmla="*/ 609600 h 1348740"/>
                              <a:gd name="connsiteX18" fmla="*/ 403860 w 419100"/>
                              <a:gd name="connsiteY18" fmla="*/ 685800 h 1348740"/>
                              <a:gd name="connsiteX19" fmla="*/ 411480 w 419100"/>
                              <a:gd name="connsiteY19" fmla="*/ 739140 h 1348740"/>
                              <a:gd name="connsiteX20" fmla="*/ 419100 w 419100"/>
                              <a:gd name="connsiteY20" fmla="*/ 800100 h 1348740"/>
                              <a:gd name="connsiteX21" fmla="*/ 411480 w 419100"/>
                              <a:gd name="connsiteY21" fmla="*/ 1028700 h 1348740"/>
                              <a:gd name="connsiteX22" fmla="*/ 403860 w 419100"/>
                              <a:gd name="connsiteY22" fmla="*/ 1082040 h 1348740"/>
                              <a:gd name="connsiteX23" fmla="*/ 388620 w 419100"/>
                              <a:gd name="connsiteY23" fmla="*/ 1104900 h 1348740"/>
                              <a:gd name="connsiteX24" fmla="*/ 373380 w 419100"/>
                              <a:gd name="connsiteY24" fmla="*/ 1135380 h 1348740"/>
                              <a:gd name="connsiteX25" fmla="*/ 342900 w 419100"/>
                              <a:gd name="connsiteY25" fmla="*/ 1188720 h 1348740"/>
                              <a:gd name="connsiteX26" fmla="*/ 297180 w 419100"/>
                              <a:gd name="connsiteY26" fmla="*/ 1280160 h 1348740"/>
                              <a:gd name="connsiteX27" fmla="*/ 266700 w 419100"/>
                              <a:gd name="connsiteY27" fmla="*/ 1325880 h 1348740"/>
                              <a:gd name="connsiteX28" fmla="*/ 259080 w 419100"/>
                              <a:gd name="connsiteY28" fmla="*/ 1348740 h 1348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19100" h="1348740">
                                <a:moveTo>
                                  <a:pt x="0" y="0"/>
                                </a:moveTo>
                                <a:cubicBezTo>
                                  <a:pt x="12700" y="15240"/>
                                  <a:pt x="24072" y="31692"/>
                                  <a:pt x="38100" y="45720"/>
                                </a:cubicBezTo>
                                <a:cubicBezTo>
                                  <a:pt x="44576" y="52196"/>
                                  <a:pt x="53508" y="55637"/>
                                  <a:pt x="60960" y="60960"/>
                                </a:cubicBezTo>
                                <a:cubicBezTo>
                                  <a:pt x="69014" y="66713"/>
                                  <a:pt x="102328" y="93074"/>
                                  <a:pt x="114300" y="99060"/>
                                </a:cubicBezTo>
                                <a:cubicBezTo>
                                  <a:pt x="121484" y="102652"/>
                                  <a:pt x="129540" y="104140"/>
                                  <a:pt x="137160" y="106680"/>
                                </a:cubicBezTo>
                                <a:cubicBezTo>
                                  <a:pt x="203946" y="173466"/>
                                  <a:pt x="122216" y="88747"/>
                                  <a:pt x="175260" y="152400"/>
                                </a:cubicBezTo>
                                <a:cubicBezTo>
                                  <a:pt x="234946" y="224023"/>
                                  <a:pt x="151564" y="105426"/>
                                  <a:pt x="228600" y="220980"/>
                                </a:cubicBezTo>
                                <a:cubicBezTo>
                                  <a:pt x="234901" y="230431"/>
                                  <a:pt x="238204" y="241597"/>
                                  <a:pt x="243840" y="251460"/>
                                </a:cubicBezTo>
                                <a:cubicBezTo>
                                  <a:pt x="248384" y="259411"/>
                                  <a:pt x="254536" y="266369"/>
                                  <a:pt x="259080" y="274320"/>
                                </a:cubicBezTo>
                                <a:cubicBezTo>
                                  <a:pt x="264716" y="284183"/>
                                  <a:pt x="267718" y="295557"/>
                                  <a:pt x="274320" y="304800"/>
                                </a:cubicBezTo>
                                <a:cubicBezTo>
                                  <a:pt x="280584" y="313569"/>
                                  <a:pt x="289560" y="320040"/>
                                  <a:pt x="297180" y="327660"/>
                                </a:cubicBezTo>
                                <a:cubicBezTo>
                                  <a:pt x="316333" y="385119"/>
                                  <a:pt x="290497" y="314294"/>
                                  <a:pt x="320040" y="373380"/>
                                </a:cubicBezTo>
                                <a:cubicBezTo>
                                  <a:pt x="351588" y="436476"/>
                                  <a:pt x="299224" y="353586"/>
                                  <a:pt x="342900" y="419100"/>
                                </a:cubicBezTo>
                                <a:cubicBezTo>
                                  <a:pt x="345440" y="431800"/>
                                  <a:pt x="347112" y="444705"/>
                                  <a:pt x="350520" y="457200"/>
                                </a:cubicBezTo>
                                <a:cubicBezTo>
                                  <a:pt x="354747" y="472698"/>
                                  <a:pt x="360680" y="487680"/>
                                  <a:pt x="365760" y="502920"/>
                                </a:cubicBezTo>
                                <a:lnTo>
                                  <a:pt x="373380" y="525780"/>
                                </a:lnTo>
                                <a:cubicBezTo>
                                  <a:pt x="377476" y="538067"/>
                                  <a:pt x="377592" y="551385"/>
                                  <a:pt x="381000" y="563880"/>
                                </a:cubicBezTo>
                                <a:cubicBezTo>
                                  <a:pt x="385227" y="579378"/>
                                  <a:pt x="396240" y="609600"/>
                                  <a:pt x="396240" y="609600"/>
                                </a:cubicBezTo>
                                <a:cubicBezTo>
                                  <a:pt x="398780" y="635000"/>
                                  <a:pt x="400877" y="660448"/>
                                  <a:pt x="403860" y="685800"/>
                                </a:cubicBezTo>
                                <a:cubicBezTo>
                                  <a:pt x="405959" y="703637"/>
                                  <a:pt x="409106" y="721337"/>
                                  <a:pt x="411480" y="739140"/>
                                </a:cubicBezTo>
                                <a:cubicBezTo>
                                  <a:pt x="414186" y="759438"/>
                                  <a:pt x="416560" y="779780"/>
                                  <a:pt x="419100" y="800100"/>
                                </a:cubicBezTo>
                                <a:cubicBezTo>
                                  <a:pt x="416560" y="876300"/>
                                  <a:pt x="415595" y="952569"/>
                                  <a:pt x="411480" y="1028700"/>
                                </a:cubicBezTo>
                                <a:cubicBezTo>
                                  <a:pt x="410511" y="1046634"/>
                                  <a:pt x="409021" y="1064837"/>
                                  <a:pt x="403860" y="1082040"/>
                                </a:cubicBezTo>
                                <a:cubicBezTo>
                                  <a:pt x="401228" y="1090812"/>
                                  <a:pt x="393164" y="1096949"/>
                                  <a:pt x="388620" y="1104900"/>
                                </a:cubicBezTo>
                                <a:cubicBezTo>
                                  <a:pt x="382984" y="1114763"/>
                                  <a:pt x="378819" y="1125408"/>
                                  <a:pt x="373380" y="1135380"/>
                                </a:cubicBezTo>
                                <a:cubicBezTo>
                                  <a:pt x="363574" y="1153358"/>
                                  <a:pt x="352438" y="1170599"/>
                                  <a:pt x="342900" y="1188720"/>
                                </a:cubicBezTo>
                                <a:cubicBezTo>
                                  <a:pt x="327028" y="1218876"/>
                                  <a:pt x="316083" y="1251806"/>
                                  <a:pt x="297180" y="1280160"/>
                                </a:cubicBezTo>
                                <a:cubicBezTo>
                                  <a:pt x="287020" y="1295400"/>
                                  <a:pt x="272492" y="1308504"/>
                                  <a:pt x="266700" y="1325880"/>
                                </a:cubicBezTo>
                                <a:lnTo>
                                  <a:pt x="259080" y="1348740"/>
                                </a:lnTo>
                              </a:path>
                            </a:pathLst>
                          </a:cu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 6"/>
                        <wps:cNvSpPr/>
                        <wps:spPr>
                          <a:xfrm>
                            <a:off x="77638" y="5141343"/>
                            <a:ext cx="2461260" cy="426720"/>
                          </a:xfrm>
                          <a:custGeom>
                            <a:avLst/>
                            <a:gdLst>
                              <a:gd name="connsiteX0" fmla="*/ 0 w 2461260"/>
                              <a:gd name="connsiteY0" fmla="*/ 0 h 277719"/>
                              <a:gd name="connsiteX1" fmla="*/ 106680 w 2461260"/>
                              <a:gd name="connsiteY1" fmla="*/ 38100 h 277719"/>
                              <a:gd name="connsiteX2" fmla="*/ 236220 w 2461260"/>
                              <a:gd name="connsiteY2" fmla="*/ 83820 h 277719"/>
                              <a:gd name="connsiteX3" fmla="*/ 297180 w 2461260"/>
                              <a:gd name="connsiteY3" fmla="*/ 114300 h 277719"/>
                              <a:gd name="connsiteX4" fmla="*/ 342900 w 2461260"/>
                              <a:gd name="connsiteY4" fmla="*/ 121920 h 277719"/>
                              <a:gd name="connsiteX5" fmla="*/ 449580 w 2461260"/>
                              <a:gd name="connsiteY5" fmla="*/ 152400 h 277719"/>
                              <a:gd name="connsiteX6" fmla="*/ 502920 w 2461260"/>
                              <a:gd name="connsiteY6" fmla="*/ 167640 h 277719"/>
                              <a:gd name="connsiteX7" fmla="*/ 548640 w 2461260"/>
                              <a:gd name="connsiteY7" fmla="*/ 182880 h 277719"/>
                              <a:gd name="connsiteX8" fmla="*/ 594360 w 2461260"/>
                              <a:gd name="connsiteY8" fmla="*/ 190500 h 277719"/>
                              <a:gd name="connsiteX9" fmla="*/ 678180 w 2461260"/>
                              <a:gd name="connsiteY9" fmla="*/ 220980 h 277719"/>
                              <a:gd name="connsiteX10" fmla="*/ 754380 w 2461260"/>
                              <a:gd name="connsiteY10" fmla="*/ 236220 h 277719"/>
                              <a:gd name="connsiteX11" fmla="*/ 777240 w 2461260"/>
                              <a:gd name="connsiteY11" fmla="*/ 243840 h 277719"/>
                              <a:gd name="connsiteX12" fmla="*/ 1005840 w 2461260"/>
                              <a:gd name="connsiteY12" fmla="*/ 259080 h 277719"/>
                              <a:gd name="connsiteX13" fmla="*/ 1821180 w 2461260"/>
                              <a:gd name="connsiteY13" fmla="*/ 259080 h 277719"/>
                              <a:gd name="connsiteX14" fmla="*/ 1943100 w 2461260"/>
                              <a:gd name="connsiteY14" fmla="*/ 243840 h 277719"/>
                              <a:gd name="connsiteX15" fmla="*/ 1981200 w 2461260"/>
                              <a:gd name="connsiteY15" fmla="*/ 236220 h 277719"/>
                              <a:gd name="connsiteX16" fmla="*/ 2194560 w 2461260"/>
                              <a:gd name="connsiteY16" fmla="*/ 228600 h 277719"/>
                              <a:gd name="connsiteX17" fmla="*/ 2240280 w 2461260"/>
                              <a:gd name="connsiteY17" fmla="*/ 213360 h 277719"/>
                              <a:gd name="connsiteX18" fmla="*/ 2278380 w 2461260"/>
                              <a:gd name="connsiteY18" fmla="*/ 205740 h 277719"/>
                              <a:gd name="connsiteX19" fmla="*/ 2369820 w 2461260"/>
                              <a:gd name="connsiteY19" fmla="*/ 182880 h 277719"/>
                              <a:gd name="connsiteX20" fmla="*/ 2430780 w 2461260"/>
                              <a:gd name="connsiteY20" fmla="*/ 167640 h 277719"/>
                              <a:gd name="connsiteX21" fmla="*/ 2461260 w 2461260"/>
                              <a:gd name="connsiteY21" fmla="*/ 160020 h 277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461260" h="277719">
                                <a:moveTo>
                                  <a:pt x="0" y="0"/>
                                </a:moveTo>
                                <a:cubicBezTo>
                                  <a:pt x="174395" y="38754"/>
                                  <a:pt x="-9280" y="-9648"/>
                                  <a:pt x="106680" y="38100"/>
                                </a:cubicBezTo>
                                <a:cubicBezTo>
                                  <a:pt x="178355" y="67613"/>
                                  <a:pt x="182228" y="58901"/>
                                  <a:pt x="236220" y="83820"/>
                                </a:cubicBezTo>
                                <a:cubicBezTo>
                                  <a:pt x="256847" y="93340"/>
                                  <a:pt x="275785" y="106659"/>
                                  <a:pt x="297180" y="114300"/>
                                </a:cubicBezTo>
                                <a:cubicBezTo>
                                  <a:pt x="311730" y="119496"/>
                                  <a:pt x="327911" y="118173"/>
                                  <a:pt x="342900" y="121920"/>
                                </a:cubicBezTo>
                                <a:cubicBezTo>
                                  <a:pt x="378779" y="130890"/>
                                  <a:pt x="414020" y="142240"/>
                                  <a:pt x="449580" y="152400"/>
                                </a:cubicBezTo>
                                <a:cubicBezTo>
                                  <a:pt x="467360" y="157480"/>
                                  <a:pt x="485377" y="161792"/>
                                  <a:pt x="502920" y="167640"/>
                                </a:cubicBezTo>
                                <a:cubicBezTo>
                                  <a:pt x="518160" y="172720"/>
                                  <a:pt x="533055" y="178984"/>
                                  <a:pt x="548640" y="182880"/>
                                </a:cubicBezTo>
                                <a:cubicBezTo>
                                  <a:pt x="563629" y="186627"/>
                                  <a:pt x="579120" y="187960"/>
                                  <a:pt x="594360" y="190500"/>
                                </a:cubicBezTo>
                                <a:cubicBezTo>
                                  <a:pt x="630716" y="205042"/>
                                  <a:pt x="639049" y="209241"/>
                                  <a:pt x="678180" y="220980"/>
                                </a:cubicBezTo>
                                <a:cubicBezTo>
                                  <a:pt x="706598" y="229505"/>
                                  <a:pt x="723485" y="231071"/>
                                  <a:pt x="754380" y="236220"/>
                                </a:cubicBezTo>
                                <a:cubicBezTo>
                                  <a:pt x="762000" y="238760"/>
                                  <a:pt x="769448" y="241892"/>
                                  <a:pt x="777240" y="243840"/>
                                </a:cubicBezTo>
                                <a:cubicBezTo>
                                  <a:pt x="853748" y="262967"/>
                                  <a:pt x="919715" y="255635"/>
                                  <a:pt x="1005840" y="259080"/>
                                </a:cubicBezTo>
                                <a:cubicBezTo>
                                  <a:pt x="1317044" y="290200"/>
                                  <a:pt x="1154641" y="276776"/>
                                  <a:pt x="1821180" y="259080"/>
                                </a:cubicBezTo>
                                <a:cubicBezTo>
                                  <a:pt x="1862122" y="257993"/>
                                  <a:pt x="1902939" y="251872"/>
                                  <a:pt x="1943100" y="243840"/>
                                </a:cubicBezTo>
                                <a:cubicBezTo>
                                  <a:pt x="1955800" y="241300"/>
                                  <a:pt x="1968272" y="237004"/>
                                  <a:pt x="1981200" y="236220"/>
                                </a:cubicBezTo>
                                <a:cubicBezTo>
                                  <a:pt x="2052235" y="231915"/>
                                  <a:pt x="2123440" y="231140"/>
                                  <a:pt x="2194560" y="228600"/>
                                </a:cubicBezTo>
                                <a:cubicBezTo>
                                  <a:pt x="2209800" y="223520"/>
                                  <a:pt x="2224782" y="217587"/>
                                  <a:pt x="2240280" y="213360"/>
                                </a:cubicBezTo>
                                <a:cubicBezTo>
                                  <a:pt x="2252775" y="209952"/>
                                  <a:pt x="2265760" y="208652"/>
                                  <a:pt x="2278380" y="205740"/>
                                </a:cubicBezTo>
                                <a:lnTo>
                                  <a:pt x="2369820" y="182880"/>
                                </a:lnTo>
                                <a:lnTo>
                                  <a:pt x="2430780" y="167640"/>
                                </a:lnTo>
                                <a:lnTo>
                                  <a:pt x="2461260" y="160020"/>
                                </a:lnTo>
                              </a:path>
                            </a:pathLst>
                          </a:cu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 7"/>
                        <wps:cNvSpPr/>
                        <wps:spPr>
                          <a:xfrm>
                            <a:off x="715992" y="4606505"/>
                            <a:ext cx="1365885" cy="2791460"/>
                          </a:xfrm>
                          <a:custGeom>
                            <a:avLst/>
                            <a:gdLst>
                              <a:gd name="connsiteX0" fmla="*/ 779489 w 1366229"/>
                              <a:gd name="connsiteY0" fmla="*/ 0 h 2651851"/>
                              <a:gd name="connsiteX1" fmla="*/ 756629 w 1366229"/>
                              <a:gd name="connsiteY1" fmla="*/ 38100 h 2651851"/>
                              <a:gd name="connsiteX2" fmla="*/ 749009 w 1366229"/>
                              <a:gd name="connsiteY2" fmla="*/ 83820 h 2651851"/>
                              <a:gd name="connsiteX3" fmla="*/ 733769 w 1366229"/>
                              <a:gd name="connsiteY3" fmla="*/ 167640 h 2651851"/>
                              <a:gd name="connsiteX4" fmla="*/ 726149 w 1366229"/>
                              <a:gd name="connsiteY4" fmla="*/ 251460 h 2651851"/>
                              <a:gd name="connsiteX5" fmla="*/ 710909 w 1366229"/>
                              <a:gd name="connsiteY5" fmla="*/ 312420 h 2651851"/>
                              <a:gd name="connsiteX6" fmla="*/ 695669 w 1366229"/>
                              <a:gd name="connsiteY6" fmla="*/ 350520 h 2651851"/>
                              <a:gd name="connsiteX7" fmla="*/ 672809 w 1366229"/>
                              <a:gd name="connsiteY7" fmla="*/ 419100 h 2651851"/>
                              <a:gd name="connsiteX8" fmla="*/ 665189 w 1366229"/>
                              <a:gd name="connsiteY8" fmla="*/ 449580 h 2651851"/>
                              <a:gd name="connsiteX9" fmla="*/ 649949 w 1366229"/>
                              <a:gd name="connsiteY9" fmla="*/ 525780 h 2651851"/>
                              <a:gd name="connsiteX10" fmla="*/ 619469 w 1366229"/>
                              <a:gd name="connsiteY10" fmla="*/ 579120 h 2651851"/>
                              <a:gd name="connsiteX11" fmla="*/ 596609 w 1366229"/>
                              <a:gd name="connsiteY11" fmla="*/ 647700 h 2651851"/>
                              <a:gd name="connsiteX12" fmla="*/ 581369 w 1366229"/>
                              <a:gd name="connsiteY12" fmla="*/ 708660 h 2651851"/>
                              <a:gd name="connsiteX13" fmla="*/ 558509 w 1366229"/>
                              <a:gd name="connsiteY13" fmla="*/ 800100 h 2651851"/>
                              <a:gd name="connsiteX14" fmla="*/ 550889 w 1366229"/>
                              <a:gd name="connsiteY14" fmla="*/ 822960 h 2651851"/>
                              <a:gd name="connsiteX15" fmla="*/ 543269 w 1366229"/>
                              <a:gd name="connsiteY15" fmla="*/ 853440 h 2651851"/>
                              <a:gd name="connsiteX16" fmla="*/ 535649 w 1366229"/>
                              <a:gd name="connsiteY16" fmla="*/ 876300 h 2651851"/>
                              <a:gd name="connsiteX17" fmla="*/ 520409 w 1366229"/>
                              <a:gd name="connsiteY17" fmla="*/ 937260 h 2651851"/>
                              <a:gd name="connsiteX18" fmla="*/ 505169 w 1366229"/>
                              <a:gd name="connsiteY18" fmla="*/ 975360 h 2651851"/>
                              <a:gd name="connsiteX19" fmla="*/ 489929 w 1366229"/>
                              <a:gd name="connsiteY19" fmla="*/ 1021080 h 2651851"/>
                              <a:gd name="connsiteX20" fmla="*/ 482309 w 1366229"/>
                              <a:gd name="connsiteY20" fmla="*/ 1051560 h 2651851"/>
                              <a:gd name="connsiteX21" fmla="*/ 467069 w 1366229"/>
                              <a:gd name="connsiteY21" fmla="*/ 1082040 h 2651851"/>
                              <a:gd name="connsiteX22" fmla="*/ 451829 w 1366229"/>
                              <a:gd name="connsiteY22" fmla="*/ 1135380 h 2651851"/>
                              <a:gd name="connsiteX23" fmla="*/ 444209 w 1366229"/>
                              <a:gd name="connsiteY23" fmla="*/ 1173480 h 2651851"/>
                              <a:gd name="connsiteX24" fmla="*/ 428969 w 1366229"/>
                              <a:gd name="connsiteY24" fmla="*/ 1196340 h 2651851"/>
                              <a:gd name="connsiteX25" fmla="*/ 421349 w 1366229"/>
                              <a:gd name="connsiteY25" fmla="*/ 1219200 h 2651851"/>
                              <a:gd name="connsiteX26" fmla="*/ 398489 w 1366229"/>
                              <a:gd name="connsiteY26" fmla="*/ 1257300 h 2651851"/>
                              <a:gd name="connsiteX27" fmla="*/ 383249 w 1366229"/>
                              <a:gd name="connsiteY27" fmla="*/ 1287780 h 2651851"/>
                              <a:gd name="connsiteX28" fmla="*/ 375629 w 1366229"/>
                              <a:gd name="connsiteY28" fmla="*/ 1310640 h 2651851"/>
                              <a:gd name="connsiteX29" fmla="*/ 352769 w 1366229"/>
                              <a:gd name="connsiteY29" fmla="*/ 1348740 h 2651851"/>
                              <a:gd name="connsiteX30" fmla="*/ 337529 w 1366229"/>
                              <a:gd name="connsiteY30" fmla="*/ 1379220 h 2651851"/>
                              <a:gd name="connsiteX31" fmla="*/ 322289 w 1366229"/>
                              <a:gd name="connsiteY31" fmla="*/ 1402080 h 2651851"/>
                              <a:gd name="connsiteX32" fmla="*/ 307049 w 1366229"/>
                              <a:gd name="connsiteY32" fmla="*/ 1447800 h 2651851"/>
                              <a:gd name="connsiteX33" fmla="*/ 291809 w 1366229"/>
                              <a:gd name="connsiteY33" fmla="*/ 1470660 h 2651851"/>
                              <a:gd name="connsiteX34" fmla="*/ 284189 w 1366229"/>
                              <a:gd name="connsiteY34" fmla="*/ 1493520 h 2651851"/>
                              <a:gd name="connsiteX35" fmla="*/ 253709 w 1366229"/>
                              <a:gd name="connsiteY35" fmla="*/ 1539240 h 2651851"/>
                              <a:gd name="connsiteX36" fmla="*/ 238469 w 1366229"/>
                              <a:gd name="connsiteY36" fmla="*/ 1569720 h 2651851"/>
                              <a:gd name="connsiteX37" fmla="*/ 230849 w 1366229"/>
                              <a:gd name="connsiteY37" fmla="*/ 1592580 h 2651851"/>
                              <a:gd name="connsiteX38" fmla="*/ 215609 w 1366229"/>
                              <a:gd name="connsiteY38" fmla="*/ 1615440 h 2651851"/>
                              <a:gd name="connsiteX39" fmla="*/ 192749 w 1366229"/>
                              <a:gd name="connsiteY39" fmla="*/ 1684020 h 2651851"/>
                              <a:gd name="connsiteX40" fmla="*/ 177509 w 1366229"/>
                              <a:gd name="connsiteY40" fmla="*/ 1714500 h 2651851"/>
                              <a:gd name="connsiteX41" fmla="*/ 162269 w 1366229"/>
                              <a:gd name="connsiteY41" fmla="*/ 1760220 h 2651851"/>
                              <a:gd name="connsiteX42" fmla="*/ 147029 w 1366229"/>
                              <a:gd name="connsiteY42" fmla="*/ 1790700 h 2651851"/>
                              <a:gd name="connsiteX43" fmla="*/ 139409 w 1366229"/>
                              <a:gd name="connsiteY43" fmla="*/ 1813560 h 2651851"/>
                              <a:gd name="connsiteX44" fmla="*/ 131789 w 1366229"/>
                              <a:gd name="connsiteY44" fmla="*/ 1844040 h 2651851"/>
                              <a:gd name="connsiteX45" fmla="*/ 108929 w 1366229"/>
                              <a:gd name="connsiteY45" fmla="*/ 1874520 h 2651851"/>
                              <a:gd name="connsiteX46" fmla="*/ 78449 w 1366229"/>
                              <a:gd name="connsiteY46" fmla="*/ 1943100 h 2651851"/>
                              <a:gd name="connsiteX47" fmla="*/ 70829 w 1366229"/>
                              <a:gd name="connsiteY47" fmla="*/ 1973580 h 2651851"/>
                              <a:gd name="connsiteX48" fmla="*/ 55589 w 1366229"/>
                              <a:gd name="connsiteY48" fmla="*/ 1996440 h 2651851"/>
                              <a:gd name="connsiteX49" fmla="*/ 40349 w 1366229"/>
                              <a:gd name="connsiteY49" fmla="*/ 2034540 h 2651851"/>
                              <a:gd name="connsiteX50" fmla="*/ 25109 w 1366229"/>
                              <a:gd name="connsiteY50" fmla="*/ 2057400 h 2651851"/>
                              <a:gd name="connsiteX51" fmla="*/ 17489 w 1366229"/>
                              <a:gd name="connsiteY51" fmla="*/ 2080260 h 2651851"/>
                              <a:gd name="connsiteX52" fmla="*/ 2249 w 1366229"/>
                              <a:gd name="connsiteY52" fmla="*/ 2103120 h 2651851"/>
                              <a:gd name="connsiteX53" fmla="*/ 47969 w 1366229"/>
                              <a:gd name="connsiteY53" fmla="*/ 2072640 h 2651851"/>
                              <a:gd name="connsiteX54" fmla="*/ 70829 w 1366229"/>
                              <a:gd name="connsiteY54" fmla="*/ 2042160 h 2651851"/>
                              <a:gd name="connsiteX55" fmla="*/ 93689 w 1366229"/>
                              <a:gd name="connsiteY55" fmla="*/ 2019300 h 2651851"/>
                              <a:gd name="connsiteX56" fmla="*/ 108929 w 1366229"/>
                              <a:gd name="connsiteY56" fmla="*/ 1996440 h 2651851"/>
                              <a:gd name="connsiteX57" fmla="*/ 215609 w 1366229"/>
                              <a:gd name="connsiteY57" fmla="*/ 1905000 h 2651851"/>
                              <a:gd name="connsiteX58" fmla="*/ 238469 w 1366229"/>
                              <a:gd name="connsiteY58" fmla="*/ 1889760 h 2651851"/>
                              <a:gd name="connsiteX59" fmla="*/ 284189 w 1366229"/>
                              <a:gd name="connsiteY59" fmla="*/ 1874520 h 2651851"/>
                              <a:gd name="connsiteX60" fmla="*/ 337529 w 1366229"/>
                              <a:gd name="connsiteY60" fmla="*/ 1836420 h 2651851"/>
                              <a:gd name="connsiteX61" fmla="*/ 368009 w 1366229"/>
                              <a:gd name="connsiteY61" fmla="*/ 1828800 h 2651851"/>
                              <a:gd name="connsiteX62" fmla="*/ 390869 w 1366229"/>
                              <a:gd name="connsiteY62" fmla="*/ 1821180 h 2651851"/>
                              <a:gd name="connsiteX63" fmla="*/ 444209 w 1366229"/>
                              <a:gd name="connsiteY63" fmla="*/ 1798320 h 2651851"/>
                              <a:gd name="connsiteX64" fmla="*/ 596609 w 1366229"/>
                              <a:gd name="connsiteY64" fmla="*/ 1775460 h 2651851"/>
                              <a:gd name="connsiteX65" fmla="*/ 718529 w 1366229"/>
                              <a:gd name="connsiteY65" fmla="*/ 1760220 h 2651851"/>
                              <a:gd name="connsiteX66" fmla="*/ 809969 w 1366229"/>
                              <a:gd name="connsiteY66" fmla="*/ 1744980 h 2651851"/>
                              <a:gd name="connsiteX67" fmla="*/ 870929 w 1366229"/>
                              <a:gd name="connsiteY67" fmla="*/ 1737360 h 2651851"/>
                              <a:gd name="connsiteX68" fmla="*/ 1023329 w 1366229"/>
                              <a:gd name="connsiteY68" fmla="*/ 1744980 h 2651851"/>
                              <a:gd name="connsiteX69" fmla="*/ 1069049 w 1366229"/>
                              <a:gd name="connsiteY69" fmla="*/ 1760220 h 2651851"/>
                              <a:gd name="connsiteX70" fmla="*/ 1130009 w 1366229"/>
                              <a:gd name="connsiteY70" fmla="*/ 1798320 h 2651851"/>
                              <a:gd name="connsiteX71" fmla="*/ 1175729 w 1366229"/>
                              <a:gd name="connsiteY71" fmla="*/ 1828800 h 2651851"/>
                              <a:gd name="connsiteX72" fmla="*/ 1190969 w 1366229"/>
                              <a:gd name="connsiteY72" fmla="*/ 1851660 h 2651851"/>
                              <a:gd name="connsiteX73" fmla="*/ 1236689 w 1366229"/>
                              <a:gd name="connsiteY73" fmla="*/ 1882140 h 2651851"/>
                              <a:gd name="connsiteX74" fmla="*/ 1251929 w 1366229"/>
                              <a:gd name="connsiteY74" fmla="*/ 1905000 h 2651851"/>
                              <a:gd name="connsiteX75" fmla="*/ 1274789 w 1366229"/>
                              <a:gd name="connsiteY75" fmla="*/ 1920240 h 2651851"/>
                              <a:gd name="connsiteX76" fmla="*/ 1297649 w 1366229"/>
                              <a:gd name="connsiteY76" fmla="*/ 1981200 h 2651851"/>
                              <a:gd name="connsiteX77" fmla="*/ 1328129 w 1366229"/>
                              <a:gd name="connsiteY77" fmla="*/ 2026920 h 2651851"/>
                              <a:gd name="connsiteX78" fmla="*/ 1335749 w 1366229"/>
                              <a:gd name="connsiteY78" fmla="*/ 2087880 h 2651851"/>
                              <a:gd name="connsiteX79" fmla="*/ 1343369 w 1366229"/>
                              <a:gd name="connsiteY79" fmla="*/ 2110740 h 2651851"/>
                              <a:gd name="connsiteX80" fmla="*/ 1366229 w 1366229"/>
                              <a:gd name="connsiteY80" fmla="*/ 2240280 h 2651851"/>
                              <a:gd name="connsiteX81" fmla="*/ 1350989 w 1366229"/>
                              <a:gd name="connsiteY81" fmla="*/ 2362200 h 2651851"/>
                              <a:gd name="connsiteX82" fmla="*/ 1312889 w 1366229"/>
                              <a:gd name="connsiteY82" fmla="*/ 2407920 h 2651851"/>
                              <a:gd name="connsiteX83" fmla="*/ 1267169 w 1366229"/>
                              <a:gd name="connsiteY83" fmla="*/ 2438400 h 2651851"/>
                              <a:gd name="connsiteX84" fmla="*/ 1244309 w 1366229"/>
                              <a:gd name="connsiteY84" fmla="*/ 2446020 h 2651851"/>
                              <a:gd name="connsiteX85" fmla="*/ 1213829 w 1366229"/>
                              <a:gd name="connsiteY85" fmla="*/ 2461260 h 2651851"/>
                              <a:gd name="connsiteX86" fmla="*/ 1168109 w 1366229"/>
                              <a:gd name="connsiteY86" fmla="*/ 2491740 h 2651851"/>
                              <a:gd name="connsiteX87" fmla="*/ 1145249 w 1366229"/>
                              <a:gd name="connsiteY87" fmla="*/ 2499360 h 2651851"/>
                              <a:gd name="connsiteX88" fmla="*/ 1084289 w 1366229"/>
                              <a:gd name="connsiteY88" fmla="*/ 2522220 h 2651851"/>
                              <a:gd name="connsiteX89" fmla="*/ 1061429 w 1366229"/>
                              <a:gd name="connsiteY89" fmla="*/ 2537460 h 2651851"/>
                              <a:gd name="connsiteX90" fmla="*/ 939509 w 1366229"/>
                              <a:gd name="connsiteY90" fmla="*/ 2552700 h 2651851"/>
                              <a:gd name="connsiteX91" fmla="*/ 878549 w 1366229"/>
                              <a:gd name="connsiteY91" fmla="*/ 2567940 h 2651851"/>
                              <a:gd name="connsiteX92" fmla="*/ 848069 w 1366229"/>
                              <a:gd name="connsiteY92" fmla="*/ 2575560 h 2651851"/>
                              <a:gd name="connsiteX93" fmla="*/ 764249 w 1366229"/>
                              <a:gd name="connsiteY93" fmla="*/ 2598420 h 2651851"/>
                              <a:gd name="connsiteX94" fmla="*/ 710909 w 1366229"/>
                              <a:gd name="connsiteY94" fmla="*/ 2606040 h 2651851"/>
                              <a:gd name="connsiteX95" fmla="*/ 665189 w 1366229"/>
                              <a:gd name="connsiteY95" fmla="*/ 2621280 h 2651851"/>
                              <a:gd name="connsiteX96" fmla="*/ 642329 w 1366229"/>
                              <a:gd name="connsiteY96" fmla="*/ 2628900 h 2651851"/>
                              <a:gd name="connsiteX97" fmla="*/ 611849 w 1366229"/>
                              <a:gd name="connsiteY97" fmla="*/ 2644140 h 2651851"/>
                              <a:gd name="connsiteX98" fmla="*/ 550889 w 1366229"/>
                              <a:gd name="connsiteY98" fmla="*/ 2651760 h 2651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1366229" h="2651851">
                                <a:moveTo>
                                  <a:pt x="779489" y="0"/>
                                </a:moveTo>
                                <a:cubicBezTo>
                                  <a:pt x="771869" y="12700"/>
                                  <a:pt x="761690" y="24181"/>
                                  <a:pt x="756629" y="38100"/>
                                </a:cubicBezTo>
                                <a:cubicBezTo>
                                  <a:pt x="751349" y="52620"/>
                                  <a:pt x="752039" y="68670"/>
                                  <a:pt x="749009" y="83820"/>
                                </a:cubicBezTo>
                                <a:cubicBezTo>
                                  <a:pt x="736692" y="145403"/>
                                  <a:pt x="743454" y="80473"/>
                                  <a:pt x="733769" y="167640"/>
                                </a:cubicBezTo>
                                <a:cubicBezTo>
                                  <a:pt x="730671" y="195524"/>
                                  <a:pt x="729629" y="223621"/>
                                  <a:pt x="726149" y="251460"/>
                                </a:cubicBezTo>
                                <a:cubicBezTo>
                                  <a:pt x="723307" y="274198"/>
                                  <a:pt x="718685" y="291685"/>
                                  <a:pt x="710909" y="312420"/>
                                </a:cubicBezTo>
                                <a:cubicBezTo>
                                  <a:pt x="706106" y="325227"/>
                                  <a:pt x="700270" y="337639"/>
                                  <a:pt x="695669" y="350520"/>
                                </a:cubicBezTo>
                                <a:cubicBezTo>
                                  <a:pt x="687564" y="373213"/>
                                  <a:pt x="678653" y="395723"/>
                                  <a:pt x="672809" y="419100"/>
                                </a:cubicBezTo>
                                <a:cubicBezTo>
                                  <a:pt x="670269" y="429260"/>
                                  <a:pt x="667383" y="439340"/>
                                  <a:pt x="665189" y="449580"/>
                                </a:cubicBezTo>
                                <a:cubicBezTo>
                                  <a:pt x="659762" y="474908"/>
                                  <a:pt x="661533" y="502612"/>
                                  <a:pt x="649949" y="525780"/>
                                </a:cubicBezTo>
                                <a:cubicBezTo>
                                  <a:pt x="630613" y="564451"/>
                                  <a:pt x="641010" y="546809"/>
                                  <a:pt x="619469" y="579120"/>
                                </a:cubicBezTo>
                                <a:cubicBezTo>
                                  <a:pt x="597631" y="688309"/>
                                  <a:pt x="628157" y="553056"/>
                                  <a:pt x="596609" y="647700"/>
                                </a:cubicBezTo>
                                <a:cubicBezTo>
                                  <a:pt x="589985" y="667571"/>
                                  <a:pt x="586449" y="688340"/>
                                  <a:pt x="581369" y="708660"/>
                                </a:cubicBezTo>
                                <a:lnTo>
                                  <a:pt x="558509" y="800100"/>
                                </a:lnTo>
                                <a:cubicBezTo>
                                  <a:pt x="556561" y="807892"/>
                                  <a:pt x="553096" y="815237"/>
                                  <a:pt x="550889" y="822960"/>
                                </a:cubicBezTo>
                                <a:cubicBezTo>
                                  <a:pt x="548012" y="833030"/>
                                  <a:pt x="546146" y="843370"/>
                                  <a:pt x="543269" y="853440"/>
                                </a:cubicBezTo>
                                <a:cubicBezTo>
                                  <a:pt x="541062" y="861163"/>
                                  <a:pt x="537762" y="868551"/>
                                  <a:pt x="535649" y="876300"/>
                                </a:cubicBezTo>
                                <a:cubicBezTo>
                                  <a:pt x="530138" y="896507"/>
                                  <a:pt x="525489" y="916940"/>
                                  <a:pt x="520409" y="937260"/>
                                </a:cubicBezTo>
                                <a:cubicBezTo>
                                  <a:pt x="517092" y="950530"/>
                                  <a:pt x="509843" y="962505"/>
                                  <a:pt x="505169" y="975360"/>
                                </a:cubicBezTo>
                                <a:cubicBezTo>
                                  <a:pt x="499679" y="990457"/>
                                  <a:pt x="495009" y="1005840"/>
                                  <a:pt x="489929" y="1021080"/>
                                </a:cubicBezTo>
                                <a:cubicBezTo>
                                  <a:pt x="486617" y="1031015"/>
                                  <a:pt x="485986" y="1041754"/>
                                  <a:pt x="482309" y="1051560"/>
                                </a:cubicBezTo>
                                <a:cubicBezTo>
                                  <a:pt x="478321" y="1062196"/>
                                  <a:pt x="471544" y="1071599"/>
                                  <a:pt x="467069" y="1082040"/>
                                </a:cubicBezTo>
                                <a:cubicBezTo>
                                  <a:pt x="461194" y="1095748"/>
                                  <a:pt x="454803" y="1121995"/>
                                  <a:pt x="451829" y="1135380"/>
                                </a:cubicBezTo>
                                <a:cubicBezTo>
                                  <a:pt x="449019" y="1148023"/>
                                  <a:pt x="448757" y="1161353"/>
                                  <a:pt x="444209" y="1173480"/>
                                </a:cubicBezTo>
                                <a:cubicBezTo>
                                  <a:pt x="440993" y="1182055"/>
                                  <a:pt x="433065" y="1188149"/>
                                  <a:pt x="428969" y="1196340"/>
                                </a:cubicBezTo>
                                <a:cubicBezTo>
                                  <a:pt x="425377" y="1203524"/>
                                  <a:pt x="424941" y="1212016"/>
                                  <a:pt x="421349" y="1219200"/>
                                </a:cubicBezTo>
                                <a:cubicBezTo>
                                  <a:pt x="414725" y="1232447"/>
                                  <a:pt x="405682" y="1244353"/>
                                  <a:pt x="398489" y="1257300"/>
                                </a:cubicBezTo>
                                <a:cubicBezTo>
                                  <a:pt x="392972" y="1267230"/>
                                  <a:pt x="387724" y="1277339"/>
                                  <a:pt x="383249" y="1287780"/>
                                </a:cubicBezTo>
                                <a:cubicBezTo>
                                  <a:pt x="380085" y="1295163"/>
                                  <a:pt x="379221" y="1303456"/>
                                  <a:pt x="375629" y="1310640"/>
                                </a:cubicBezTo>
                                <a:cubicBezTo>
                                  <a:pt x="369005" y="1323887"/>
                                  <a:pt x="359962" y="1335793"/>
                                  <a:pt x="352769" y="1348740"/>
                                </a:cubicBezTo>
                                <a:cubicBezTo>
                                  <a:pt x="347252" y="1358670"/>
                                  <a:pt x="343165" y="1369357"/>
                                  <a:pt x="337529" y="1379220"/>
                                </a:cubicBezTo>
                                <a:cubicBezTo>
                                  <a:pt x="332985" y="1387171"/>
                                  <a:pt x="326008" y="1393711"/>
                                  <a:pt x="322289" y="1402080"/>
                                </a:cubicBezTo>
                                <a:cubicBezTo>
                                  <a:pt x="315765" y="1416760"/>
                                  <a:pt x="313573" y="1433120"/>
                                  <a:pt x="307049" y="1447800"/>
                                </a:cubicBezTo>
                                <a:cubicBezTo>
                                  <a:pt x="303330" y="1456169"/>
                                  <a:pt x="295905" y="1462469"/>
                                  <a:pt x="291809" y="1470660"/>
                                </a:cubicBezTo>
                                <a:cubicBezTo>
                                  <a:pt x="288217" y="1477844"/>
                                  <a:pt x="288090" y="1486499"/>
                                  <a:pt x="284189" y="1493520"/>
                                </a:cubicBezTo>
                                <a:cubicBezTo>
                                  <a:pt x="275294" y="1509531"/>
                                  <a:pt x="261900" y="1522857"/>
                                  <a:pt x="253709" y="1539240"/>
                                </a:cubicBezTo>
                                <a:cubicBezTo>
                                  <a:pt x="248629" y="1549400"/>
                                  <a:pt x="242944" y="1559279"/>
                                  <a:pt x="238469" y="1569720"/>
                                </a:cubicBezTo>
                                <a:cubicBezTo>
                                  <a:pt x="235305" y="1577103"/>
                                  <a:pt x="234441" y="1585396"/>
                                  <a:pt x="230849" y="1592580"/>
                                </a:cubicBezTo>
                                <a:cubicBezTo>
                                  <a:pt x="226753" y="1600771"/>
                                  <a:pt x="219328" y="1607071"/>
                                  <a:pt x="215609" y="1615440"/>
                                </a:cubicBezTo>
                                <a:lnTo>
                                  <a:pt x="192749" y="1684020"/>
                                </a:lnTo>
                                <a:cubicBezTo>
                                  <a:pt x="189157" y="1694796"/>
                                  <a:pt x="181728" y="1703953"/>
                                  <a:pt x="177509" y="1714500"/>
                                </a:cubicBezTo>
                                <a:cubicBezTo>
                                  <a:pt x="171543" y="1729415"/>
                                  <a:pt x="168235" y="1745305"/>
                                  <a:pt x="162269" y="1760220"/>
                                </a:cubicBezTo>
                                <a:cubicBezTo>
                                  <a:pt x="158050" y="1770767"/>
                                  <a:pt x="151504" y="1780259"/>
                                  <a:pt x="147029" y="1790700"/>
                                </a:cubicBezTo>
                                <a:cubicBezTo>
                                  <a:pt x="143865" y="1798083"/>
                                  <a:pt x="141616" y="1805837"/>
                                  <a:pt x="139409" y="1813560"/>
                                </a:cubicBezTo>
                                <a:cubicBezTo>
                                  <a:pt x="136532" y="1823630"/>
                                  <a:pt x="136473" y="1834673"/>
                                  <a:pt x="131789" y="1844040"/>
                                </a:cubicBezTo>
                                <a:cubicBezTo>
                                  <a:pt x="126109" y="1855399"/>
                                  <a:pt x="115660" y="1863750"/>
                                  <a:pt x="108929" y="1874520"/>
                                </a:cubicBezTo>
                                <a:cubicBezTo>
                                  <a:pt x="99445" y="1889694"/>
                                  <a:pt x="83610" y="1927616"/>
                                  <a:pt x="78449" y="1943100"/>
                                </a:cubicBezTo>
                                <a:cubicBezTo>
                                  <a:pt x="75137" y="1953035"/>
                                  <a:pt x="74954" y="1963954"/>
                                  <a:pt x="70829" y="1973580"/>
                                </a:cubicBezTo>
                                <a:cubicBezTo>
                                  <a:pt x="67221" y="1981998"/>
                                  <a:pt x="59685" y="1988249"/>
                                  <a:pt x="55589" y="1996440"/>
                                </a:cubicBezTo>
                                <a:cubicBezTo>
                                  <a:pt x="49472" y="2008674"/>
                                  <a:pt x="46466" y="2022306"/>
                                  <a:pt x="40349" y="2034540"/>
                                </a:cubicBezTo>
                                <a:cubicBezTo>
                                  <a:pt x="36253" y="2042731"/>
                                  <a:pt x="29205" y="2049209"/>
                                  <a:pt x="25109" y="2057400"/>
                                </a:cubicBezTo>
                                <a:cubicBezTo>
                                  <a:pt x="21517" y="2064584"/>
                                  <a:pt x="21081" y="2073076"/>
                                  <a:pt x="17489" y="2080260"/>
                                </a:cubicBezTo>
                                <a:cubicBezTo>
                                  <a:pt x="13393" y="2088451"/>
                                  <a:pt x="-6636" y="2105341"/>
                                  <a:pt x="2249" y="2103120"/>
                                </a:cubicBezTo>
                                <a:cubicBezTo>
                                  <a:pt x="20018" y="2098678"/>
                                  <a:pt x="47969" y="2072640"/>
                                  <a:pt x="47969" y="2072640"/>
                                </a:cubicBezTo>
                                <a:cubicBezTo>
                                  <a:pt x="55589" y="2062480"/>
                                  <a:pt x="62564" y="2051803"/>
                                  <a:pt x="70829" y="2042160"/>
                                </a:cubicBezTo>
                                <a:cubicBezTo>
                                  <a:pt x="77842" y="2033978"/>
                                  <a:pt x="86790" y="2027579"/>
                                  <a:pt x="93689" y="2019300"/>
                                </a:cubicBezTo>
                                <a:cubicBezTo>
                                  <a:pt x="99552" y="2012265"/>
                                  <a:pt x="102845" y="2003285"/>
                                  <a:pt x="108929" y="1996440"/>
                                </a:cubicBezTo>
                                <a:cubicBezTo>
                                  <a:pt x="143177" y="1957911"/>
                                  <a:pt x="172093" y="1934011"/>
                                  <a:pt x="215609" y="1905000"/>
                                </a:cubicBezTo>
                                <a:cubicBezTo>
                                  <a:pt x="223229" y="1899920"/>
                                  <a:pt x="230100" y="1893479"/>
                                  <a:pt x="238469" y="1889760"/>
                                </a:cubicBezTo>
                                <a:cubicBezTo>
                                  <a:pt x="253149" y="1883236"/>
                                  <a:pt x="284189" y="1874520"/>
                                  <a:pt x="284189" y="1874520"/>
                                </a:cubicBezTo>
                                <a:cubicBezTo>
                                  <a:pt x="287658" y="1871918"/>
                                  <a:pt x="328863" y="1840134"/>
                                  <a:pt x="337529" y="1836420"/>
                                </a:cubicBezTo>
                                <a:cubicBezTo>
                                  <a:pt x="347155" y="1832295"/>
                                  <a:pt x="357939" y="1831677"/>
                                  <a:pt x="368009" y="1828800"/>
                                </a:cubicBezTo>
                                <a:cubicBezTo>
                                  <a:pt x="375732" y="1826593"/>
                                  <a:pt x="383486" y="1824344"/>
                                  <a:pt x="390869" y="1821180"/>
                                </a:cubicBezTo>
                                <a:cubicBezTo>
                                  <a:pt x="431509" y="1803763"/>
                                  <a:pt x="408468" y="1808532"/>
                                  <a:pt x="444209" y="1798320"/>
                                </a:cubicBezTo>
                                <a:cubicBezTo>
                                  <a:pt x="505200" y="1780894"/>
                                  <a:pt x="500365" y="1791501"/>
                                  <a:pt x="596609" y="1775460"/>
                                </a:cubicBezTo>
                                <a:cubicBezTo>
                                  <a:pt x="667508" y="1763643"/>
                                  <a:pt x="626955" y="1769377"/>
                                  <a:pt x="718529" y="1760220"/>
                                </a:cubicBezTo>
                                <a:cubicBezTo>
                                  <a:pt x="764020" y="1745056"/>
                                  <a:pt x="731086" y="1754260"/>
                                  <a:pt x="809969" y="1744980"/>
                                </a:cubicBezTo>
                                <a:lnTo>
                                  <a:pt x="870929" y="1737360"/>
                                </a:lnTo>
                                <a:cubicBezTo>
                                  <a:pt x="921729" y="1739900"/>
                                  <a:pt x="972801" y="1739150"/>
                                  <a:pt x="1023329" y="1744980"/>
                                </a:cubicBezTo>
                                <a:cubicBezTo>
                                  <a:pt x="1039287" y="1746821"/>
                                  <a:pt x="1069049" y="1760220"/>
                                  <a:pt x="1069049" y="1760220"/>
                                </a:cubicBezTo>
                                <a:cubicBezTo>
                                  <a:pt x="1089369" y="1772920"/>
                                  <a:pt x="1113065" y="1781376"/>
                                  <a:pt x="1130009" y="1798320"/>
                                </a:cubicBezTo>
                                <a:cubicBezTo>
                                  <a:pt x="1158549" y="1826860"/>
                                  <a:pt x="1142646" y="1817772"/>
                                  <a:pt x="1175729" y="1828800"/>
                                </a:cubicBezTo>
                                <a:cubicBezTo>
                                  <a:pt x="1180809" y="1836420"/>
                                  <a:pt x="1184077" y="1845629"/>
                                  <a:pt x="1190969" y="1851660"/>
                                </a:cubicBezTo>
                                <a:cubicBezTo>
                                  <a:pt x="1204753" y="1863721"/>
                                  <a:pt x="1236689" y="1882140"/>
                                  <a:pt x="1236689" y="1882140"/>
                                </a:cubicBezTo>
                                <a:cubicBezTo>
                                  <a:pt x="1241769" y="1889760"/>
                                  <a:pt x="1245453" y="1898524"/>
                                  <a:pt x="1251929" y="1905000"/>
                                </a:cubicBezTo>
                                <a:cubicBezTo>
                                  <a:pt x="1258405" y="1911476"/>
                                  <a:pt x="1269466" y="1912788"/>
                                  <a:pt x="1274789" y="1920240"/>
                                </a:cubicBezTo>
                                <a:cubicBezTo>
                                  <a:pt x="1303926" y="1961032"/>
                                  <a:pt x="1279295" y="1948162"/>
                                  <a:pt x="1297649" y="1981200"/>
                                </a:cubicBezTo>
                                <a:cubicBezTo>
                                  <a:pt x="1306544" y="1997211"/>
                                  <a:pt x="1328129" y="2026920"/>
                                  <a:pt x="1328129" y="2026920"/>
                                </a:cubicBezTo>
                                <a:cubicBezTo>
                                  <a:pt x="1330669" y="2047240"/>
                                  <a:pt x="1332086" y="2067732"/>
                                  <a:pt x="1335749" y="2087880"/>
                                </a:cubicBezTo>
                                <a:cubicBezTo>
                                  <a:pt x="1337186" y="2095783"/>
                                  <a:pt x="1341563" y="2102914"/>
                                  <a:pt x="1343369" y="2110740"/>
                                </a:cubicBezTo>
                                <a:cubicBezTo>
                                  <a:pt x="1357441" y="2171718"/>
                                  <a:pt x="1358198" y="2184064"/>
                                  <a:pt x="1366229" y="2240280"/>
                                </a:cubicBezTo>
                                <a:cubicBezTo>
                                  <a:pt x="1364775" y="2259187"/>
                                  <a:pt x="1367437" y="2329304"/>
                                  <a:pt x="1350989" y="2362200"/>
                                </a:cubicBezTo>
                                <a:cubicBezTo>
                                  <a:pt x="1342984" y="2378210"/>
                                  <a:pt x="1326677" y="2397196"/>
                                  <a:pt x="1312889" y="2407920"/>
                                </a:cubicBezTo>
                                <a:cubicBezTo>
                                  <a:pt x="1298431" y="2419165"/>
                                  <a:pt x="1282409" y="2428240"/>
                                  <a:pt x="1267169" y="2438400"/>
                                </a:cubicBezTo>
                                <a:cubicBezTo>
                                  <a:pt x="1260486" y="2442855"/>
                                  <a:pt x="1251692" y="2442856"/>
                                  <a:pt x="1244309" y="2446020"/>
                                </a:cubicBezTo>
                                <a:cubicBezTo>
                                  <a:pt x="1233868" y="2450495"/>
                                  <a:pt x="1223569" y="2455416"/>
                                  <a:pt x="1213829" y="2461260"/>
                                </a:cubicBezTo>
                                <a:cubicBezTo>
                                  <a:pt x="1198123" y="2470684"/>
                                  <a:pt x="1183349" y="2481580"/>
                                  <a:pt x="1168109" y="2491740"/>
                                </a:cubicBezTo>
                                <a:cubicBezTo>
                                  <a:pt x="1161426" y="2496195"/>
                                  <a:pt x="1152632" y="2496196"/>
                                  <a:pt x="1145249" y="2499360"/>
                                </a:cubicBezTo>
                                <a:cubicBezTo>
                                  <a:pt x="1089463" y="2523268"/>
                                  <a:pt x="1140484" y="2508171"/>
                                  <a:pt x="1084289" y="2522220"/>
                                </a:cubicBezTo>
                                <a:cubicBezTo>
                                  <a:pt x="1076669" y="2527300"/>
                                  <a:pt x="1069620" y="2533364"/>
                                  <a:pt x="1061429" y="2537460"/>
                                </a:cubicBezTo>
                                <a:cubicBezTo>
                                  <a:pt x="1028533" y="2553908"/>
                                  <a:pt x="958416" y="2551246"/>
                                  <a:pt x="939509" y="2552700"/>
                                </a:cubicBezTo>
                                <a:lnTo>
                                  <a:pt x="878549" y="2567940"/>
                                </a:lnTo>
                                <a:cubicBezTo>
                                  <a:pt x="868389" y="2570480"/>
                                  <a:pt x="858004" y="2572248"/>
                                  <a:pt x="848069" y="2575560"/>
                                </a:cubicBezTo>
                                <a:cubicBezTo>
                                  <a:pt x="805338" y="2589804"/>
                                  <a:pt x="833001" y="2581232"/>
                                  <a:pt x="764249" y="2598420"/>
                                </a:cubicBezTo>
                                <a:cubicBezTo>
                                  <a:pt x="746825" y="2602776"/>
                                  <a:pt x="728689" y="2603500"/>
                                  <a:pt x="710909" y="2606040"/>
                                </a:cubicBezTo>
                                <a:lnTo>
                                  <a:pt x="665189" y="2621280"/>
                                </a:lnTo>
                                <a:cubicBezTo>
                                  <a:pt x="657569" y="2623820"/>
                                  <a:pt x="649513" y="2625308"/>
                                  <a:pt x="642329" y="2628900"/>
                                </a:cubicBezTo>
                                <a:cubicBezTo>
                                  <a:pt x="632169" y="2633980"/>
                                  <a:pt x="622625" y="2640548"/>
                                  <a:pt x="611849" y="2644140"/>
                                </a:cubicBezTo>
                                <a:cubicBezTo>
                                  <a:pt x="584506" y="2653254"/>
                                  <a:pt x="575976" y="2651760"/>
                                  <a:pt x="550889" y="2651760"/>
                                </a:cubicBezTo>
                              </a:path>
                            </a:pathLst>
                          </a:custGeom>
                          <a:noFill/>
                          <a:ln w="57150" cap="flat" cmpd="sng" algn="ctr">
                            <a:solidFill>
                              <a:srgbClr val="FFC000"/>
                            </a:solidFill>
                            <a:prstDash val="solid"/>
                          </a:ln>
                          <a:effectLst/>
                          <a:scene3d>
                            <a:camera prst="isometricLeft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リーフォーム 24"/>
                        <wps:cNvSpPr/>
                        <wps:spPr>
                          <a:xfrm>
                            <a:off x="181155" y="681487"/>
                            <a:ext cx="1561381" cy="86264"/>
                          </a:xfrm>
                          <a:custGeom>
                            <a:avLst/>
                            <a:gdLst>
                              <a:gd name="connsiteX0" fmla="*/ 0 w 1561381"/>
                              <a:gd name="connsiteY0" fmla="*/ 0 h 86264"/>
                              <a:gd name="connsiteX1" fmla="*/ 86264 w 1561381"/>
                              <a:gd name="connsiteY1" fmla="*/ 17252 h 86264"/>
                              <a:gd name="connsiteX2" fmla="*/ 138022 w 1561381"/>
                              <a:gd name="connsiteY2" fmla="*/ 34505 h 86264"/>
                              <a:gd name="connsiteX3" fmla="*/ 163901 w 1561381"/>
                              <a:gd name="connsiteY3" fmla="*/ 43132 h 86264"/>
                              <a:gd name="connsiteX4" fmla="*/ 232913 w 1561381"/>
                              <a:gd name="connsiteY4" fmla="*/ 60384 h 86264"/>
                              <a:gd name="connsiteX5" fmla="*/ 276045 w 1561381"/>
                              <a:gd name="connsiteY5" fmla="*/ 69011 h 86264"/>
                              <a:gd name="connsiteX6" fmla="*/ 750498 w 1561381"/>
                              <a:gd name="connsiteY6" fmla="*/ 86264 h 86264"/>
                              <a:gd name="connsiteX7" fmla="*/ 1276709 w 1561381"/>
                              <a:gd name="connsiteY7" fmla="*/ 77637 h 86264"/>
                              <a:gd name="connsiteX8" fmla="*/ 1328468 w 1561381"/>
                              <a:gd name="connsiteY8" fmla="*/ 60384 h 86264"/>
                              <a:gd name="connsiteX9" fmla="*/ 1388852 w 1561381"/>
                              <a:gd name="connsiteY9" fmla="*/ 51758 h 86264"/>
                              <a:gd name="connsiteX10" fmla="*/ 1492369 w 1561381"/>
                              <a:gd name="connsiteY10" fmla="*/ 34505 h 86264"/>
                              <a:gd name="connsiteX11" fmla="*/ 1526875 w 1561381"/>
                              <a:gd name="connsiteY11" fmla="*/ 25879 h 86264"/>
                              <a:gd name="connsiteX12" fmla="*/ 1561381 w 1561381"/>
                              <a:gd name="connsiteY12" fmla="*/ 8626 h 86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61381" h="86264">
                                <a:moveTo>
                                  <a:pt x="0" y="0"/>
                                </a:moveTo>
                                <a:cubicBezTo>
                                  <a:pt x="28755" y="5751"/>
                                  <a:pt x="58445" y="7979"/>
                                  <a:pt x="86264" y="17252"/>
                                </a:cubicBezTo>
                                <a:lnTo>
                                  <a:pt x="138022" y="34505"/>
                                </a:lnTo>
                                <a:cubicBezTo>
                                  <a:pt x="146648" y="37381"/>
                                  <a:pt x="155079" y="40927"/>
                                  <a:pt x="163901" y="43132"/>
                                </a:cubicBezTo>
                                <a:lnTo>
                                  <a:pt x="232913" y="60384"/>
                                </a:lnTo>
                                <a:cubicBezTo>
                                  <a:pt x="247200" y="63681"/>
                                  <a:pt x="261420" y="67966"/>
                                  <a:pt x="276045" y="69011"/>
                                </a:cubicBezTo>
                                <a:cubicBezTo>
                                  <a:pt x="364395" y="75322"/>
                                  <a:pt x="689245" y="84350"/>
                                  <a:pt x="750498" y="86264"/>
                                </a:cubicBezTo>
                                <a:cubicBezTo>
                                  <a:pt x="925902" y="83388"/>
                                  <a:pt x="1101457" y="85484"/>
                                  <a:pt x="1276709" y="77637"/>
                                </a:cubicBezTo>
                                <a:cubicBezTo>
                                  <a:pt x="1294877" y="76823"/>
                                  <a:pt x="1311215" y="66135"/>
                                  <a:pt x="1328468" y="60384"/>
                                </a:cubicBezTo>
                                <a:cubicBezTo>
                                  <a:pt x="1347757" y="53954"/>
                                  <a:pt x="1368724" y="54633"/>
                                  <a:pt x="1388852" y="51758"/>
                                </a:cubicBezTo>
                                <a:cubicBezTo>
                                  <a:pt x="1446641" y="32496"/>
                                  <a:pt x="1385058" y="51015"/>
                                  <a:pt x="1492369" y="34505"/>
                                </a:cubicBezTo>
                                <a:cubicBezTo>
                                  <a:pt x="1504087" y="32702"/>
                                  <a:pt x="1515373" y="28754"/>
                                  <a:pt x="1526875" y="25879"/>
                                </a:cubicBezTo>
                                <a:cubicBezTo>
                                  <a:pt x="1555147" y="7031"/>
                                  <a:pt x="1542386" y="8626"/>
                                  <a:pt x="1561381" y="8626"/>
                                </a:cubicBezTo>
                              </a:path>
                            </a:pathLst>
                          </a:custGeom>
                          <a:noFill/>
                          <a:ln w="5715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B88DAF" id="グループ化 17" o:spid="_x0000_s1026" style="position:absolute;left:0;text-align:left;margin-left:1.8pt;margin-top:8.55pt;width:152.4pt;height:372.75pt;z-index:251675136;mso-width-relative:margin;mso-height-relative:margin" coordsize="25388,7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7FFUUAAI5rAQAOAAAAZHJzL2Uyb0RvYy54bWzsndtuZUlynu8N+B0IXhoY9V5rnxtqCXPw&#10;CAYESYDGGPmSzToCVWSZZE+3dGk9g+99az+D30Yv4i8OuVbELpoZOT2GBIMSMFN7krEiD5GRkXH4&#10;88//8qfPn67+8Pbh8eP93XfX059trq/e3t3ev/l49/676//8u9/+4nR99fh0c/fm5tP93dvvrv/x&#10;7eP1X/7Fv/93f/7jl2/fzvcf7j+9eftwxUfuHr/98ct31x+enr58+803j7cf3n6+efyz+y9v72h8&#10;d//w+eaJnw/vv3nzcPMjX//86Zt5szl88+P9w5svD/e3bx8f+V9/Y43Xf6Hff/fu7e3T37579/j2&#10;6erTd9f07Un/80H/83v5z2/+4s9vvn3/cPPlw8db78bNH9GLzzcf72C6fOo3N083Vz88fPzqU58/&#10;3j7cP96/e/qz2/vP39y/e/fx9q2OgdFMm4vR/NXD/Q9fdCzvv/3x/Zdlmpjai3n6oz97+zd/+KuH&#10;L3//5e8emIkfv7xnLvSXjOWndw+f5b/p5dVPOmX/uEzZ25+erm75H6fzdr87MbO3tO2O2+153tuk&#10;3n5g5r+iu/3wH51y3m9PpzPiIZTH7fl4PijlN43xN6k7P35BQB7XOXj8eXPw9x9uvrzVqX38ljn4&#10;u4erj28YDd25u/mMnP7LP//3f/nn//Uv//y/5R//7X/qP/7H1SxDk55AsszZ47ePTN8zE3Y8HrbH&#10;4/XV17O222xPB5+0eXPazPzgy8vQb769/eHx6a/e3uv83/zhrx+fTFDf8C8Vszfez9v7u7vHj09v&#10;/4Gvvfv8Cdn9D99cTcc9X7z68cr5OO0FyX+JJJurD1ehJwjyVxymyGF7nAocIsnxMBeYzJHJfN7v&#10;+sOIJNsNwtgfyjZxmc70rDdZkeSwOTP47oTtIpfN4UDPelwiyXnaMfoul33gctqeCkOJFNPheKhw&#10;OQQuspL9oUSKeXuYK6vPZlmE2Ca5N2GRYj7uthUubPKFy367LYhYpFARK6zLOXDZ7Y+FdYkU2/l4&#10;qMjYFDfxPKNVujKWSHbTVNoxU9zK034uTFoi2R3nkjRPcTeryuhJQKLYnfdbZLO7aaa4nQtTFv+c&#10;8660Zaa4mWtDiRTn86m0Z6a4nU3/dacskkwbdEZFBUxxR9ckOpFM0/4kctNfnLipa2pgiiTTLBq9&#10;wiju68NpX1DQYiEsymPSA6rCKG7tmpKeIsm03R+2FXUwR3VwPm8K6iCRTLv9flfRoXPSB9NOdl1P&#10;7DLNfoPqKczdHDWCLW2fU6LZb6ea7RF3+VSzcOZEsz8e5TjpSvgcN7ofwd3ZyzSHSQywPqe01c+b&#10;fWWdEs1xe6yJXlQPehIVJCLSTMfzqXR+z3Gzu2nRnb1IM53maarYiXPc7fP+jKnel71IM5049UoS&#10;Ebe7GzLdMUWa6XQ4nCtKbxtVxHaaZbv3OCUav/L1ZW8bdYQbNF1OkWY670+l/bSN+327m2Uiupwi&#10;zXQ+ncR07u6nbdzv28P+WNCwiYZr/iQ3gT6nuN/Zg9uC7G0jzbzZ7uT+1OcU9/v2fKgYd9tIM28O&#10;+01p9uJ+t8tpf50ijV9R85i4Nr9vF+ObD+2ufPvTnV+W+dfVjfijNuqi+XL/KG6JeHPmht5+ciu2&#10;mzhUctPuECOukXgaIkYCI7F6FxhMjTOCGIm3Q5yRk0i8GyJm6SNx89rUus1qRuLDEGeUeCQ+DhGj&#10;lyPxaYgYVRuJz0PEcuOK1PwekrFLIRuTMrkgJe5jciZXpUQ+JmlyC0rkY7Imt5tEPiZtcgFJ5GPy&#10;JteKRD4mcXJZSORjMidXgEQ+JnVi2Edyfo9InVjriXxM6sRsT+RjUid2dSIfkzoxsBP5mNThw87k&#10;Y1I3X0gdv4dm/kLqsHeHyC+kDiN2iPxC6uYxqRNTMc48v0e4i82YyMekTgzBRD4mdWKpJfIxqRPz&#10;K5GPSZ3YVIl8TOq2F1LH7zDzZle4RfRAXEwiYp80IvZ0fUVE7OH6iojY90Jz8+2XmycxpNo/r34k&#10;uOMxiw/fXbdAgTR/vv/D29/d6x8+iVllsQcdSFv59U9uf/j+4+2v3v5TIjjMe4mFMPIZc9X527d2&#10;x7OPamejoWfWordzJRLPWhto+vyzzHCQeUhmmjdHneD1m9NxZ1tvno973XRLm3p6lJ+62OoM58Ph&#10;YFK12+z3eXjzfn82hnucYyosK0PxYSlD9YDVGXKN9l1wnPZnlYHlo/j6zra9T/xLhXtp0wCFMtTA&#10;Q5nhecclUummmct4GuF52m5MqHGnHDe6lxtDdYMZncYgygxP0ywBR+RlUn+GEC4fnTZ+as5wNN3T&#10;2jRsoXTmMygz5O7lO3vGv3xOQnPYzycb4XyYtru0hrZwKtgamSgz5Fa5MyU+n3YISRzh/jC7VTKf&#10;ibem6dZgho7QghR1htPkqo+13HP2hindHU9L2/mMUz+2SVzDGGq8osxwOp+3NsLdjLc2jRBF40K6&#10;3Z9OB9XgbQ3Vr6QMLXBRZshl2HuKuJ42adqm03njW3Q/z+fEUEMdxlAjGGWGE/d1/yj/2KUpPcuI&#10;RS52p+MOUyXMqGozbdJIRpndbiOhdD65xynNfgyfVK2qTduNRJ1Dk62dBTTKrJbvHc4n3Inxe3Nb&#10;1dPutMu9WAZmcY0yt9P+YCbBtJlxBiVJmdmYduhNm/12h54NYzM9LeP2CEeZ5WGD104nkzNiuzun&#10;BTpt97aseNfRoZGjxkSMzkIdZY77037no5xR2vms28mM+We3h5NlSbQNseoYj3qUeR52TavhA9zt&#10;EdYweai1jc/sfNxsOKVio0RKfH4kQq8iIPZF9/g9chragTdtyVDYJ2VC0sLRphZltDlyeQo8w2lh&#10;sZDyOJlaNyqnLQfNNi3Zeb9vErTb0ac0CRo/sXFaWKTME1k9733+dsdpwyEYxjJNuIRdwHanPf+X&#10;WyWYYmwtRlJni2cRC0plHotCPpPYnkR9WytiloXXxMdbNWBSZzsfllnc7xCXJC0s5nzw0bKXjxej&#10;XQ25yaIndbb7HWeh9fjALHMOx9HuNse2bbAQT8ekEy3m4rQaSqmzPWJ2+CQfjic8x4ntCdE1E2tC&#10;2jlOUqsZLLoEFlcps503s6yYkRKky1qJM5QTwFuPHK6JrUVjvFWDLHW2WwmmGulJDNikDOftdEQf&#10;aadOpKtkPeFmlrVqxKXOdgdbO9AmZnTaJTsWE2U6+cqjj4+cEGHlLU7jndLwS53tgXl1HXTaTxcX&#10;hPlw3h18V5/22LZ5LszGs9FqLKbMdotxfPTRntnC2O9xPOisTVuC/WaPkgytFsGx0XouHq0lbcwu&#10;P7edybBFTcYPs7juPsNc4fKXRMrCOc5WozQDo93O3Et0ohgtR2xiS6pQW3lyAtEJqVVjO06rIZs6&#10;2915WkZ7Pl6oP0xNotH6YVIHdgTOE1sN9Hirxm/qbA/Ib/swobOsk7cHtqrfHzZcOhGvuAQa9XG2&#10;GsypsyWd0rcI2R37Pcdu/DAnwcJ2z+mfl0BDQM5WIzt1tqJ62mgP52Pet7sNR2xrPe6xw2OnmoMB&#10;i605GL6WZARbfBMq4YuTQqV9zZe8u//tx0+fdLif7sR14Te/2xsSjN99usHfcfv5C+mej3fvr69u&#10;Pr0nc/n26UGDQ4/3nz6+EXK5Uz4+vP/+158erv5wg6/k/Ktf/WqvewB26c++PDw+/ebm8YP9nTb5&#10;hH3SENJbzUO2uBRJrS1fVP71/f2bfyT39OHeEpMfv9z+9iNf++ubx6e/u3kgm5PZIrv66W/5j3ef&#10;7hkL7hb91/XVh/uHf3ruf5e/JzmW1uurH8lsZpz/9Yebh7fXV5/+0x1ps3a9v3rSH26zPsSW72PL&#10;3Q+ff33P8FG39E7/SZ8enj61f757uP/8e5Kwfylcabq5u4W3zaj/+PUTv2kijfv27S9/qf8m/Zn1&#10;++u7v/9yKx/XKzwj/91Pv795+HIlU/rd9RNZxn9z31J1b75tibAiBMvfCuXd/S9/eLp/91GyZHWG&#10;bV79B2nDlrX7/z5/mCP4pfxh3Wbl/GEcRhilug/ZScdm3yyp13uSreWiIgnU03xs3jNmp2Vu/7ws&#10;4ul8sOTIyTnplvoqMfirPOLQl24e8XTCMpNgfYcH07CkXVnO5oerDh+OzIVkmkjM0QB6h08kUrVB&#10;qLnDB3sh8DnsLQezwycSWZ5Wlw8rHfjsN5LT1J23RCRpm5IP0BkQ51FgxH23MnGJyPLPu4wwAgIj&#10;MiPIVuiOKBLNWEOa4dAZEXfOwGizs/yQzhJFoiW1uMMII25lxLUZT2V/RJHIE3K6U4eiCYxOZ0kW&#10;7k5dJPIsmS6jlC2MRbyzfKHO3CUq7gWSWtlnFTf5pP7owqBymjGuPU2L66yTeKzD/O0nQhD9+UtU&#10;ZLxI3UB/VHGrixOLC3KBVaQi+fNUmsC02/E64A0osIpUJP8IUX9Ucb+fD0fZhl35S6nKcncuDSpu&#10;+PN+tgzGnvxFIkpVZB/2xxR3PIESq3DpcYpERw7kEqe45U8nzvHK7CUiPAslQY97/oT3kO711ykR&#10;7UjbLsyeGPbLllJ3XYFTJrIp766TOH0CJ8S8wikSncmsL40pqokjt+XKOqWE5SWLv6OQUh7xEZdl&#10;aUxRSaBacHRXFirud4Jykp/aFYmcsYzj26pTeqOKWsI3fJ9VJJomCUhVRhV3/AEfQmlUkQiHqZo6&#10;ffmLWx6PppRp9EcVicg+xglcGVXc81iWJTWbspYlhFHSFHgq113F3byk/RIRcQScDoVRSY7IsoG9&#10;ZKc7gYkIoSD2WWEVtz23KZmKPqtI5CLePz5SEvJ8xiFdYRU1zISjvGRT5IxiK3vrjyppi/JaRW0x&#10;7/HEVkYViTTFvHJWpZxi3L+IbmGtkrbAy1wyNSXos0jgUoDROeozkd9cu9pimzZ+qyrpsUpEVW0h&#10;IfV1VK3itMcqEU12f+2PKmqLVtHU4xRpWCi9wXY5iVd2GVQr1+xwSjRlvS6+loVTq6XscYo05cNq&#10;F3d9QcjT309+r+zPXNzw4szo7yYJfixTgJPY6gc6p7z4oBaiVhvam7dIc+KPK5cOov8rI43vF0YU&#10;aar2OW7rwOgkR3VXvSYatxX7SxT3eVW4Iw0edilB6TOKu7zVVPbWKNIcZxz7FUZxkxcVwy7SuEXa&#10;HRG5dOsaUUoo5kB3kRLRgeB/xbQkTSFwaqAEnclLRIftLOdmf0xRLywoDj1OkchtxD6nuNGrZ61k&#10;viwbveqUIK9xJSIrT4oJ++sUiciNKd3WyCwInIqmSiKq+nQkt2OZiKXerLdOkajqEyMNNXBqVWA9&#10;TpFoNx/Ew96XiLjbnai/TolIM4QLnOJ2JwWu5JMg9PbVRHTHJHnFyzpV7zSJyEv8+pyijnCB7c6e&#10;ZLYt3bMIdH/2SIhcifbk+Fb0XiLakkRQkQjJW166dyCxtnKhSUTbLemxBdmTuPzKiQzt0pgi0YKX&#10;0bFVJFtl4XQkH7KijRJR1UMvmSIrJ3MM9iUiEs0nksgqsxe3e9XzJnl4S/eq4Y1D3O4kWIsfra/M&#10;E9VMxlTF1jvE/T6RJVty6CSqaojjGLXERKC1FLVJVFUle4w7ftqRsFOZwES1Ize8sntJeFsXWK3y&#10;yqZKVGRAlS4Akra5yBJnk8ItdGU9Ue2PZC0XZP0YN70dgwUJTFSuyboqneqQOCqJnVZYRarqDeoY&#10;tz0anTOxwipSVV3aUv0S1spAOPprFanOu10pHCUpbSursrBHKvK0DHyio9Yl5TKwOnA5rExgpNIo&#10;fEECJfU5sEJdVMQiUT0XFCBr47WIXfNjmIlaKTmqgMyXpXBfszHLxGzTSKy5w2ViNl4kToV2XcgA&#10;tlIk1sS8Mmc2RyQeK+1E3CNxS2arzfZrEfsqahS1e2piDSTiQtiIgw+RX4gbWblD5BcCR/nYEPmF&#10;yFldRllgX4vYV7Gx8pLy1L0WsYepG9N0EpeMqs7KMMozL7HGSG5llnVyrPxEron1dXIs90Su5QB1&#10;cqzxRD52qv5bLmLvnq0SbEtjH9N1XpO6mBT8HlGVVN1k7mMnrNcfLNz5PcLdU4VX8jGpkxhTnDp+&#10;D3G/kDqreC0LrRdcrp0fO2ElMpQ6P3bCSuwmkY+dsI4asHZ+TOq81nslH5M6iZ6kzo9JnYREIrlh&#10;FJQXTuIciXxM6vYXUsfvEanzWtxl6qyQpd75iyuEYTDUyS+kzkob6+QXUkdUYWjsF7rOECvq3C/s&#10;uv2Y1Ik/Pq37mNSJkz2SW71VufNeE76su1UA1skvpM5ABurkF7rOCs/r5BdSh/d7ZN294HId+5iu&#10;8wrGlXxM6rx+eyUf03XiC07rPiZ14t9N5GNSJz7bSM7vkZkXP2wiH9N14ltN5GO6zovjl5m3OtCy&#10;1IkPNHEfkzrxhibyMakTD2ciH5M6x+xZxz4mdV5cu5KPSZ0XdK/kY1LnYAkLuZU9toWz//4ZwEwt&#10;GHwFMlNzk0pR3Aq75JhJVs+l69Dkfv2bDN6wUJCHbHtmokI5lWtOFLOevMR0C/aNrgiFeYbPZNlx&#10;ystQaXyfdSEiSI0Ff8O0BOX9GUSEMi6AmUyUiBpT8c5nV55a46U8reKzzhMoE+cJ2M1Jd8b6WTi5&#10;1qPm+3Kcmi+nPA0uYoCnIGAopQBC5BJcsuMO4EZY625DmC2PVHPnrFWLupoaK0zvDmwPUwVk+FLF&#10;nj8M9M7SSobtxQRrgrSx1RKvAbYkxDZQFSrrM9CG5nhLKQAagrpkQRdJ66qVYdpqBV91tqTKkRCq&#10;pKT6HDLgCGwPwA/5eMikuhit1okZ2zH8JtZz3rQy6BNlA6m8WjK/l9bzmdL/NFrL7rMua+rsyGhJ&#10;BmijZWyZ7QbpdUQMIDn2dvYtUm4p/cbWiuzLkgxMAvtfSXczac8XbNlZLsnAHBwyyIAXlBmtlokN&#10;jJaUNDdmdvvziWtQFJrNcSNPEYlIAUkCukFulddYTOAo2PFqf9HE/Q20YQiOiEEYjPBP/jAl/H6P&#10;t8T2i1YpNNNOWaqRtBbZbimYN/sD1Dj0w8WHUSa28kQPNxkcxIvOjK2Wkg2wZfu4zQYuES9SZLaA&#10;k7lZAp6C1PanJdACNGVrZWVltmhjio6MktFm0BHQkDZSLsPKki5/yDNhpWjWqAVmdZ4Hwtb+WTia&#10;i79tDwoYKfTQzyJMmwxrYEVp1qilZnWeGlQ2yuOWtIM4fyQHnBweULBiMlihlacZpeaWlHmeziDW&#10;mRl9Iqcn70de5AIrQj97Aj8o47lYoZo1avlZnSeYhH5sg4ZxASJ3Ymy+KSx5JU6ClawZTy1Eq/Ok&#10;VNDxPs6yA9KGAXeNdDD/7A4QksRTXlGyXerTXN2lGA98WD8L0g9ALvmzlJmaUEtitUVxmoAxLXLs&#10;iVBbJL8+TvIm/Ep4lmS6pOiODMDVkRQj5w1qScrGUx+bKfNEjfNhpRRwK4oa4kBZzVkSyeU0l5ru&#10;DNpmxW3eqiVrZbaCv4Nqsw+fASZL8ysGqgsZtgb1w6lPWufmpFq9NsBVrK3GFUDC9GGejVkAnzDj&#10;ZrywQQdazZvRWiVbnS3Hm6sc6grYlkmABWCoGWrgYe6pnYlstf7N2ZrRVhVhsosWVK2JHNoM+2OJ&#10;zP5hM30jW62F81atcKuPlleIXFAZLFZMUoXApIIu5R+m9DCbTJbzbK1W7VZmi4aYHS1VANAwFuM0&#10;Wh6nfxhwT3PIty1r+aTeqpVvdbbkq/uVlko2gOcy2822HXC07jcZqNXNCt0EVgVXZrsDQdGPOC6K&#10;2IdJkhkCiZc+Hl4Bygai1c55a8Qa6ZtMW5R/u0UKmiD/DkIDrtHG9TSd4gGi1Gp1dM5Wq+PKo53F&#10;7rSzDEMf5MSkLVCGzZ5iksUyjZ2yhMg/am1JtwZosJHqXTaMNoKTAd5yyHNh9XWNFr2uc1EzEMF/&#10;c68oxuGZW3QeD0harpLBkeNeEVst/9/ZQm2br8YWOAPk06SRtGJcJWG0k5w/fk6Q9ulQkW0DRRA+&#10;9xdAW2OLedjGwxs7myzJFCmiJKxTtF7esALkoFXWSZdrbEE6XLTu8fiVd+JA4bazRZIvwJdXgGUQ&#10;xNBZ9bU9g5HTZpGbVrYczvhE7F7Ayu0F4iwsgBpU3iPzGVSHyousUnsgZ7gA+2WfCMfLMvtYylmI&#10;zd9jlGNnD1jHTQFxprHb41C2XLvaEQB8MIh4YZwrLrDX4NWXlAxXMwS5lwPtmC7j4kbyOUAj24o1&#10;6fUGv65Xp3UBz22XsjCILYgTyo0iZfE4haalI5ZRWh4d28+tXBLds/cDTD8bAtuHspzIbQU9tsq8&#10;MjvO/wVf/HBh4aKCESIRC7lwZ4txxeq1Cr0yQ8oG3asOPJagCoY5k4PFBo9yP+U75FZq+rQzbgRX&#10;109wKW2RQJ3ETxIZUrvtRgo27jnP9roprGKvPMI9CIFmfOqOTCPcA85ntw1cdYAwxs6swMBWuVdm&#10;iGXpaRCiwrLf5Eglka0hWh/41chwVTVWwVdmiCD6/UXAjfNVDIu6wTIejhvxnYQFtqI/XUUr5XuW&#10;5ae79NrACuTvtqytfPurbM24M5s+OFoia84ZlzrBXnUlYYnlqdG8pCL0bqQ+J2eNt3PTwncdlZXY&#10;+ajaXz3XQ4F4dLHEISPgwmGaeOcAwE37IA8qZI+6FeR5o7gtnVvmkn9ZP2eMlZOdEEzJBX70jLvC&#10;nQzcIYAFTx3S0jzjqSBKZZ7UeG79s2D/XvgR+M01Xz+LT+/icmi1INbIYg5YOBxhR/fl7igyzUIP&#10;WOnBnZsCp533vD3aZjy1CK88zh2KlG+J3OCQB/82Th9Rl0PDjydAgsoJi22FKMbTHux4TuKeW8/d&#10;DsExTbPFVGOa42cP8gikdQjE3XwRshI+azTE0jLPM940kyFBNs/6Wx2ZzpPGHHgJly8r0SvPLW4h&#10;HFnW28OWEuA4TtQ0po03gv2etnq4DjpcbHWc2GXN4w9HTsLEE8ejWzbM7IUFYgV+1iEt26uPk0cu&#10;/R4CND6Vzokne8cPQOJdwEzGRtdjKn1awFfmyUiOHiwFwh3DIn2WoINfFaQxW1oAeLc7okMLV+cW&#10;T/7knjMut9wgE0/gJR01G/Nxk8dp5X82t2ORlpO4DG2vgGgvUYiwVwSkx49lwLNPuUNu38jcWnlf&#10;eW5RaWePY4u/BwiYwNMdp/rZJVbVLNVnG2v3nQ2o6u6WwWFw8XoEjkccNW0akKckYl4eqNNrRX/l&#10;oYrPkBojJyXKknTRhG+PEKKtG4+h5Nn3UkFrHQxk7fBTeL46EW3GHqeYSyURGDtHQWblzpxbtWxQ&#10;2boOrgowPrbd1pUOuF/YVfnD6EW/FWF7cHXPrVpCaGy1MFBaa2tLBIoj00gJGeVLnBcMaquVASa2&#10;GnQ23by2Ftlyh3aRUqM46QjY8tyMGys457LW8tJC65QWDA6MFsXe2OKzyK55SaEQb5jsH3QUFmke&#10;rQDt2mhXG684Ws41P23IMZCAf9i1sOUy7wY1771cRNfCJA9e+5hGwCntkOOmzGssma28dOFhCpwG&#10;Fz4bKz/UuRgMRVC5iNXnd1iZ7qSjaMVEssMVjyB8c6e0FNHYaoGhtNYmGfeEnKmyeuyer1YPxeRO&#10;Gzyc2+zi9Rpco9ViwwG2eMpdS+EfoZY8jYfHmVoUiXdyqPPNrVqiaGzlmXZt/Wq0zeZv9xAtNnQi&#10;DqBGZH8G9b8SNPpvf9ucuvRB8c8bgrrAdL9Co//yFRr9Wu7IL0Gj66FXhkY3ZSwBzVO7FzRYdD+P&#10;DBUd49DT1pDMPwkqesNOWo+9ZzDOv4ZEXzvyzJ//A6fwUlKsrilAFV5mECkIQRrIxstMMNQWJg3d&#10;7GUmkQJzThAhqZp/mQtqeOEiJdgvc4h/vcI1vMyB83Lh4KhmLzOJBGechAY/8TITTseFSW2yIoU7&#10;d/uzxVm5sFEnaHfGIkVAgnt5NBy6C5uaAEcKD1f0R4PFvrDRDMzuaCIFcV99b6ArYpiHCxt9zKLL&#10;JlL4O2n90YhfZ+FjcORdRplmxdh8eXkShDnv92Ef9zlFDeBpv4UxPbOle3s0oZ4TfSJaW9ADkhC4&#10;zp46SftjSjRccQXbqCsO8sL4ygnwFoUpelklZJotLyxVNCim48ppgTLrcIo0XGy5y1XGFLe56p+C&#10;REQa8PDkWd3C7MWdbvHn/jpFGjziJAtUOMXN7jBAXdmLNG6rF8YU97ujKHU5RRq//fY5iVWzyJ5j&#10;UPU4JRryQcmBKsxeAj13VLIup6QjdA9WOEUdYY8ydSVCnGHLPEzcbQi4FWYv7vedvq/a5xRp3BYp&#10;cIo6wjZsn1OkIWIvbu/MCZvyFbNF7/jMRA1FhDnllr6UwqjVXyZGlUZi9aWUidGOkVgv62ViFF4k&#10;Vs9FmRgdFonVF1MmRi1FYvWElok9NLVMN7/dqVLDLUF/RObYKUPkKIVErq7LeufZ6Yl8TNLkiE/k&#10;Y7ImZ30iH5M2z+RYZ35M3qYLgeP30MxfiNwrZktZ6txruiwcv0dm3h2NK3mSOuvFz6j1c1tTS/38&#10;TvFcqd+a/NE2/MuFfjsSVkzesbkN9KIFj8hR9ORneWg1+ZHXJBr1QLR56pbQgIXsMTkSX7nyCWFj&#10;RymAB9vPkkgZm9QM1k1pvog6P3lQWzazvFFPTVBgN22krkLbSDnObeZj8sQBl4H+2NbYBl53nf02&#10;NPE8KCvKFDekSYVuLOld5p4oj4wCDtOxJMbjyI+fJBHa060IZPHuZnLFh6m0B6nKHCV/1SYGbEgM&#10;8jQMGr1AW+q6eP44dmjN8XK3RZknOV6uzMl2OF0kWZA8vTTyrxzLWPfBaMrl4dACGdSc7kmhikOR&#10;TCRbSqlWlUzui7X0GfKC26rsEOH1/DEiq4Quk/RTCOORFRwYRKvTxPuTnoi4ezfKc8t11GsmJkJG&#10;1LbFoXAx4RFt23IEwAiP5lY0kI/UPB1lrgyAFBP/MHUyeTQ2Bm9dcr7bNjL/iLeOJaLL67NLj8kX&#10;JKYXFg5BIljnHybB1OA4FrYha9h8IPXRSlKH2XHSg8sc6T1ZTXbc0wp4atKx+Fxbehl7WBwidbbk&#10;KFD1JMqNp6rZG3ltJUGrseVuk/PfJ3WjOK16R+psz1pBbWxJvsiFV6ilFhWbJM0oZ/SFbDR3lZTZ&#10;kmkh9RnKlvQpuAhpW715niXn3VqlVDIdOuZg8Vb1mzzLNkfjYq6+uUCcqP3Zc0lWnEDIkXFi3QkA&#10;p16S3NaUNpVEpAymVkVO9l5a2L+qWXh08Mge0+FL2D+fuUjJzsPBUvFDCVtmKyjUTsuWGZBAkoFJ&#10;GHVSSfBJ+mNLXmJbsf2OEGmaC88Csi6rj8SnN09r/mVxUoyKVj06HUgVz/VnPMVwbuYHuZLUK8fR&#10;ejKZsjWHSZ0tr5V7fR+79nRRbMfrGTJ++zAanEMryGd4+9q9J2W2xMqpj/cPkxRJCmT8MDvb8ylw&#10;YZB5kUTKfC6NNoTK8rTmXzbJaCIyG5yUnIlcd0DODidu+zDmZcpaaVasaCbzqzwzWmzlf6Vw9utL&#10;368vfX95uL99+/j48e59e37cY9O81v7xDVcJdtxL4Wy1xcvhbFJjeFvS/B0UvpAN5qdXC2pjQWi+&#10;pj71zUvWpBj6lvmTBLUluOAsVHcU3vheO1ENaL/MgPlcHMj6KL24Wl9mEn3OLar5MpOvKbpMkru5&#10;vTL0MpdIoqAw/aFgmiyj90h7b0USib311h0M1uDKxh7p7rFJJJqR1h9NDEQtwauX5yyTbDwc9/L6&#10;c5ouo6HgnBSsrhgnEi1D6I+GQ25lw/VXw4svjyaR2POM3bWJ8Sd/j6O3NpFEr9can3h50lKE2qpr&#10;u7OWaDzK1R1PCmqL0V9Ynkxjrx31GcVd7UkkvZlLMW1by74gpJC2P6LTZRSVgeq1yhrFvb3E+l4W&#10;OXGCLGK6vmPVEYa4u61cpS8MkYZiCvKrClMX97f6Dft7VezHdUTLE+idEcUdzsO3XFj6I4o0epBU&#10;RhT3+BIl7axRpFGfaYVR3OU78YAVRhRpsP+5TPfXKMWlfU/0xDvRUNfpoeyX1yiFsosjSjQhvarD&#10;KaqG4iLlUDb1DaK4ukpIjLdFWKVCS9/1eVkcEg31ODt/YLEzprjRi3tWXB9L78J7qB1OcacXFatA&#10;bgVOlN9YakiHU9zqxUMJ73LgBHaSpyd2OMW9Tu2OZON0hTzSiI/OX7/pcIqbXdzmhX2bX+6272fZ&#10;41b8mnKgjqJyRA/Zx9GwROTU71ImRpwj8VgQGAmNxGMhYIQuEo8FgJG9SKwuofKYOTwi8WvKQTW5&#10;xQNRi6iZj688768pB+supdDOndulTBX3Mi8zz+8hcvOfruRjiS5eCrqSjyW6uONnJR/Tby+nHHSf&#10;zHCQzJX7mI6TYzhqCwv6lmUeMIVMPqbnvN5/7XzSdNaLn5Fu4fabplv4af9cuoWFOJrIvZxqQap2&#10;C6BfBiC5qziYCVWBQIwGN/6aaqF3yCbc3XQE6vg9vLtX4JLwSWJ+DTGUJIwUmVnD5vYv30pdbqRu&#10;uArEsLqAlAE/xxcLPIMcYeJOQwhU5WAQQ3mWfAAl5EoANFOcshgnNhSRMHjPIBHRs8z+8owKwBxB&#10;FKUkfnVRfCxxRmvE8s3oAfactxGqH63Ocsvjp/ZVChkFGi6OBFDJlozAa5055yIENqkWxKk2xNOj&#10;SjOupYwSOgtAps07eIcSRg4dMk+cjtNDpFXxoZiy5axgL3MxTJ8lQ6ml8UjJfcp/MPPaeC7l77L7&#10;uyILSjJ1TUZ52l1gF5OBJOFBWWuKMkBWSR0yRtJovrf63J4EG1Q/S8oBAD/ps/rorzWq0yw1glDo&#10;CQweH63OLRpFIAO0txTP2/G6RMdBRvBcANIESM2IPM11Z5Rj6B5bRNNDhBRX73KGAbHhVpVLytlF&#10;qNuTrqS36xW6tJ5gsLQ0AIRWMJ6DaFJ9LJBt+lngTnIxtjn0rJGEn4EwN4nhstf1syQ9ZWAAYFNa&#10;lozjpMQOHVDPpvlewINuCQUe3bZFEG7mfZMRMjftr7LMNxo6aFJOet8FthjYh3sHtAanBDSQNGUC&#10;lOU9HIOO5kOzn+5UmG8zTrZ55nTKzOGWeKrb7qKxtvog5fn+ANrFUxWalJO6QBqEffYAwESOkxtY&#10;jsyqOeZ8VvNs5l82t2BBnB2TCMyhi5OURL+GQXmU5JakQcz1pR0yH12dJxgYJIdIb1k7Qh9x+sBd&#10;awkbgLF4+esyCR5IhNLcdQM8l8+CMiwHdhBkTgFmQTskaNhZpYVxuudugClZhp7cAPTSRbIoswt0&#10;nXKVqrSlFLgtzFYAS2SSAAwRN16dLXmVbq0IcM8F6AZ4pg21gVawe5ICN+efsTWfXpktx+qS/4NR&#10;xCzHOWYLkQHkHxYcwbTqAWzKHXx1tuwVfx2GJFKSzPKHMVYcEI5USIQ9j9YgVnSSBzE8OcEaXhcZ&#10;f9hLKTWFKaa220aLHYHSinNhPkJvVddfebTkQi0ZdVpqmQR5pgrJlSH452A7p7PQHIbG1vyAz7Jt&#10;qtjkMBgnIaC9aGz+MZ7n4veB25sv312/+3TzdH11+/kLaQmPd++vr24+vb/D4fX0cC2XlYTH8Pjw&#10;/vtff3q4+sPNJ47W356mX/3G/ujDzZu39r+K2mw7xf9cz5f0nVdch9/fP7z55Suuw7X4Pl5KhNFt&#10;W06EkQdCzOAmOC9Zq7bpWxoMlQNAOaPTJQ8mwSz9ydJgGgs93Pp5MDPgws2Y/uqvE66D3TMJNnQ4&#10;xEQY3eYEAF7mEoNcoNRy0+tziTSKD9blEgNcS4imM5ZIY7f8LhvuRUv8aIk5ddhEGkse77KJYSrS&#10;zwVAo7sykcYqhLtssNGW0XhQvssm0hhEdpcNVu3KBgB/DXp3Ji3SWLp3l02MaInZSX15dzSRBgQ+&#10;Tpcumxi8tgcU+mwijbk6umxSVou9StHnk4h8s/X2Z8pqQV9YTkJneRKRZzd1GcVdzb0NL0NhhVIu&#10;jAcqu5zSzgZpEgOtMHmRqsopbW6ETlIMulKXsmGqs5f2t6LwVjhFqqpAxC2OX3YnSA39MSUq0kQL&#10;W2mKu1ydh6V1SlRcWxVI4uVDSPxkiw7i4s+hUhlTotoIdnF/36a9jieQu11h9iJVUd+l7BakiGKo&#10;AqdEVVTgKb3FNUN/TInKKoXS7HG1eE0WGAumoW0wLZd40muygOA6XN3cvf/ueqM3xS/3j1c/rTP0&#10;D2yrOGHqHBBfXSlsK6dppOa3OTOL5BdhW4sY1LlzXCbuY2FbSQdN5GOS9possG4zq8GqL9yF0P1b&#10;ShawQfyMmHOzCyXo7Efuz445E6py7+z2hKVrl2rzTv2CgjHbhb+gPj15/jwyKkJu/ibfm92gGs/+&#10;AHOuu+PAMxnJi8nR21yrPG+Yke3NfFI6vZM2ZdBliMeZZ36UkOpTc/Q2jzdvE/A2iLbJgDKuffQj&#10;WhS6OsYtztCte5ex4DJ0Pa5NeZxAZg7LmD+MMx6CW17pXOZ5JIBhsi/OSYASoGzjlIcyxPQQnrxq&#10;myfBrrjWOBZ8BvW6If+D2HsBaUDVJtEj+yzvY+acBY9oaYcQgwH3ewD35yEEKSEN48RBDcqw8ZTy&#10;4iTN1JEKI+VpJczVuSUHguJJpwQmIkVqCGBRku+NR57nSR3Sm7A16gVXGkUNdMWWKMoSfOZmvEv5&#10;C1SBEZXVzxK6/7+/KzgY2D/y2Iq/CUTBv7wfE+YWnAOW1Hhy0cr4G3ZF9kbxMpXHqViQNn2kDkjE&#10;M/IkgOIoygyS10lTo96WjadW+JR5imS2z7Kw+Tmlsz31J2LCA3uEPyJPvzgbU83bLTMFQgBocbMh&#10;QVPwIHLboQRXdryKZB8+kluQQhooRrlF/1Fs5clGT0KjIIMXQ9J46AiY5v5hHiRIM4zukiu1tY5N&#10;sT3V3UjRSGldAb/gjTYzsXgOhvqf3CmCao2t+izLk8wb4FSwL1LKW6rxw0wELzU2YcPpmDrll20b&#10;rV6h62w1gcY/DP+slTjUAOf20ZLqw8s4Qcb95m1s9T49wBZI/AWj5kx0NX94zSAA2+IiBcqv4cZW&#10;L9fPsr0IV9mNWonsnuxE7c/af3t0y67F9udRzbc/a//d/tw9+HJMGbaFaUv7M9TmeDBM1QsxgZ8V&#10;DHvFMH8t+u4WfXPjeynWpXu+Husic85DzcCg6FNuqjJasAs0GtKn0HMS7BKD0sFS2CN/kmgXpiSv&#10;++JlghHHuYf1vwpifYVlTqIlr8J4ct5Xf55iXsc9Xy6weDbm9TKb6OoG22SzKbCJNEvQ62U20WNN&#10;4hXoZP0JizSr/+9lPtHLTQ4ZyFp9PpHGkXvx27/MB3FavLRHyW0p8Ik0W30oSbyML/OJvmpeK+NR&#10;wf54Io2X13b5RE/1gRfOK+OJNF7n2OUT/dRcIrFT++OJNB5j7PLBTFvWB+grLpZ9PpFmKcjtrE+K&#10;YwGSw4u5fUaJyO5EfUlIgSxA1cj3K3CKGsHeBitwivubR44xZAqcIpG9CFbgFLf4fk+aUIVTJFpq&#10;ZXvrFDc5b4HzFlZhTJEIfwsX1sKY4jYHEIpE1gKnSMSVC8u7wCludHJ/kfMCp0hkCYgFTnGrY7GT&#10;MFjgFIlIXCXhpMApbnZu1RRwFDhForO+PlTgFLc7BziQkQVOkYgkTBIiC4MSl8eijYCZ2lamLxEJ&#10;SKTB0HfkPIWy8DltKvOXiDzHsz+BqcAbNEmSLvsTmIjWCureqOKW50k7rpAFVpFIvIxS8d89OFKJ&#10;9w7Q+9IERkWxvr/RG1Xc9DyITHlKYVSRyPyelVHFXc8jDSWD9aIyHAA0i5S/bLFIrvoi7NuTwMQV&#10;RhWJeLP8aGgYvQmM+x4A2pKNfFEbLgnPlQmMGx+nRcmAFT/oMhWes9qXQPGGL1SYyrzH3Z/ARERV&#10;lrw4V2AVzQOezUPcC6wikTrLK/tKHt9eRwWGX0UsEhEv9CIVlVHFjQ/8a8mYlaKepX/kjBPiqLCK&#10;G5/3AUv2LKiRkZVCUBbWKm588E15ObywVpFIXmeUnKmuDpT6sGUu8DSXjNpExGElkJUFVnHjczCe&#10;SmIRibj9gyRRYRW1xSzHaWUCIxEomFIVVRhV2vhnYKgqrBIRgTj83n1W4qJd1mrCw1kZ1QURT89U&#10;9pW43FdWuDoqR2MmImZRUkyEcAIrdmNFB2YiHhu3J4I6hwi50YEVRamlCUxEXJFKxplENNYJJMZR&#10;UbeZSMB5KxIoMPQrK2KcpQlMRBTeYuoXJDBqi6OAUPf1kpThrt3zbMSuXpLQ9ELFHbM0pkhDuIqq&#10;nMqY4ranYrW0UJEGuNxDSVVIaHIZE9BKpdmLNBRSU6tZGBOP8a6c8HNV5DzTaOijwikpCsKHBYmQ&#10;h6iXeRB48dJ1UXCCV6qSqZlJeLiA+FlfyAFVXhmBjl9RfYlmBpOgZGmSVrJyKgp5ouF6TvF8ZUxx&#10;u4M8XFqmSANeMiAEFU5puxe1Ebjx60SU9xPF5StV9ZRPRJZdXxlV3PBVM4miwLV/VOudORIL4pd2&#10;fNHOlGraZXMQr66pcykLWqiq149ERPX/wV6y6xy9h7jnkb9S8CERWWC1MIHy9so6KkpRKxs4EXle&#10;QX+t5AXthVXVWZGIyADi3lwZVdQVVZ+woFws/ROLkXhYYVRx44OeULqVHiLRVDX+wAJZO8jlraRs&#10;E9HEAyAGfduTwKgtKGgtmUnkwKz9w68kiV2FCUwbH/SRbcV8kYc0wmJVh5V2Pj7A0m1b3pwJvIqm&#10;OhDbgUqyVyqGRaaqyrs8+bD2UB+UKZgWmUrT2QrrJSk3gRcRvorKyFSEd0tuBBIbAy/SN0tncabi&#10;oQSDJ+2IvFSor+PCDizJfKbS9LzKHKb9zzW4dOORLJ21h2deeqmYt4LLsVKRkFoKh2QqL1bqXkQk&#10;V3PlBSATIEn9S0+iYlRgU1XmMGkAUAVKzgR5bmjpIeY0mAcVXkkDUDZcCv1JKu3KCwBWrz562U8s&#10;KXoLladO9OcwUbVCrO56nZLeICbOyyUFXpHKcqoLcyjJa2FcOLNLvCIV8o4Dt8Ir6w3Awio6SuAg&#10;lh5aUV+FV9YbO/LVKnMYqWZ5p6g0rqQBiIyUrvqS4xPGpQly/XNZ8F8WKh5bAainMq5Ixb0Ti6My&#10;h0lv4HYr3VjJgVx7CAVXtQqvqAEI6kksqyDzkWomQbTkrpN3gNY53JB2U9GHiUo82iVDVJ41XHiR&#10;j1tyeCYiUpUFPLAvGrwct7JChe4rzplEREEF2WEVVnH/y4uHlY0sWW/LVJCwTAp2hVXc/pySJRkk&#10;FTqyIoJY2ccgoK1U1TSpRIQXCIypyqji5q9mFkkxzzqBkvxdOSXl/cCFivkrGfKJaD6wGUsSGLc+&#10;T1OWwiMCQbf0D6eTVLQUhD3u/GqGjFRABFZ7ueNlVmRZvtbOjlU0smnIVH2tnZXan1L5K6dPnLDX&#10;2tnqxL3Wzq7b7P+j2lld/peKzb3GaVEx/Lbqkdp+ewXaXsXGChzLquploO3+wl2oOqs2KHP3Qttl&#10;3fk9su6gFydFa2jGde6Yq1FPk90zxB0TNJGPnaqSdZPIxzApvFBunTqtlquPHZsxcdeaxTo5Jl0i&#10;1xKZOjlmWiLX+vQ6+YXUUQQ5snBeRbhMnZUSlrl7pedKPvaogGSFxLFbdXCd+4XUGZRenfxC6sjm&#10;GJo6Liip82NS52jn69SNSZ1DAazkY1LnZcMr+ZjUedH2Sj4mdZK6EKeO3yMzL/kIiXxM6iTLIJGP&#10;6TpJHUjkY7pO8gES+ZjUOSzAMvP8Hpq6C11nD8CXt4wE41Pnx6ROAuyJfEzqHIJ6HfuY1EkgPHK3&#10;Gv3y2CW4ncjHpE4C1ol8TOokCJ3Ix6TOn09Yps6esq6P/ULXETwekToJAKfOj+k6Ceom8jGpkzht&#10;Ih+TOgm9JvIxqZNoaiS3Z4/LMy8B0kQ+JnUOTrCsO79HFk7CmIn7mNQ54vbKfUzXOSTASj4mdRI/&#10;TJ0fkzoHfVm5j0mdRPkS9zGpcwyclfuY1DnIxkLO75F1l6Bc7Dy/h8gvdB1xtyHyC6kjKDZEfnHC&#10;GnxOecc5OMw6dWNS528WrORjUicBpTTzY1Lnb5Gs3MekTsI+ifuY1EkoJ5Lze2ThJDyTyMekzoEG&#10;lrEbzE553SWMkriPSZ2ERhL5mK5z7LK182NSJyGMxH1M6vxlnJX7mNQ52NJKnqTOVuBnwMU18AaF&#10;i/PMhefw4gztQSeiCd7LD5XJ00d+vNubZUhrQzIC1I3cLP2YYDapKC5tivmgbWOocUcen/G7055A&#10;k/Zy/ai8u6UfPZyoDpWts7Qp+oO2jaHGkf8mz6yJbBDSJoc9f1XS0+2rm11GcDMgCCOMkDd9xC9K&#10;EUl2MEpelKJoMw6EQm2HIAPgiKhebhRQCKU0rAdpFOnpoowB6gXOmFEewTtQ+Vsmj0VuiF9nkgh0&#10;Z62NAhChlIb7UOdJLJ0XO2RqeScDHKI0lM2GOLY1gqhhXpnG08AirJE6ahOD0jgPQBu6KU9qI8kX&#10;kSc44ge/nBJ6Z0pyowBHKM/B56YQRdKhjHI+y9MEYT15BI86UmvkzRhzHy3jVBAJa1T8eaGsjZMH&#10;1/zCxLtTpARnnvKCi34W/D1SSVKjAkpYoz7cXueJ3DreKXNM0XT+7MTD3/bZHdnQei4u41RsCWs0&#10;FL3qOGWY7rk9nE5k7SSe5K75hXu/BxBQVXrjaRnFytOwI8rjpGDm7NuB1duzVcN68kgZeaz2WTqU&#10;19PwJrTRUCSe5ZnBsAw5QmnSY0ztr/LeNgAtciX2fts+gUdt5/gycKbCTzumB9S11H1FjzBuignx&#10;bA+f5Uleh7+bdkKXmPd94cmbHO6vO5F4l3Wz4UgYT0WHGOCJAjHlfCKBID+FJKiTS+OJV8vSOBVR&#10;wngiQctjNnlk+ZfP7XZDypZRngFkytPHk0tuAqIoSY5JPBVbQikNMaI+ThAD/RASNMaLuSXhT+r8&#10;UKMcDRdgjYYyYY2KHVHmiRogvccoSbFmHwUpRxmRCa2NDQkxtirghLcqjESd6+kARqiTgjmYcfvA&#10;nTz79YBXs0iRTkejgU84rUJK1NkCRitAEXLKI1HAEqbRHqU01lv5d37dyoAovHXwCTGE1s1eEvME&#10;OTWxRZawN7RTAoaAhRsnWUEpvJXXEdcLavewR0FR3OSk8MgHHUCbKDVvRaFzIka2ClDhrQo7Ia2l&#10;M4mSQUGdtPEwUeZ5bSoCtQC+WWs9iR0T2SpYhbeeeeJNd1aNrWTf+XgwEC/sKckQ8yAMc0zRV155&#10;Ba4wtqzAyIOPJCYd/dlk0CbJDs0biNPIkSABy9pdTLKBWDhbhaYoTzJV8BSnOylgV1lXAKzKyyLe&#10;esRETZNsgBbeqjAVdbacTX4mypu6F6pYIRt8e3E08JRFXFsDtzC2bPkREGBSuHnBxEmpUsuImlt2&#10;qp8A4GnKA5OJrQJdOC0yPyBSvBGKweqknPj5PCO1nNcVvfUAAkJaeas681aFsqhPMsl4bZJZySlb&#10;HoAxsQb+YQ4YA7pv28sAMKxViu8H1MUWI6qNh3cjyYJL04iGcC8n4NhScJpaFQzD2SrERX20Gx6j&#10;NYuRm5dcJuOHETIKNfzDB/DQL1qnZqw73EWZLSntczuBdkC1WFCzTSOtXHecLaZePgoMJMNbFfqi&#10;zlagUHxnkvW7v3hMGfQ1B8LFZJtPWaQMMMPYGgxGnS1Y2H6d5IzDYEmrN8s7v61TQFFgDwSdbFWh&#10;zlYhMepsUXht9fY4EfK1WsB5m04GN413YDNbAdJwtgqPUWfLY81+wRNcWRinD1Pw2x70PCC3l60C&#10;qmFsDSrjWbbNLDdjkSOD25cTKeiFE7U/e87CBGelXVvEhqQeO/ZSoOJbL3lLFklJrQqSYQyPCn3x&#10;bC+fZStWjh/PR9Y9m15c+xueMuUAunpBFCYFzHC2WltXZwtmgYezqdfcAHmdxoMd56+Igyix4T2o&#10;1KrgGc5WITHqbIGxbkqNCj15RjSOBz3nL36jSPYXj8ZOCqRhbA0eo84WvFYB/hFDkwnl5pHYygvY&#10;vgTcHXEN5FYB1XBahcqos+WW34SXq9A2qy0wx6nk8w/zOLFlEzSVR3kFNoW3ap11mS3QlILVoYMV&#10;sLFkrlNI7Q4B2SUy3WEBFGrDKB17nMaSuSceQrf22BvYe+mzXFxcn2FEyr8jTwHdcJ4KpVEeJ3ZW&#10;uz1QZYd3IH4WR0M7tM+cLdmuVfgN56mgGmWeKGu387BKMUHSUICQ95AxpXjYgGluFYhDeTq8Rpkn&#10;/kZXn4LDcLw4ozCPbbFp5N9ppyokh/OUB7xU7EvrCcyBH8czpiGv1cW5lcul2ZVAUODATONET/l2&#10;cciN8jixFv2iAuXpwpP1C16YNq8l3PFX5DNE1lcEnrZmC9WGudnI62hCyX0eT2QcpmJyeKMibXQb&#10;SzxX4WNqZy6C8bMstTtKWVaUYFJFCt3hHVJAjvLUikVl+g/h2/LyeOTJuFvEAO8vBntsVBAP56nQ&#10;HGWe3JzdWud+B7JTUgny2rgrKTYSBsBF66r8DPWmzBVrmANNO8wjCPrWS1A2HOKbdhkWt2+21g3b&#10;w2nlPcyB/cJls6kx/DBsxDiJ6IL2kANmBveYNMXRojP0jvJoUQwt9ADwx5ajLbFVVA8bj2F19FtL&#10;IgyaIgDo7cO8W5/kidU8ed4P1UX47ZLyiDcxQ/Uoj5aJ4zF7ZyvznYRGr5rtxOQuiBSElTcsEKeV&#10;+0R9bTmaCVo0Ut5oSZuS6zvWfGvdYUQntooL0lr1FZHqkYogcyVx0o1EY+KHeWMeh35rxVxP4QTD&#10;CLFWQ0IoT7JGdtwswfY7ZfOBTYEt1T5MB5MeDt59RwEpsxWffrtHM9SDJcU2a+hAKKetPDiZ4lkK&#10;a2vYId6pMTtYHj9ir6qxhJV1Ea3grOWQ99Y9r1qnXc2dFOuq0Qo6yLOjbZcOu5sYIogTKc6HE7U/&#10;e+6ScOZu3LTLETMy3xfxPBEEaJ/kFpN6iaYVXJBuN5/jy2nKG2SuTaml5Y4e5x2v0fIQkkOxFJpL&#10;GkbMX9xM3msGnxXqBM7v4rc8chu4sEEMM8SpFfnm2aV5dswTl992ezzNxLTzdFKIjJlnn+ZSiGcv&#10;jdkQRLx5TM+Idlj8J6tqbHtASjW5PPun8c2wqGET4NMWPBFvVpSQ+pixHZcrOrr7eLHOnCvAh/in&#10;FRQkcX6+ubbOJCmwodunBboqf5pIf/Md8KLYhRt5MqwRozYEkYExyxvMrsp4Em53IUJonGbNc8Dx&#10;am464/gfBHnEOSueSJ0z9yMC0k7LdSzrbj7Nza91bHfilp+nRHFInNqeaqoeKbppmmvpjN7I9s9k&#10;sCP6aQcTSZyfb66ts8QZfJ1F2C4ewcP0x+a3KcEqxkeex2wYJd4xRR4ZmG2cssunMQkvfA5cJXhm&#10;zD6NruQtlzxmRSzxZsUhGeDMncs9aihw/j+LELiRkvJh9xZk0ZKbl+3uT79oM9OFjh/gLMF1E6EZ&#10;7w1IbXlQXFz9ui6l5tuLB8AMzcQ6pg+AjXDGecltUXu95dktnA1RSeEuF8PMms/Hi5Afj7ShMm1X&#10;OWJJfczC15MSUCoEgpN1yIf5Yvu0/kgdw0cpvm7tmL61NjBm7IJmAhJV4i5zwVmeHPDblzYnI10D&#10;UUvHFM1kYMxb/GkuQlgv+FnyoHAeLoPa73Gv5WZFQfEx2+NfZU2C5BJgc1qgrbOHgLOKxz7bdJLw&#10;kG+5joni1Ip0Uh8zPkKO4P/D3tn2tm0DcfyrGP4Cc+I8OMVSIGsQYEDQBcuAtS9VR44FOJYnK3G3&#10;T7/fPZAWPaFi1gF7kzetFep0JHUi//zzeBdkoejTNsPUnzlahxWgOG2zRUgJ0hL3JF+zgOEwVODC&#10;ATZIupOYCCfB9MGyBxtFIBqJl2KaLQrKKzSfn8XRkw0095yIQwU4TLzy1HjxMQI9JxWz6CmhWGKi&#10;vEIz5uxeSwQ5IfFl0uYL5lBnbCnFlJPOtlAqrlcDpPTqDcg3AOQIvzzUiQuF2/pAGx/BNPYtgeBT&#10;c5thfk5n41tFiKekDRYaxWupAU96a9mrFibKvVIIGM4CIOl3cchxXE6pbEfLg8NLszAprlaDn2Sr&#10;VSTuozvLnYNslawGAlhjYGIsT0ZgC5liai0QSq/a0Nn2Tiz4iQtpSBMXCrf1dQ7pD+PgcwbHkSJ4&#10;NvGgjMMjoYyTd2IhUEKpBDbprWWvWlxKwph3BteVmoLsmLh/gMTOxddDHhzeiYVDcbUa5CRbLR/C&#10;qbtVQnXhWZmYAl0BavMHa0iTrloLjXJYeoCruHx9/kXc5GSX53vzL37YU2HbelU93FSrlfZas22v&#10;i+1y9FKsLsda5B22Wkt5uViU8xYXau3j7bxcl9MHKZgXT2VTjDbIX46rbf1Utk01vy0X7XW9W1vf&#10;rKrHZftr9ThqKlLct8umLO/a8eiharhyNfGRP0huv+3mrnn/o/z6Uj/8edeMmprH037yJ95U6Lot&#10;tu1d0RT6x5eyaX/hn8Wq3l2Oa/81Hi3r5q++v8v9l2MpHY92jWS03P7xXDTleLT6eb3FDYxsEuhq&#10;9QLPLRmQm27Jl27J+vnpQ02nsW5/y+44mN0RQPmt7I7mrC0vfv7x5R4rwN72BrFPylgvFqOvsgfI&#10;3puNn8RmwwnFDC5md8TtAf94y+7IRr3Npnx//0lux4lETHMN+ln8I0/jZwwnRkCS2EexDhL4yDsi&#10;HFr4RD3jzXrj8PO7IhBLp8dDOgCvUQddw+bWsJKuDL5Hk9MhJUwGeyWSYvtoWElXBvA/HWwJhhSV&#10;yNLnaDqspCvDhDo7GWoJprVXAqNxcjqspCsDq3Z0NKSE2SQqgTqFfhxW0pUxWxkwLlZqUQm8BC5X&#10;GvDv2+bbFQKbTM+HmsICZq8FkgGicbgtXaGstwL07miZkb81w4q7Qszbp7OhtiSJGNmbgRvL6LJE&#10;KutrSXI3ypoH99HhTkukAKXnF4Pt6X7HPm5l6OlKiaV11TCSvsVv080cgXhZ4cgYgtijDmP+Z8WW&#10;2cI200VhXS5nCxtojcK6vssWNqInCus8my1stEYUVqCeLWzr7CisTHm2sDvIRGnjsPLFmV+7b8tI&#10;1nxxvp1EXJeNQdz+/55TiQHdLC/HBiwEkO8PHNqKDwhCHcKqa1/at+Jih8jRFMucZIOIRZFv8p9f&#10;pHvepll0KABxOJ8+PSwurUaGO7RaOkC6SLgpFXURCHyPGMNOW3oWEgBIRGR9HLRgegoOP2pmYCsT&#10;UJFRO8MSKqKTUUbtjmHBWddKH7DfmdZO0kzL+kHK8ERMWBWmYRCFlQlQ6K1dX3fIpqrvK7DZYwHa&#10;4soXhwt/KCxquoNo6EIV2msDtooZDp54wE30YmLWDBdysIHCKRM53iJNhPA5oA8NamihIojsNuIG&#10;D563x56L86RIhkZCL3PawLtOzlikhQo8rF8F5eXrxC8hnN2AIUtX/hwCngXnf9JiQKUlFVIYojoV&#10;XeTrJO71me8tSD7MxEL4VMDbNn6SlOnApdQwiersfkjDrxMqAa8D69spx0QTOgt/MQ58OKHDgJDQ&#10;H45PVKeijvx24i3F1pxK4nebjC44zkIr2QQlhpn0bBjlxLy87MBmufyfCJXJ5KfJTRhb/zWh8kZ5&#10;XF0pkTOvn3iRt+v7zVz4FP3eIXt++/p70WycY2pZ3H+s75fFptQbihdjpcQI4r0iua6vntt6UQll&#10;pT1sVJJf7LYb/fX4bvcov0CyMEHLan5dtEX3Wu96Vx7Xy3r1UDbv/wYAAP//AwBQSwMEFAAGAAgA&#10;AAAhACB5e4DgAAAACAEAAA8AAABkcnMvZG93bnJldi54bWxMj0FLw0AQhe+C/2EZwZvdpNG0pNmU&#10;UtRTEWwF6W2bnSah2dmQ3Sbpv3c86fHNe7z3Tb6ebCsG7H3jSEE8i0Aglc40VCn4Orw9LUH4oMno&#10;1hEquKGHdXF/l+vMuJE+cdiHSnAJ+UwrqEPoMil9WaPVfuY6JPbOrrc6sOwraXo9crlt5TyKUml1&#10;Q7xQ6w63NZaX/dUqeB/1uEni12F3OW9vx8PLx/cuRqUeH6bNCkTAKfyF4Ref0aFgppO7kvGiVZCk&#10;HOTzIgbBdhItn0GcFCzSeQqyyOX/B4ofAAAA//8DAFBLAQItABQABgAIAAAAIQC2gziS/gAAAOEB&#10;AAATAAAAAAAAAAAAAAAAAAAAAABbQ29udGVudF9UeXBlc10ueG1sUEsBAi0AFAAGAAgAAAAhADj9&#10;If/WAAAAlAEAAAsAAAAAAAAAAAAAAAAALwEAAF9yZWxzLy5yZWxzUEsBAi0AFAAGAAgAAAAhAIlt&#10;jsUVRQAAjmsBAA4AAAAAAAAAAAAAAAAALgIAAGRycy9lMm9Eb2MueG1sUEsBAi0AFAAGAAgAAAAh&#10;ACB5e4DgAAAACAEAAA8AAAAAAAAAAAAAAAAAb0cAAGRycy9kb3ducmV2LnhtbFBLBQYAAAAABAAE&#10;APMAAAB8SAAAAAA=&#10;">
                <v:shape id="フリーフォーム 2" o:spid="_x0000_s1027" style="position:absolute;left:7763;width:4039;height:20802;visibility:visible;mso-wrap-style:square;v-text-anchor:middle" coordsize="403860,208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mxwAAANsAAAAPAAAAZHJzL2Rvd25yZXYueG1sRI8xb8JA&#10;DIV3pP6Hkyt1QXChAyWBA9GqlagEA4GFzcqZJGrOl+auIf339VCJzdZ7fu/zajO4RvXUhdqzgdk0&#10;AUVceFtzaeB8+pgsQIWIbLHxTAZ+KcBm/TBaYWb9jY/U57FUEsIhQwNVjG2mdSgqchimviUW7eo7&#10;h1HWrtS2w5uEu0Y/J8lcO6xZGips6a2i4iv/cQby190sPW/T7/18P35Jy/7zfXy4GPP0OGyXoCIN&#10;8W7+v95ZwRdY+UUG0Os/AAAA//8DAFBLAQItABQABgAIAAAAIQDb4fbL7gAAAIUBAAATAAAAAAAA&#10;AAAAAAAAAAAAAABbQ29udGVudF9UeXBlc10ueG1sUEsBAi0AFAAGAAgAAAAhAFr0LFu/AAAAFQEA&#10;AAsAAAAAAAAAAAAAAAAAHwEAAF9yZWxzLy5yZWxzUEsBAi0AFAAGAAgAAAAhAKSH4ibHAAAA2wAA&#10;AA8AAAAAAAAAAAAAAAAABwIAAGRycy9kb3ducmV2LnhtbFBLBQYAAAAAAwADALcAAAD7AgAAAAA=&#10;" path="m175260,c162560,2540,147936,436,137160,7620v-6683,4455,-5413,15137,-7620,22860c126663,40550,125597,51154,121920,60960v-3988,10636,-11021,19933,-15240,30480c94312,122360,91305,137701,83820,167640v-2540,22860,-2801,46090,-7620,68580c73334,249595,65285,261344,60960,274320v-3312,9935,-4743,20410,-7620,30480c51133,312523,47833,319911,45720,327660v-25782,94535,-5321,31202,-22860,83820c20320,431800,18903,452292,15240,472440v-1437,7903,-6045,14984,-7620,22860c4098,512912,2540,530860,,548640,2540,698500,2938,848412,7620,998220v941,30125,15716,55243,22860,83820c60844,1203494,8353,990089,45720,1158240v12821,57696,4262,-21375,15240,60960c64334,1244503,65206,1270097,68580,1295400v4087,30651,6693,35318,15240,60960c85431,1367639,95536,1441323,99060,1455420v3896,15585,11344,30135,15240,45720c116840,1511300,118911,1521589,121920,1531620v4616,15387,11344,30135,15240,45720c154621,1647185,140782,1620872,167640,1661160v4260,17038,15439,65069,22860,76200c202589,1755494,219409,1779939,228600,1798320v3592,7184,3165,16177,7620,22860c242198,1830146,252181,1835761,259080,1844040v5863,7035,10386,15094,15240,22860c337778,1968432,263902,1850573,312420,1935480v4544,7951,10696,14909,15240,22860c333296,1968203,336298,1979577,342900,1988820v6264,8769,15240,15240,22860,22860c368300,2019300,369395,2027566,373380,2034540v6301,11027,15815,19913,22860,30480c399390,2069746,401320,2075180,403860,2080260e" filled="f" strokecolor="#9bbb59" strokeweight="6pt">
                  <v:path arrowok="t" o:connecttype="custom" o:connectlocs="175260,0;137160,7620;129540,30480;121920,60960;106680,91440;83820,167640;76200,236220;60960,274320;53340,304800;45720,327660;22860,411480;15240,472440;7620,495300;0,548640;7620,998220;30480,1082040;45720,1158240;60960,1219200;68580,1295400;83820,1356360;99060,1455420;114300,1501140;121920,1531620;137160,1577340;167640,1661160;190500,1737360;228600,1798320;236220,1821180;259080,1844040;274320,1866900;312420,1935480;327660,1958340;342900,1988820;365760,2011680;373380,2034540;396240,2065020;403860,2080260" o:connectangles="0,0,0,0,0,0,0,0,0,0,0,0,0,0,0,0,0,0,0,0,0,0,0,0,0,0,0,0,0,0,0,0,0,0,0,0,0"/>
                </v:shape>
                <v:shape id="フリーフォーム 3" o:spid="_x0000_s1028" style="position:absolute;left:4054;top:9747;width:15392;height:12726;visibility:visible;mso-wrap-style:square;v-text-anchor:middle" coordsize="1539244,127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w1wAAAANsAAAAPAAAAZHJzL2Rvd25yZXYueG1sRE9Ni8Iw&#10;EL0L+x/CLHizaUXErUYRQdyTsrqix6EZ22IzKU1Wa3/9RhC8zeN9zmzRmkrcqHGlZQVJFIMgzqwu&#10;OVfwe1gPJiCcR9ZYWSYFD3KwmH/0Zphqe+cfuu19LkIIuxQVFN7XqZQuK8igi2xNHLiLbQz6AJtc&#10;6gbvIdxUchjHY2mw5NBQYE2rgrLr/s8o6JLsmmzLdpPQaNedO235eLJK9T/b5RSEp9a/xS/3tw7z&#10;v+D5SzhAzv8BAAD//wMAUEsBAi0AFAAGAAgAAAAhANvh9svuAAAAhQEAABMAAAAAAAAAAAAAAAAA&#10;AAAAAFtDb250ZW50X1R5cGVzXS54bWxQSwECLQAUAAYACAAAACEAWvQsW78AAAAVAQAACwAAAAAA&#10;AAAAAAAAAAAfAQAAX3JlbHMvLnJlbHNQSwECLQAUAAYACAAAACEAtgtMNcAAAADbAAAADwAAAAAA&#10;AAAAAAAAAAAHAgAAZHJzL2Rvd25yZXYueG1sUEsFBgAAAAADAAMAtwAAAPQCAAAAAA==&#10;" path="m1196340,v-2540,17780,-2459,36137,-7620,53340c1186088,62112,1177576,68009,1173480,76200v-3592,7184,-5413,15137,-7620,22860c1162605,110453,1156710,140220,1150620,152400v-4096,8191,-10696,14909,-15240,22860c1129744,185123,1125220,195580,1120140,205740v-22982,114911,6282,-28271,-15240,68580c1102090,286963,1100090,299777,1097280,312420v-2272,10223,-5898,20150,-7620,30480c1075613,427183,1088810,377631,1074420,449580v-2054,10269,-3495,20854,-7620,30480c1063192,488478,1056640,495300,1051560,502920v-14049,56195,1048,5174,-22860,60960c1015868,593822,1025573,589320,1005840,624840v-17258,31064,-23817,24775,-38100,53340c961623,690414,958617,704046,952500,716280v-28500,57000,-16603,21095,-53340,76200c892859,801931,889556,813097,883920,822960v-4544,7951,-10160,15240,-15240,22860c852564,910285,874518,844682,838200,899160v-4455,6683,-3048,16256,-7620,22860c812065,948764,789940,972820,769620,998220v-5721,7151,-9377,15825,-15240,22860c694694,1092703,778076,974106,701040,1089660v-5978,8966,-15961,14581,-22860,22860c672317,1119555,669024,1128535,662940,1135380v-14319,16109,-30480,30480,-45720,45720c608240,1190080,597144,1196677,586740,1203960v-22508,15755,-45720,30480,-68580,45720c511477,1254135,503023,1255093,495300,1257300v-66977,19136,1470,-3030,-53340,15240c393700,1270000,345064,1271450,297180,1264920v-9074,-1237,-14669,-11144,-22860,-15240c267136,1246088,259080,1244600,251460,1242060v-110499,-82874,28113,16064,-53340,-30480c187093,1205279,178999,1194400,167640,1188720v-9367,-4684,-20674,-3943,-30480,-7620c126524,1177112,116543,1171496,106680,1165860v-7951,-4544,-14909,-10696,-22860,-15240c73957,1144984,62973,1141400,53340,1135380v-10770,-6731,-20146,-15478,-30480,-22860c15408,1107197,7620,1102360,,1097280,2540,1028700,3916,960067,7620,891540v1378,-25489,1880,-51327,7620,-76200c17299,806416,26384,800671,30480,792480v3592,-7184,4028,-15676,7620,-22860c42196,761429,49244,754951,53340,746760v3592,-7184,3165,-16177,7620,-22860c66938,714934,77204,709546,83820,701040v11245,-14458,20320,-30480,30480,-45720l129540,632460v11955,-17933,30480,-30480,45720,-45720l198120,563880v6476,-6476,9209,-15968,15240,-22860c225187,527503,237559,514293,251460,502920v48899,-40009,39568,-22217,91440,-53340c353790,443046,362610,433451,373380,426720v43871,-27419,15315,-5576,53340,-22860c447402,394459,467360,383540,487680,373380v9367,-4684,20410,-4743,30480,-7620c525883,363553,533297,360347,541020,358140v10070,-2877,20674,-3943,30480,-7620c582136,346532,591100,338544,601980,335280v14799,-4440,30613,-4383,45720,-7620c668180,323271,688789,319044,708660,312420v138162,-46054,-34655,9451,83820,-22860c807978,285333,838200,274320,838200,274320v180340,2540,361882,-13318,541020,7620c1404448,284889,1410851,321766,1424940,342900v12079,18118,42579,62298,53340,83820c1484397,438954,1486970,452812,1493520,464820v8771,16080,30480,45720,30480,45720c1526540,533400,1527839,556432,1531620,579120v1320,7923,7816,14830,7620,22860c1536883,698605,1533164,795322,1524000,891540v-1077,11308,-10765,20039,-15240,30480c1505596,929403,1503347,937157,1501140,944880v-2877,10070,-916,22435,-7620,30480c1486248,984086,1473200,985520,1463040,990600r-15240,7620e" filled="f" strokecolor="red" strokeweight="6pt">
                  <v:path arrowok="t" o:connecttype="custom" o:connectlocs="1196340,0;1188720,53340;1173480,76200;1165860,99060;1150620,152400;1135380,175260;1120140,205740;1104900,274320;1097280,312420;1089660,342900;1074420,449580;1066800,480060;1051560,502920;1028700,563880;1005840,624840;967740,678180;952500,716280;899160,792480;883920,822960;868680,845820;838200,899160;830580,922020;769620,998220;754380,1021080;701040,1089660;678180,1112520;662940,1135380;617220,1181100;586740,1203960;518160,1249680;495300,1257300;441960,1272540;297180,1264920;274320,1249680;251460,1242060;198120,1211580;167640,1188720;137160,1181100;106680,1165860;83820,1150620;53340,1135380;22860,1112520;0,1097280;7620,891540;15240,815340;30480,792480;38100,769620;53340,746760;60960,723900;83820,701040;114300,655320;129540,632460;175260,586740;198120,563880;213360,541020;251460,502920;342900,449580;373380,426720;426720,403860;487680,373380;518160,365760;541020,358140;571500,350520;601980,335280;647700,327660;708660,312420;792480,289560;838200,274320;1379220,281940;1424940,342900;1478280,426720;1493520,464820;1524000,510540;1531620,579120;1539240,601980;1524000,891540;1508760,922020;1501140,944880;1493520,975360;1463040,990600;1447800,998220" o:connectangles="0,0,0,0,0,0,0,0,0,0,0,0,0,0,0,0,0,0,0,0,0,0,0,0,0,0,0,0,0,0,0,0,0,0,0,0,0,0,0,0,0,0,0,0,0,0,0,0,0,0,0,0,0,0,0,0,0,0,0,0,0,0,0,0,0,0,0,0,0,0,0,0,0,0,0,0,0,0,0,0,0"/>
                </v:shape>
                <v:shape id="フリーフォーム 4" o:spid="_x0000_s1029" style="position:absolute;top:28208;width:5105;height:16688;visibility:visible;mso-wrap-style:square;v-text-anchor:middle" coordsize="51054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tIwAAAANsAAAAPAAAAZHJzL2Rvd25yZXYueG1sRE9Ni8Iw&#10;EL0v+B/CCF4WTSvsslRj0YIgsnuwq/ehGdtiMylNbOu/NwfB4+N9r9PRNKKnztWWFcSLCARxYXXN&#10;pYLz/37+A8J5ZI2NZVLwIAfpZvKxxkTbgU/U574UIYRdggoq79tESldUZNAtbEscuKvtDPoAu1Lq&#10;DocQbhq5jKJvabDm0FBhS1lFxS2/GwWX8XMn/e/wFx37eH/Kvh6XJs+Umk3H7QqEp9G/xS/3QStY&#10;hvXhS/gBcvMEAAD//wMAUEsBAi0AFAAGAAgAAAAhANvh9svuAAAAhQEAABMAAAAAAAAAAAAAAAAA&#10;AAAAAFtDb250ZW50X1R5cGVzXS54bWxQSwECLQAUAAYACAAAACEAWvQsW78AAAAVAQAACwAAAAAA&#10;AAAAAAAAAAAfAQAAX3JlbHMvLnJlbHNQSwECLQAUAAYACAAAACEASghLSMAAAADbAAAADwAAAAAA&#10;AAAAAAAAAAAHAgAAZHJzL2Rvd25yZXYueG1sUEsFBgAAAAADAAMAtwAAAPQCAAAAAA==&#10;" path="m60960,c47545,33538,44662,35768,38100,68580v-13411,67054,-410,24091,-15240,68580c2936,276625,10375,208025,,342900,2540,538480,2964,734099,7620,929640v392,16475,12764,80493,15240,99060c25900,1051499,25969,1074726,30480,1097280v10234,51171,10834,34199,30480,68580c66596,1175723,70564,1186477,76200,1196340v4544,7951,10696,14909,15240,22860c97076,1229063,100078,1240437,106680,1249680v6264,8769,15240,15240,22860,22860c132080,1285240,131368,1299056,137160,1310640v4819,9639,15847,14678,22860,22860c168285,1343143,175597,1353576,182880,1363980v10504,15005,20320,30480,30480,45720c218440,1417320,222124,1426084,228600,1432560r22860,22860c276371,1530153,235984,1424586,281940,1493520v5809,8714,3495,20854,7620,30480c299720,1547707,307340,1548553,327660,1562100v28922,57845,-2671,12618,38100,38100c379552,1608820,390707,1621114,403860,1630680v44341,32248,31879,25866,68580,38100c500688,1659364,488116,1664752,510540,1653540e" filled="f" strokecolor="#9bbb59" strokeweight="6pt">
                  <v:path arrowok="t" o:connecttype="custom" o:connectlocs="60960,0;38100,68580;22860,137160;0,342900;7620,929640;22860,1028700;30480,1097280;60960,1165860;76200,1196340;91440,1219200;106680,1249680;129540,1272540;137160,1310640;160020,1333500;182880,1363980;213360,1409700;228600,1432560;251460,1455420;281940,1493520;289560,1524000;327660,1562100;365760,1600200;403860,1630680;472440,1668780;510540,1653540" o:connectangles="0,0,0,0,0,0,0,0,0,0,0,0,0,0,0,0,0,0,0,0,0,0,0,0,0"/>
                </v:shape>
                <v:shape id="フリーフォーム 5" o:spid="_x0000_s1030" style="position:absolute;left:15096;top:28639;width:4191;height:13488;visibility:visible;mso-wrap-style:square;v-text-anchor:middle" coordsize="41910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HNwwAAANsAAAAPAAAAZHJzL2Rvd25yZXYueG1sRI9Pi8Iw&#10;FMTvC36H8AQvi6aKLEs1igjin4NgFcTbo3m2xealNrHWb2+EhT0OM/MbZjpvTSkaql1hWcFwEIEg&#10;Tq0uOFNwOq76vyCcR9ZYWiYFL3Iwn3W+phhr++QDNYnPRICwi1FB7n0VS+nSnAy6ga2Ig3e1tUEf&#10;ZJ1JXeMzwE0pR1H0Iw0WHBZyrGiZU3pLHkZB8b1c3ZPGSdzuxzvrLuejPqyV6nXbxQSEp9b/h//a&#10;G61gNITPl/AD5OwNAAD//wMAUEsBAi0AFAAGAAgAAAAhANvh9svuAAAAhQEAABMAAAAAAAAAAAAA&#10;AAAAAAAAAFtDb250ZW50X1R5cGVzXS54bWxQSwECLQAUAAYACAAAACEAWvQsW78AAAAVAQAACwAA&#10;AAAAAAAAAAAAAAAfAQAAX3JlbHMvLnJlbHNQSwECLQAUAAYACAAAACEAr7IxzcMAAADbAAAADwAA&#10;AAAAAAAAAAAAAAAHAgAAZHJzL2Rvd25yZXYueG1sUEsFBgAAAAADAAMAtwAAAPcCAAAAAA==&#10;" path="m,c12700,15240,24072,31692,38100,45720v6476,6476,15408,9917,22860,15240c69014,66713,102328,93074,114300,99060v7184,3592,15240,5080,22860,7620c203946,173466,122216,88747,175260,152400v59686,71623,-23696,-46974,53340,68580c234901,230431,238204,241597,243840,251460v4544,7951,10696,14909,15240,22860c264716,284183,267718,295557,274320,304800v6264,8769,15240,15240,22860,22860c316333,385119,290497,314294,320040,373380v31548,63096,-20816,-19794,22860,45720c345440,431800,347112,444705,350520,457200v4227,15498,10160,30480,15240,45720l373380,525780v4096,12287,4212,25605,7620,38100c385227,579378,396240,609600,396240,609600v2540,25400,4637,50848,7620,76200c405959,703637,409106,721337,411480,739140v2706,20298,5080,40640,7620,60960c416560,876300,415595,952569,411480,1028700v-969,17934,-2459,36137,-7620,53340c401228,1090812,393164,1096949,388620,1104900v-5636,9863,-9801,20508,-15240,30480c363574,1153358,352438,1170599,342900,1188720v-15872,30156,-26817,63086,-45720,91440c287020,1295400,272492,1308504,266700,1325880r-7620,22860e" filled="f" strokecolor="#385d8a" strokeweight="3pt">
                  <v:path arrowok="t" o:connecttype="custom" o:connectlocs="0,0;38100,45720;60960,60960;114300,99060;137160,106680;175260,152400;228600,220980;243840,251460;259080,274320;274320,304800;297180,327660;320040,373380;342900,419100;350520,457200;365760,502920;373380,525780;381000,563880;396240,609600;403860,685800;411480,739140;419100,800100;411480,1028700;403860,1082040;388620,1104900;373380,1135380;342900,1188720;297180,1280160;266700,1325880;259080,1348740" o:connectangles="0,0,0,0,0,0,0,0,0,0,0,0,0,0,0,0,0,0,0,0,0,0,0,0,0,0,0,0,0"/>
                </v:shape>
                <v:shape id="フリーフォーム 6" o:spid="_x0000_s1031" style="position:absolute;left:776;top:51413;width:24612;height:4267;visibility:visible;mso-wrap-style:square;v-text-anchor:middle" coordsize="2461260,27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lwwwAAANsAAAAPAAAAZHJzL2Rvd25yZXYueG1sRI9Ba8JA&#10;FITvBf/D8gRvdWMOUqKriFgoeDIRirdn9plEs2/j7mrSf98tCD0OM/MNs1wPphVPcr6xrGA2TUAQ&#10;l1Y3XCk4Fp/vHyB8QNbYWiYFP+RhvRq9LTHTtucDPfNQiQhhn6GCOoQuk9KXNRn0U9sRR+9incEQ&#10;paukdthHuGllmiRzabDhuFBjR9uaylv+MAp2p+JWnMvrd3OncNntz/trnzulJuNhswARaAj/4Vf7&#10;SytIU/j7En+AXP0CAAD//wMAUEsBAi0AFAAGAAgAAAAhANvh9svuAAAAhQEAABMAAAAAAAAAAAAA&#10;AAAAAAAAAFtDb250ZW50X1R5cGVzXS54bWxQSwECLQAUAAYACAAAACEAWvQsW78AAAAVAQAACwAA&#10;AAAAAAAAAAAAAAAfAQAAX3JlbHMvLnJlbHNQSwECLQAUAAYACAAAACEARrd5cMMAAADbAAAADwAA&#10;AAAAAAAAAAAAAAAHAgAAZHJzL2Rvd25yZXYueG1sUEsFBgAAAAADAAMAtwAAAPcCAAAAAA==&#10;" path="m,c174395,38754,-9280,-9648,106680,38100v71675,29513,75548,20801,129540,45720c256847,93340,275785,106659,297180,114300v14550,5196,30731,3873,45720,7620c378779,130890,414020,142240,449580,152400v17780,5080,35797,9392,53340,15240c518160,172720,533055,178984,548640,182880v14989,3747,30480,5080,45720,7620c630716,205042,639049,209241,678180,220980v28418,8525,45305,10091,76200,15240c762000,238760,769448,241892,777240,243840v76508,19127,142475,11795,228600,15240c1317044,290200,1154641,276776,1821180,259080v40942,-1087,81759,-7208,121920,-15240c1955800,241300,1968272,237004,1981200,236220v71035,-4305,142240,-5080,213360,-7620c2209800,223520,2224782,217587,2240280,213360v12495,-3408,25480,-4708,38100,-7620l2369820,182880r60960,-15240l2461260,160020e" filled="f" strokecolor="red" strokeweight="6pt">
                  <v:path arrowok="t" o:connecttype="custom" o:connectlocs="0,0;106680,58541;236220,128791;297180,175624;342900,187332;449580,234165;502920,257582;548640,280998;594360,292707;678180,339540;754380,362956;777240,374664;1005840,398081;1821180,398081;1943100,374664;1981200,362956;2194560,351248;2240280,327831;2278380,316123;2369820,280998;2430780,257582;2461260,245873" o:connectangles="0,0,0,0,0,0,0,0,0,0,0,0,0,0,0,0,0,0,0,0,0,0"/>
                </v:shape>
                <v:shape id="フリーフォーム 7" o:spid="_x0000_s1032" style="position:absolute;left:7159;top:46065;width:13659;height:27914;visibility:visible;mso-wrap-style:square;v-text-anchor:middle" coordsize="1366229,26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iBwwAAANsAAAAPAAAAZHJzL2Rvd25yZXYueG1sRI/RagIx&#10;FETfC/5DuIW+1WwtLWU1SlWE9kGoWz/gsrlu1m5uQhJ19+8bQfBxmJkzzGzR206cKcTWsYKXcQGC&#10;uHa65UbB/nfz/AEiJmSNnWNSMFCExXz0MMNSuwvv6FylRmQIxxIVmJR8KWWsDVmMY+eJs3dwwWLK&#10;MjRSB7xkuO3kpCjepcWW84JBTytD9V91sgoq49dLv1ovv/FtdwwbHIbtT6vU02P/OQWRqE/38K39&#10;pRVMXuH6Jf8AOf8HAAD//wMAUEsBAi0AFAAGAAgAAAAhANvh9svuAAAAhQEAABMAAAAAAAAAAAAA&#10;AAAAAAAAAFtDb250ZW50X1R5cGVzXS54bWxQSwECLQAUAAYACAAAACEAWvQsW78AAAAVAQAACwAA&#10;AAAAAAAAAAAAAAAfAQAAX3JlbHMvLnJlbHNQSwECLQAUAAYACAAAACEAgA44gcMAAADbAAAADwAA&#10;AAAAAAAAAAAAAAAHAgAAZHJzL2Rvd25yZXYueG1sUEsFBgAAAAADAAMAtwAAAPcCAAAAAA==&#10;" path="m779489,v-7620,12700,-17799,24181,-22860,38100c751349,52620,752039,68670,749009,83820v-12317,61583,-5555,-3347,-15240,83820c730671,195524,729629,223621,726149,251460v-2842,22738,-7464,40225,-15240,60960c706106,325227,700270,337639,695669,350520v-8105,22693,-17016,45203,-22860,68580c670269,429260,667383,439340,665189,449580v-5427,25328,-3656,53032,-15240,76200c630613,564451,641010,546809,619469,579120v-21838,109189,8688,-26064,-22860,68580c589985,667571,586449,688340,581369,708660r-22860,91440c556561,807892,553096,815237,550889,822960v-2877,10070,-4743,20410,-7620,30480c541062,861163,537762,868551,535649,876300v-5511,20207,-10160,40640,-15240,60960c517092,950530,509843,962505,505169,975360v-5490,15097,-10160,30480,-15240,45720c486617,1031015,485986,1041754,482309,1051560v-3988,10636,-10765,20039,-15240,30480c461194,1095748,454803,1121995,451829,1135380v-2810,12643,-3072,25973,-7620,38100c440993,1182055,433065,1188149,428969,1196340v-3592,7184,-4028,15676,-7620,22860c414725,1232447,405682,1244353,398489,1257300v-5517,9930,-10765,20039,-15240,30480c380085,1295163,379221,1303456,375629,1310640v-6624,13247,-15667,25153,-22860,38100c347252,1358670,343165,1369357,337529,1379220v-4544,7951,-11521,14491,-15240,22860c315765,1416760,313573,1433120,307049,1447800v-3719,8369,-11144,14669,-15240,22860c288217,1477844,288090,1486499,284189,1493520v-8895,16011,-22289,29337,-30480,45720c248629,1549400,242944,1559279,238469,1569720v-3164,7383,-4028,15676,-7620,22860c226753,1600771,219328,1607071,215609,1615440r-22860,68580c189157,1694796,181728,1703953,177509,1714500v-5966,14915,-9274,30805,-15240,45720c158050,1770767,151504,1780259,147029,1790700v-3164,7383,-5413,15137,-7620,22860c136532,1823630,136473,1834673,131789,1844040v-5680,11359,-16129,19710,-22860,30480c99445,1889694,83610,1927616,78449,1943100v-3312,9935,-3495,20854,-7620,30480c67221,1981998,59685,1988249,55589,1996440v-6117,12234,-9123,25866,-15240,38100c36253,2042731,29205,2049209,25109,2057400v-3592,7184,-4028,15676,-7620,22860c13393,2088451,-6636,2105341,2249,2103120v17769,-4442,45720,-30480,45720,-30480c55589,2062480,62564,2051803,70829,2042160v7013,-8182,15961,-14581,22860,-22860c99552,2012265,102845,2003285,108929,1996440v34248,-38529,63164,-62429,106680,-91440c223229,1899920,230100,1893479,238469,1889760v14680,-6524,45720,-15240,45720,-15240c287658,1871918,328863,1840134,337529,1836420v9626,-4125,20410,-4743,30480,-7620c375732,1826593,383486,1824344,390869,1821180v40640,-17417,17599,-12648,53340,-22860c505200,1780894,500365,1791501,596609,1775460v70899,-11817,30346,-6083,121920,-15240c764020,1745056,731086,1754260,809969,1744980r60960,-7620c921729,1739900,972801,1739150,1023329,1744980v15958,1841,45720,15240,45720,15240c1089369,1772920,1113065,1781376,1130009,1798320v28540,28540,12637,19452,45720,30480c1180809,1836420,1184077,1845629,1190969,1851660v13784,12061,45720,30480,45720,30480c1241769,1889760,1245453,1898524,1251929,1905000v6476,6476,17537,7788,22860,15240c1303926,1961032,1279295,1948162,1297649,1981200v8895,16011,30480,45720,30480,45720c1330669,2047240,1332086,2067732,1335749,2087880v1437,7903,5814,15034,7620,22860c1357441,2171718,1358198,2184064,1366229,2240280v-1454,18907,1208,89024,-15240,121920c1342984,2378210,1326677,2397196,1312889,2407920v-14458,11245,-30480,20320,-45720,30480c1260486,2442855,1251692,2442856,1244309,2446020v-10441,4475,-20740,9396,-30480,15240c1198123,2470684,1183349,2481580,1168109,2491740v-6683,4455,-15477,4456,-22860,7620c1089463,2523268,1140484,2508171,1084289,2522220v-7620,5080,-14669,11144,-22860,15240c1028533,2553908,958416,2551246,939509,2552700r-60960,15240c868389,2570480,858004,2572248,848069,2575560v-42731,14244,-15068,5672,-83820,22860c746825,2602776,728689,2603500,710909,2606040r-45720,15240c657569,2623820,649513,2625308,642329,2628900v-10160,5080,-19704,11648,-30480,15240c584506,2653254,575976,2651760,550889,2651760e" filled="f" strokecolor="#ffc000" strokeweight="4.5pt">
                  <v:path arrowok="t" o:connecttype="custom" o:connectlocs="779293,0;756438,40106;748820,88233;733584,176466;725966,264698;710730,328868;695494,368973;672640,441164;665022,473249;649785,553460;619313,609608;596459,681799;581223,745968;558368,842222;550750,866285;543132,898370;535514,922434;520278,986603;505042,1026709;489806,1074836;482188,1106920;466951,1139005;451715,1195153;444097,1235259;428861,1259322;421243,1283386;398389,1323492;383153,1355576;375534,1379640;352680,1419746;337444,1451830;322208,1475894;306972,1524021;291736,1548084;284117,1572148;253645,1620275;238409,1652359;230791,1676423;215555,1700486;192700,1772677;177464,1804761;162228,1852888;146992,1884973;139374,1909036;131756,1941121;108902,1973206;78429,2045396;70811,2077481;55575,2101544;40339,2141650;25103,2165714;17485,2189777;2248,2213841;47957,2181756;70811,2149671;93665,2125608;108902,2101544;215555,2005290;238409,1989248;284117,1973206;337444,1933100;367916,1925079;390771,1917058;444097,1892994;596459,1868931;718348,1852888;809765,1836846;870710,1828825;1023071,1836846;1068780,1852888;1129724,1892994;1175433,1925079;1190669,1949142;1236378,1981227;1251614,2005290;1274468,2021333;1297322,2085502;1327795,2133629;1335413,2197798;1343031,2221862;1365885,2358221;1350649,2486560;1312558,2534687;1266850,2566772;1243996,2574793;1213523,2590835;1167815,2622920;1144961,2630941;1084016,2655004;1061162,2671047;939272,2687089;878328,2703131;847855,2711153;764057,2735216;710730,2743237;665022,2759280;642167,2767301;611695,2783343;550750,2791364" o:connectangles="0,0,0,0,0,0,0,0,0,0,0,0,0,0,0,0,0,0,0,0,0,0,0,0,0,0,0,0,0,0,0,0,0,0,0,0,0,0,0,0,0,0,0,0,0,0,0,0,0,0,0,0,0,0,0,0,0,0,0,0,0,0,0,0,0,0,0,0,0,0,0,0,0,0,0,0,0,0,0,0,0,0,0,0,0,0,0,0,0,0,0,0,0,0,0,0,0,0,0"/>
                </v:shape>
                <v:shape id="フリーフォーム 24" o:spid="_x0000_s1033" style="position:absolute;left:1811;top:6814;width:15614;height:863;visibility:visible;mso-wrap-style:square;v-text-anchor:middle" coordsize="1561381,8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oxAAAANsAAAAPAAAAZHJzL2Rvd25yZXYueG1sRI9Ba8JA&#10;FITvBf/D8gRvdVORUqKbIILag1AaRTy+Zl+T0OzbsLtNYn99t1DwOMzMN8w6H00renK+sazgaZ6A&#10;IC6tbrhScD7tHl9A+ICssbVMCm7kIc8mD2tMtR34nfoiVCJC2KeooA6hS6X0ZU0G/dx2xNH7tM5g&#10;iNJVUjscIty0cpEkz9Jgw3Ghxo62NZVfxbdRwNh+vG0OxzFxp0Ovt2bvrz8XpWbTcbMCEWgM9/B/&#10;+1UrWCzh70v8ATL7BQAA//8DAFBLAQItABQABgAIAAAAIQDb4fbL7gAAAIUBAAATAAAAAAAAAAAA&#10;AAAAAAAAAABbQ29udGVudF9UeXBlc10ueG1sUEsBAi0AFAAGAAgAAAAhAFr0LFu/AAAAFQEAAAsA&#10;AAAAAAAAAAAAAAAAHwEAAF9yZWxzLy5yZWxzUEsBAi0AFAAGAAgAAAAhAFz6NqjEAAAA2wAAAA8A&#10;AAAAAAAAAAAAAAAABwIAAGRycy9kb3ducmV2LnhtbFBLBQYAAAAAAwADALcAAAD4AgAAAAA=&#10;" path="m,c28755,5751,58445,7979,86264,17252r51758,17253c146648,37381,155079,40927,163901,43132r69012,17252c247200,63681,261420,67966,276045,69011v88350,6311,413200,15339,474453,17253c925902,83388,1101457,85484,1276709,77637v18168,-814,34506,-11502,51759,-17253c1347757,53954,1368724,54633,1388852,51758v57789,-19262,-3794,-743,103517,-17253c1504087,32702,1515373,28754,1526875,25879,1555147,7031,1542386,8626,1561381,8626e" filled="f" strokecolor="#00b0f0" strokeweight="4.5pt">
                  <v:path arrowok="t" o:connecttype="custom" o:connectlocs="0,0;86264,17252;138022,34505;163901,43132;232913,60384;276045,69011;750498,86264;1276709,77637;1328468,60384;1388852,51758;1492369,34505;1526875,25879;1561381,8626" o:connectangles="0,0,0,0,0,0,0,0,0,0,0,0,0"/>
                </v:shape>
              </v:group>
            </w:pict>
          </mc:Fallback>
        </mc:AlternateContent>
      </w:r>
    </w:p>
    <w:p w14:paraId="31A26B5F" w14:textId="7A3E259B" w:rsidR="00F13208" w:rsidRPr="00F13208" w:rsidRDefault="00244A11" w:rsidP="00F13208">
      <w:r w:rsidRPr="00F13208">
        <w:rPr>
          <w:noProof/>
        </w:rPr>
        <w:drawing>
          <wp:anchor distT="0" distB="0" distL="114300" distR="114300" simplePos="0" relativeHeight="251672064" behindDoc="1" locked="0" layoutInCell="1" allowOverlap="1" wp14:anchorId="233CC309" wp14:editId="7DFD38F6">
            <wp:simplePos x="0" y="0"/>
            <wp:positionH relativeFrom="column">
              <wp:posOffset>3842384</wp:posOffset>
            </wp:positionH>
            <wp:positionV relativeFrom="paragraph">
              <wp:posOffset>4623435</wp:posOffset>
            </wp:positionV>
            <wp:extent cx="1171575" cy="1677518"/>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2465" cy="1678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208">
        <w:rPr>
          <w:rFonts w:asciiTheme="majorEastAsia" w:eastAsiaTheme="majorEastAsia" w:hAnsiTheme="majorEastAsia"/>
          <w:noProof/>
          <w:sz w:val="22"/>
        </w:rPr>
        <mc:AlternateContent>
          <mc:Choice Requires="wpg">
            <w:drawing>
              <wp:anchor distT="0" distB="0" distL="114300" distR="114300" simplePos="0" relativeHeight="251671040" behindDoc="0" locked="0" layoutInCell="1" allowOverlap="1" wp14:anchorId="093C221D" wp14:editId="43CDFA36">
                <wp:simplePos x="0" y="0"/>
                <wp:positionH relativeFrom="column">
                  <wp:posOffset>41910</wp:posOffset>
                </wp:positionH>
                <wp:positionV relativeFrom="paragraph">
                  <wp:posOffset>4804410</wp:posOffset>
                </wp:positionV>
                <wp:extent cx="3390899" cy="1600200"/>
                <wp:effectExtent l="0" t="0" r="635" b="0"/>
                <wp:wrapNone/>
                <wp:docPr id="26" name="グループ化 26"/>
                <wp:cNvGraphicFramePr/>
                <a:graphic xmlns:a="http://schemas.openxmlformats.org/drawingml/2006/main">
                  <a:graphicData uri="http://schemas.microsoft.com/office/word/2010/wordprocessingGroup">
                    <wpg:wgp>
                      <wpg:cNvGrpSpPr/>
                      <wpg:grpSpPr>
                        <a:xfrm>
                          <a:off x="0" y="0"/>
                          <a:ext cx="3390899" cy="1600200"/>
                          <a:chOff x="1" y="0"/>
                          <a:chExt cx="2618930" cy="1084526"/>
                        </a:xfrm>
                      </wpg:grpSpPr>
                      <wps:wsp>
                        <wps:cNvPr id="8" name="テキスト ボックス 8"/>
                        <wps:cNvSpPr txBox="1"/>
                        <wps:spPr>
                          <a:xfrm>
                            <a:off x="284671" y="0"/>
                            <a:ext cx="2334260" cy="400242"/>
                          </a:xfrm>
                          <a:prstGeom prst="rect">
                            <a:avLst/>
                          </a:prstGeom>
                          <a:solidFill>
                            <a:srgbClr val="00B050"/>
                          </a:solidFill>
                          <a:ln w="6350">
                            <a:noFill/>
                          </a:ln>
                          <a:effectLst/>
                        </wps:spPr>
                        <wps:txbx>
                          <w:txbxContent>
                            <w:p w14:paraId="5794BFBD" w14:textId="77777777" w:rsidR="00F13208" w:rsidRPr="00244A11" w:rsidRDefault="00F13208" w:rsidP="00244A11">
                              <w:pPr>
                                <w:spacing w:line="0" w:lineRule="atLeast"/>
                                <w:jc w:val="center"/>
                                <w:rPr>
                                  <w:rFonts w:ascii="HGP創英角ﾎﾟｯﾌﾟ体" w:eastAsia="HGP創英角ﾎﾟｯﾌﾟ体" w:hAnsi="HGP創英角ﾎﾟｯﾌﾟ体"/>
                                  <w:color w:val="FFFFFF" w:themeColor="background1"/>
                                  <w:sz w:val="56"/>
                                  <w:szCs w:val="56"/>
                                </w:rPr>
                              </w:pPr>
                              <w:r w:rsidRPr="00244A11">
                                <w:rPr>
                                  <w:rFonts w:ascii="HGP創英角ﾎﾟｯﾌﾟ体" w:eastAsia="HGP創英角ﾎﾟｯﾌﾟ体" w:hAnsi="HGP創英角ﾎﾟｯﾌﾟ体" w:hint="eastAsia"/>
                                  <w:color w:val="FFFFFF" w:themeColor="background1"/>
                                  <w:sz w:val="56"/>
                                  <w:szCs w:val="56"/>
                                </w:rPr>
                                <w:t>障害者センター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1" y="458342"/>
                            <a:ext cx="2000981" cy="290497"/>
                          </a:xfrm>
                          <a:prstGeom prst="rect">
                            <a:avLst/>
                          </a:prstGeom>
                          <a:solidFill>
                            <a:srgbClr val="FFC000"/>
                          </a:solidFill>
                          <a:ln w="6350">
                            <a:noFill/>
                          </a:ln>
                          <a:effectLst/>
                        </wps:spPr>
                        <wps:txbx>
                          <w:txbxContent>
                            <w:p w14:paraId="008CA5C2" w14:textId="77777777" w:rsidR="00F13208" w:rsidRPr="00244A11" w:rsidRDefault="00F13208" w:rsidP="00244A11">
                              <w:pPr>
                                <w:spacing w:line="0" w:lineRule="atLeast"/>
                                <w:jc w:val="center"/>
                                <w:rPr>
                                  <w:rFonts w:ascii="HG丸ｺﾞｼｯｸM-PRO" w:eastAsia="HG丸ｺﾞｼｯｸM-PRO" w:hAnsi="HG丸ｺﾞｼｯｸM-PRO"/>
                                  <w:b/>
                                  <w:sz w:val="32"/>
                                  <w:szCs w:val="32"/>
                                </w:rPr>
                              </w:pPr>
                              <w:r w:rsidRPr="00244A11">
                                <w:rPr>
                                  <w:rFonts w:ascii="HG丸ｺﾞｼｯｸM-PRO" w:eastAsia="HG丸ｺﾞｼｯｸM-PRO" w:hAnsi="HG丸ｺﾞｼｯｸM-PRO" w:hint="eastAsia"/>
                                  <w:b/>
                                  <w:sz w:val="32"/>
                                  <w:szCs w:val="32"/>
                                </w:rPr>
                                <w:t>2022年度賛助会員に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250025" y="800483"/>
                            <a:ext cx="2045219" cy="284043"/>
                          </a:xfrm>
                          <a:prstGeom prst="rect">
                            <a:avLst/>
                          </a:prstGeom>
                          <a:solidFill>
                            <a:srgbClr val="FF0000"/>
                          </a:solidFill>
                          <a:ln w="6350">
                            <a:noFill/>
                          </a:ln>
                          <a:effectLst/>
                        </wps:spPr>
                        <wps:txbx>
                          <w:txbxContent>
                            <w:p w14:paraId="0A5391E8" w14:textId="77777777" w:rsidR="00F13208" w:rsidRPr="00244A11" w:rsidRDefault="00F13208" w:rsidP="00244A11">
                              <w:pPr>
                                <w:adjustRightInd w:val="0"/>
                                <w:snapToGrid w:val="0"/>
                                <w:jc w:val="center"/>
                                <w:rPr>
                                  <w:color w:val="FFFFFF" w:themeColor="background1"/>
                                  <w:sz w:val="32"/>
                                  <w:szCs w:val="32"/>
                                </w:rPr>
                              </w:pPr>
                              <w:r w:rsidRPr="00244A11">
                                <w:rPr>
                                  <w:rFonts w:ascii="HG丸ｺﾞｼｯｸM-PRO" w:eastAsia="HG丸ｺﾞｼｯｸM-PRO" w:hAnsi="HG丸ｺﾞｼｯｸM-PRO" w:hint="eastAsia"/>
                                  <w:b/>
                                  <w:color w:val="FFFFFF" w:themeColor="background1"/>
                                  <w:sz w:val="32"/>
                                  <w:szCs w:val="32"/>
                                </w:rPr>
                                <w:t>ご協力ください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3C221D" id="グループ化 26" o:spid="_x0000_s1030" style="position:absolute;left:0;text-align:left;margin-left:3.3pt;margin-top:378.3pt;width:267pt;height:126pt;z-index:251671040;mso-width-relative:margin;mso-height-relative:margin" coordorigin="" coordsize="26189,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egVQMAAOQLAAAOAAAAZHJzL2Uyb0RvYy54bWzsVlFP2zAQfp+0/2D5fcRJ05JUpAjKiiYh&#10;QIKJZ9d12khJ7NluU/ZIpWk/Yn9h2vN+T//Izk5CKUNCMHiZeElsn+989919Pu/tL4scLbjSmSgT&#10;7O8QjHjJxCQrpwn+fDn6EGGkDS0nNBclT/A113h/8P7dXiX7PBAzkU+4QmCk1P1KJnhmjOx7nmYz&#10;XlC9IyQvQZgKVVADUzX1JopWYL3IvYCQnlcJNZFKMK41rB7VQjxw9tOUM3OWppoblCcYfDPuq9x3&#10;bL/eYI/2p4rKWcYaN+gzvChoVsKht6aOqKForrK/TBUZU0KL1OwwUXgiTTPGXQwQjU/uRXOsxFy6&#10;WKb9aipvYQJo7+H0bLPsdHGs5IU8V4BEJaeAhZvZWJapKuwfvERLB9n1LWR8aRCDxU4nJlEcY8RA&#10;5vcIgaTUoLIZIG/1fIw2emz2sdEMen4UdyAnTpNEYTfoWU2vPdjbcqeSUCB6g4H+NwwuZlRyB63u&#10;AwbnCmWTBEOxlrSAMl2vvq1vfq5vfq9X39F69WO9Wq1vfsEcRdZH6wxoWdiQWR4KF2WzrmHxAfSC&#10;KOztbkHRQhh0OmHQa4AIAcEw2MKB9qXS5piLAtlBghVUtSs2ujjRpoas3WJP1iLPJqMsz91ETcfD&#10;XKEFtQwgh6Tr8gMob23LS1QluNcBqdUqhdWvTeelXeGOTM15Nv46Tjsyy/HSwRe22IzF5BqgUaLm&#10;m5ZslIHrJ1Sbc6qAYBAtXBrmDD5pLuBk0Ywwmgn19aF1ux9yDlKMKiBsgvWXOVUco/xTCdUQ+2Fo&#10;Ge4mYXc3gIm6KxnflZTzYigAEcgIeOeGdr/J22GqRHEFd8uBPRVEtGRwdoJNOxya+hqBu4nxgwO3&#10;CTgtqTkpLySzpi1uNjGXyyuqZJM9A3k/FW390f69JNZ76xwczI1IM5dhi3ONKjDEToALdR2+OimA&#10;3I+RIm4T/0RS1HwIuxEwwJqAMmtvB0JIHIHc3g5BTMJ497VIMRoN4bDG+suTotti80aK/4gUPlwJ&#10;j7EC9jQ94Ym0CLrQBbqubUaEhFHH2rnLDeiVftNzoa+Q0G24bZwv2DBGI6DG63HDNfzN1fbWMF67&#10;Ybg3FTwl3TOrefbat+rduWswm8f54A8AAAD//wMAUEsDBBQABgAIAAAAIQAy1OzG3wAAAAoBAAAP&#10;AAAAZHJzL2Rvd25yZXYueG1sTI9BS8NAEIXvgv9hGcGb3Y2aWNJsSinqqQi2gvS2TaZJaHY2ZLdJ&#10;+u+dnuztDe/jzXvZcrKtGLD3jSMN0UyBQCpc2VCl4Wf38TQH4YOh0rSOUMMFPSzz+7vMpKUb6RuH&#10;bagEh5BPjYY6hC6V0hc1WuNnrkNi7+h6awKffSXL3owcblv5rFQirWmIP9Smw3WNxWl7tho+RzOu&#10;XqL3YXM6ri/7Xfz1u4lQ68eHabUAEXAK/zBc63N1yLnTwZ2p9KLVkCQManiLr4L9+FWxODCo1DwB&#10;mWfydkL+BwAA//8DAFBLAQItABQABgAIAAAAIQC2gziS/gAAAOEBAAATAAAAAAAAAAAAAAAAAAAA&#10;AABbQ29udGVudF9UeXBlc10ueG1sUEsBAi0AFAAGAAgAAAAhADj9If/WAAAAlAEAAAsAAAAAAAAA&#10;AAAAAAAALwEAAF9yZWxzLy5yZWxzUEsBAi0AFAAGAAgAAAAhAJMVJ6BVAwAA5AsAAA4AAAAAAAAA&#10;AAAAAAAALgIAAGRycy9lMm9Eb2MueG1sUEsBAi0AFAAGAAgAAAAhADLU7MbfAAAACgEAAA8AAAAA&#10;AAAAAAAAAAAArwUAAGRycy9kb3ducmV2LnhtbFBLBQYAAAAABAAEAPMAAAC7BgAAAAA=&#10;">
                <v:shape id="テキスト ボックス 8" o:spid="_x0000_s1031" type="#_x0000_t202" style="position:absolute;left:2846;width:23343;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wHwAAAANoAAAAPAAAAZHJzL2Rvd25yZXYueG1sRE/LasJA&#10;FN0X/IfhCu6aiZGqREcRQSjtyrQo7i6Zm4dm7oTMNMa/7ywEl4fzXm8H04ieOldbVjCNYhDEudU1&#10;lwp+fw7vSxDOI2tsLJOCBznYbkZva0y1vfOR+syXIoSwS1FB5X2bSunyigy6yLbEgStsZ9AH2JVS&#10;d3gP4aaRSRzPpcGaQ0OFLe0rym/Zn1Ewv10+Tofvr4SOuLg+FrO9PBeZUpPxsFuB8DT4l/jp/tQK&#10;wtZwJdwAufkHAAD//wMAUEsBAi0AFAAGAAgAAAAhANvh9svuAAAAhQEAABMAAAAAAAAAAAAAAAAA&#10;AAAAAFtDb250ZW50X1R5cGVzXS54bWxQSwECLQAUAAYACAAAACEAWvQsW78AAAAVAQAACwAAAAAA&#10;AAAAAAAAAAAfAQAAX3JlbHMvLnJlbHNQSwECLQAUAAYACAAAACEAAaDMB8AAAADaAAAADwAAAAAA&#10;AAAAAAAAAAAHAgAAZHJzL2Rvd25yZXYueG1sUEsFBgAAAAADAAMAtwAAAPQCAAAAAA==&#10;" fillcolor="#00b050" stroked="f" strokeweight=".5pt">
                  <v:textbox>
                    <w:txbxContent>
                      <w:p w14:paraId="5794BFBD" w14:textId="77777777" w:rsidR="00F13208" w:rsidRPr="00244A11" w:rsidRDefault="00F13208" w:rsidP="00244A11">
                        <w:pPr>
                          <w:spacing w:line="0" w:lineRule="atLeast"/>
                          <w:jc w:val="center"/>
                          <w:rPr>
                            <w:rFonts w:ascii="HGP創英角ﾎﾟｯﾌﾟ体" w:eastAsia="HGP創英角ﾎﾟｯﾌﾟ体" w:hAnsi="HGP創英角ﾎﾟｯﾌﾟ体"/>
                            <w:color w:val="FFFFFF" w:themeColor="background1"/>
                            <w:sz w:val="56"/>
                            <w:szCs w:val="56"/>
                          </w:rPr>
                        </w:pPr>
                        <w:r w:rsidRPr="00244A11">
                          <w:rPr>
                            <w:rFonts w:ascii="HGP創英角ﾎﾟｯﾌﾟ体" w:eastAsia="HGP創英角ﾎﾟｯﾌﾟ体" w:hAnsi="HGP創英角ﾎﾟｯﾌﾟ体" w:hint="eastAsia"/>
                            <w:color w:val="FFFFFF" w:themeColor="background1"/>
                            <w:sz w:val="56"/>
                            <w:szCs w:val="56"/>
                          </w:rPr>
                          <w:t>障害者センター</w:t>
                        </w:r>
                      </w:p>
                    </w:txbxContent>
                  </v:textbox>
                </v:shape>
                <v:shape id="テキスト ボックス 9" o:spid="_x0000_s1032" type="#_x0000_t202" style="position:absolute;top:4583;width:20009;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rRxAAAANoAAAAPAAAAZHJzL2Rvd25yZXYueG1sRI9Ba8JA&#10;FITvBf/D8oTe6kYpQaMbqRapBy/Vpnh8ZF83abNvQ3aryb/vCgWPw8x8w6zWvW3EhTpfO1YwnSQg&#10;iEunazYKPk67pzkIH5A1No5JwUAe1vnoYYWZdld+p8sxGBEh7DNUUIXQZlL6siKLfuJa4uh9uc5i&#10;iLIzUnd4jXDbyFmSpNJizXGhwpa2FZU/x1+roNh/nsvBbCgtzG74fn3mwzx5U+px3L8sQQTqwz38&#10;395rBQu4XYk3QOZ/AAAA//8DAFBLAQItABQABgAIAAAAIQDb4fbL7gAAAIUBAAATAAAAAAAAAAAA&#10;AAAAAAAAAABbQ29udGVudF9UeXBlc10ueG1sUEsBAi0AFAAGAAgAAAAhAFr0LFu/AAAAFQEAAAsA&#10;AAAAAAAAAAAAAAAAHwEAAF9yZWxzLy5yZWxzUEsBAi0AFAAGAAgAAAAhAPwzCtHEAAAA2gAAAA8A&#10;AAAAAAAAAAAAAAAABwIAAGRycy9kb3ducmV2LnhtbFBLBQYAAAAAAwADALcAAAD4AgAAAAA=&#10;" fillcolor="#ffc000" stroked="f" strokeweight=".5pt">
                  <v:textbox>
                    <w:txbxContent>
                      <w:p w14:paraId="008CA5C2" w14:textId="77777777" w:rsidR="00F13208" w:rsidRPr="00244A11" w:rsidRDefault="00F13208" w:rsidP="00244A11">
                        <w:pPr>
                          <w:spacing w:line="0" w:lineRule="atLeast"/>
                          <w:jc w:val="center"/>
                          <w:rPr>
                            <w:rFonts w:ascii="HG丸ｺﾞｼｯｸM-PRO" w:eastAsia="HG丸ｺﾞｼｯｸM-PRO" w:hAnsi="HG丸ｺﾞｼｯｸM-PRO"/>
                            <w:b/>
                            <w:sz w:val="32"/>
                            <w:szCs w:val="32"/>
                          </w:rPr>
                        </w:pPr>
                        <w:r w:rsidRPr="00244A11">
                          <w:rPr>
                            <w:rFonts w:ascii="HG丸ｺﾞｼｯｸM-PRO" w:eastAsia="HG丸ｺﾞｼｯｸM-PRO" w:hAnsi="HG丸ｺﾞｼｯｸM-PRO" w:hint="eastAsia"/>
                            <w:b/>
                            <w:sz w:val="32"/>
                            <w:szCs w:val="32"/>
                          </w:rPr>
                          <w:t>2022年度賛助会員に</w:t>
                        </w:r>
                      </w:p>
                    </w:txbxContent>
                  </v:textbox>
                </v:shape>
                <v:shape id="テキスト ボックス 10" o:spid="_x0000_s1033" type="#_x0000_t202" style="position:absolute;left:2500;top:8004;width:20452;height:2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DBwQAAANsAAAAPAAAAZHJzL2Rvd25yZXYueG1sRI9Bi8JA&#10;DIXvgv9hiOBFdKqHItVRlpWCBw+r1nvoZNuynUzpjFr//eYgeEt4L+992e4H16oH9aHxbGC5SEAR&#10;l942XBkorvl8DSpEZIutZzLwogD73Xi0xcz6J5/pcYmVkhAOGRqoY+wyrUNZk8Ow8B2xaL++dxhl&#10;7Stte3xKuGv1KklS7bBhaaixo++ayr/L3Rm48/qQnn5SyttVUjWFzYsZ3oyZToavDahIQ/yY39dH&#10;K/hCL7/IAHr3DwAA//8DAFBLAQItABQABgAIAAAAIQDb4fbL7gAAAIUBAAATAAAAAAAAAAAAAAAA&#10;AAAAAABbQ29udGVudF9UeXBlc10ueG1sUEsBAi0AFAAGAAgAAAAhAFr0LFu/AAAAFQEAAAsAAAAA&#10;AAAAAAAAAAAAHwEAAF9yZWxzLy5yZWxzUEsBAi0AFAAGAAgAAAAhAMC0QMHBAAAA2wAAAA8AAAAA&#10;AAAAAAAAAAAABwIAAGRycy9kb3ducmV2LnhtbFBLBQYAAAAAAwADALcAAAD1AgAAAAA=&#10;" fillcolor="red" stroked="f" strokeweight=".5pt">
                  <v:textbox>
                    <w:txbxContent>
                      <w:p w14:paraId="0A5391E8" w14:textId="77777777" w:rsidR="00F13208" w:rsidRPr="00244A11" w:rsidRDefault="00F13208" w:rsidP="00244A11">
                        <w:pPr>
                          <w:adjustRightInd w:val="0"/>
                          <w:snapToGrid w:val="0"/>
                          <w:jc w:val="center"/>
                          <w:rPr>
                            <w:color w:val="FFFFFF" w:themeColor="background1"/>
                            <w:sz w:val="32"/>
                            <w:szCs w:val="32"/>
                          </w:rPr>
                        </w:pPr>
                        <w:r w:rsidRPr="00244A11">
                          <w:rPr>
                            <w:rFonts w:ascii="HG丸ｺﾞｼｯｸM-PRO" w:eastAsia="HG丸ｺﾞｼｯｸM-PRO" w:hAnsi="HG丸ｺﾞｼｯｸM-PRO" w:hint="eastAsia"/>
                            <w:b/>
                            <w:color w:val="FFFFFF" w:themeColor="background1"/>
                            <w:sz w:val="32"/>
                            <w:szCs w:val="32"/>
                          </w:rPr>
                          <w:t>ご協力ください</w:t>
                        </w:r>
                      </w:p>
                    </w:txbxContent>
                  </v:textbox>
                </v:shape>
              </v:group>
            </w:pict>
          </mc:Fallback>
        </mc:AlternateContent>
      </w:r>
    </w:p>
    <w:p w14:paraId="3EFDEE75" w14:textId="70968315" w:rsidR="00F13208" w:rsidRPr="00F13208" w:rsidRDefault="00F13208" w:rsidP="00A22C29">
      <w:pPr>
        <w:tabs>
          <w:tab w:val="left" w:pos="4074"/>
        </w:tabs>
        <w:adjustRightInd w:val="0"/>
        <w:snapToGrid w:val="0"/>
        <w:spacing w:line="480" w:lineRule="auto"/>
        <w:ind w:left="4410"/>
      </w:pPr>
    </w:p>
    <w:p w14:paraId="5E48F574" w14:textId="2FFD42E6" w:rsidR="00A22C29" w:rsidRDefault="00A22C29" w:rsidP="00F13208">
      <w:pPr>
        <w:adjustRightInd w:val="0"/>
        <w:snapToGrid w:val="0"/>
      </w:pPr>
    </w:p>
    <w:p w14:paraId="21FC50A4" w14:textId="67AE6A4F" w:rsidR="00A22C29" w:rsidRDefault="00A22C29" w:rsidP="00F13208">
      <w:pPr>
        <w:adjustRightInd w:val="0"/>
        <w:snapToGrid w:val="0"/>
      </w:pPr>
    </w:p>
    <w:p w14:paraId="29314486" w14:textId="621E8AC4" w:rsidR="00A22C29" w:rsidRDefault="00A22C29" w:rsidP="00F13208">
      <w:pPr>
        <w:adjustRightInd w:val="0"/>
        <w:snapToGrid w:val="0"/>
      </w:pPr>
    </w:p>
    <w:p w14:paraId="48BE62FC" w14:textId="77777777" w:rsidR="00A22C29" w:rsidRPr="00F13208" w:rsidRDefault="00A22C29" w:rsidP="00F13208">
      <w:pPr>
        <w:adjustRightInd w:val="0"/>
        <w:snapToGrid w:val="0"/>
      </w:pPr>
    </w:p>
    <w:p w14:paraId="78359498" w14:textId="77777777" w:rsidR="00F13208" w:rsidRPr="00F13208" w:rsidRDefault="00F13208" w:rsidP="00F13208">
      <w:pPr>
        <w:adjustRightInd w:val="0"/>
        <w:snapToGrid w:val="0"/>
      </w:pPr>
      <w:r w:rsidRPr="00F13208">
        <w:rPr>
          <w:rFonts w:hint="eastAsia"/>
        </w:rPr>
        <w:t xml:space="preserve">　　　　　</w:t>
      </w:r>
    </w:p>
    <w:p w14:paraId="3A9283B4" w14:textId="77777777" w:rsidR="00F13208" w:rsidRPr="00F13208" w:rsidRDefault="00F13208" w:rsidP="00F13208">
      <w:pPr>
        <w:tabs>
          <w:tab w:val="left" w:pos="2298"/>
        </w:tabs>
        <w:adjustRightInd w:val="0"/>
        <w:snapToGrid w:val="0"/>
      </w:pPr>
    </w:p>
    <w:p w14:paraId="21D36D3B" w14:textId="77777777" w:rsidR="00F13208" w:rsidRPr="00F13208" w:rsidRDefault="00F13208" w:rsidP="00F13208">
      <w:pPr>
        <w:tabs>
          <w:tab w:val="left" w:pos="2298"/>
        </w:tabs>
        <w:adjustRightInd w:val="0"/>
        <w:snapToGrid w:val="0"/>
      </w:pPr>
    </w:p>
    <w:p w14:paraId="471225EF" w14:textId="77777777" w:rsidR="00F13208" w:rsidRPr="00F13208" w:rsidRDefault="00F13208" w:rsidP="00F13208">
      <w:pPr>
        <w:tabs>
          <w:tab w:val="left" w:pos="2298"/>
        </w:tabs>
        <w:adjustRightInd w:val="0"/>
        <w:snapToGrid w:val="0"/>
      </w:pPr>
    </w:p>
    <w:p w14:paraId="2FAD69A7" w14:textId="70E33FA6" w:rsidR="00F13208" w:rsidRPr="00F13208" w:rsidRDefault="00244A11" w:rsidP="00244A11">
      <w:pPr>
        <w:tabs>
          <w:tab w:val="left" w:pos="2298"/>
        </w:tabs>
        <w:adjustRightInd w:val="0"/>
        <w:snapToGrid w:val="0"/>
      </w:pPr>
      <w:r w:rsidRPr="00F13208">
        <w:rPr>
          <w:noProof/>
          <w:sz w:val="22"/>
        </w:rPr>
        <w:drawing>
          <wp:anchor distT="0" distB="0" distL="114300" distR="114300" simplePos="0" relativeHeight="251676160" behindDoc="1" locked="0" layoutInCell="1" allowOverlap="1" wp14:anchorId="3F25862E" wp14:editId="13F91534">
            <wp:simplePos x="0" y="0"/>
            <wp:positionH relativeFrom="column">
              <wp:posOffset>4295775</wp:posOffset>
            </wp:positionH>
            <wp:positionV relativeFrom="paragraph">
              <wp:posOffset>3810</wp:posOffset>
            </wp:positionV>
            <wp:extent cx="1444428" cy="2068203"/>
            <wp:effectExtent l="0" t="0" r="3810" b="8255"/>
            <wp:wrapNone/>
            <wp:docPr id="193" name="図 193" descr="スポーツゲー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スポーツゲーム が含まれている画像&#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4428" cy="2068203"/>
                    </a:xfrm>
                    <a:prstGeom prst="rect">
                      <a:avLst/>
                    </a:prstGeom>
                    <a:noFill/>
                    <a:ln>
                      <a:noFill/>
                    </a:ln>
                  </pic:spPr>
                </pic:pic>
              </a:graphicData>
            </a:graphic>
            <wp14:sizeRelH relativeFrom="page">
              <wp14:pctWidth>0</wp14:pctWidth>
            </wp14:sizeRelH>
            <wp14:sizeRelV relativeFrom="page">
              <wp14:pctHeight>0</wp14:pctHeight>
            </wp14:sizeRelV>
          </wp:anchor>
        </w:drawing>
      </w:r>
      <w:r w:rsidR="00F13208" w:rsidRPr="00F13208">
        <w:rPr>
          <w:noProof/>
        </w:rPr>
        <mc:AlternateContent>
          <mc:Choice Requires="wpg">
            <w:drawing>
              <wp:anchor distT="0" distB="0" distL="114300" distR="114300" simplePos="0" relativeHeight="251673088" behindDoc="0" locked="0" layoutInCell="1" allowOverlap="1" wp14:anchorId="025C496E" wp14:editId="67C50182">
                <wp:simplePos x="0" y="0"/>
                <wp:positionH relativeFrom="column">
                  <wp:posOffset>5608776</wp:posOffset>
                </wp:positionH>
                <wp:positionV relativeFrom="paragraph">
                  <wp:posOffset>124460</wp:posOffset>
                </wp:positionV>
                <wp:extent cx="365125" cy="159004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365125" cy="1590040"/>
                          <a:chOff x="0" y="0"/>
                          <a:chExt cx="365581" cy="1590328"/>
                        </a:xfrm>
                      </wpg:grpSpPr>
                      <wps:wsp>
                        <wps:cNvPr id="27" name="テキスト ボックス 27"/>
                        <wps:cNvSpPr txBox="1"/>
                        <wps:spPr>
                          <a:xfrm>
                            <a:off x="276046" y="261272"/>
                            <a:ext cx="89535" cy="851535"/>
                          </a:xfrm>
                          <a:prstGeom prst="rect">
                            <a:avLst/>
                          </a:prstGeom>
                          <a:solidFill>
                            <a:srgbClr val="92D050"/>
                          </a:solidFill>
                          <a:ln w="6350">
                            <a:noFill/>
                          </a:ln>
                          <a:effectLst/>
                        </wps:spPr>
                        <wps:txbx>
                          <w:txbxContent>
                            <w:p w14:paraId="03250EF1" w14:textId="77777777" w:rsidR="00F13208" w:rsidRDefault="00F13208" w:rsidP="00F13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0" y="0"/>
                            <a:ext cx="276860" cy="422275"/>
                          </a:xfrm>
                          <a:prstGeom prst="rect">
                            <a:avLst/>
                          </a:prstGeom>
                          <a:solidFill>
                            <a:srgbClr val="FF0000"/>
                          </a:solidFill>
                          <a:ln w="6350">
                            <a:noFill/>
                          </a:ln>
                          <a:effectLst/>
                        </wps:spPr>
                        <wps:txbx>
                          <w:txbxContent>
                            <w:p w14:paraId="00F8A0D1" w14:textId="77777777" w:rsidR="00F13208" w:rsidRDefault="00F13208" w:rsidP="00F13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77638" y="1112808"/>
                            <a:ext cx="200660" cy="477520"/>
                          </a:xfrm>
                          <a:prstGeom prst="rect">
                            <a:avLst/>
                          </a:prstGeom>
                          <a:solidFill>
                            <a:srgbClr val="00B0F0"/>
                          </a:solidFill>
                          <a:ln w="6350">
                            <a:noFill/>
                          </a:ln>
                          <a:effectLst/>
                        </wps:spPr>
                        <wps:txbx>
                          <w:txbxContent>
                            <w:p w14:paraId="31E90C37" w14:textId="77777777" w:rsidR="00F13208" w:rsidRDefault="00F13208" w:rsidP="00F13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5C496E" id="グループ化 25" o:spid="_x0000_s1034" style="position:absolute;left:0;text-align:left;margin-left:441.65pt;margin-top:9.8pt;width:28.75pt;height:125.2pt;z-index:251673088" coordsize="3655,1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PRAMAAOILAAAOAAAAZHJzL2Uyb0RvYy54bWzsVktu2zAQ3RfoHQjuG31sWbYQOXCTOigQ&#10;JAGSImuaomwBksiSdOR0GQNFD9ErFF33PL5Ih5RkOx+gTZpkUcQLecgZDodv5g25u7cocnTJpMp4&#10;GWNvx8WIlZQnWTmN8afz8bs+RkqTMiE5L1mMr5jCe8O3b3YrETGfz3ieMInASamiSsR4prWIHEfR&#10;GSuI2uGClaBMuSyIhqGcOokkFXgvcsd33Z5TcZkIySlTCmYPaiUeWv9pyqg+SVPFNMpjDLFp+5X2&#10;OzFfZ7hLoqkkYpbRJgzyiCgKkpWw6drVAdEEzWV2x1WRUckVT/UO5YXD0zSjzJ4BTuO5t05zKPlc&#10;2LNMo2oq1jABtLdwerRbenx5KMWZOJWARCWmgIUdmbMsUlmYf4gSLSxkV2vI2EIjCpOdXuD5AUYU&#10;VF4wcN1ugymdAfB3ltHZh83CoO9tFnb8vkmG027r3AimElAeaoOA+jcEzmZEMAusigCBU4myJMZ+&#10;iFFJCqjS1fLr6vrH6vrXavkNrZbfV8vl6vonjBHYWKDsOgMb0ov3HIDw2nkFk/eg54c9t9vDCHDy&#10;e54f+saeRC2O/UHQaWDsB56Rt8EgkZBKHzJeICPEWEJh23ojl0dK16atiXGreJ4l4yzP7UBOJ/u5&#10;RJcESDDwD9zA5gigvmGWl6iKca8DWrOq5GZ97TovbayWT81+JiP1UY2kF5OFxXANz4QnV4CO5DXl&#10;lKDjDEI/IkqfEgkcAzZC39An8ElzDjvzRsJoxuWX++aNPSQetBhVwNkYq89zIhlG+ccSSmLgdaH8&#10;kLaDbhD6MJDbmsm2ppwX+xwQgSKE6Kxo7HXeiqnkxQW0l5HZFVSkpLB3jHUr7uu6k0B7omw0skZA&#10;a0H0UXkmqHFtcDOJOV9cECma7GnI+jFvi5BEt5JY29Y5GM01TzObYYNzjSrQpCGE4exLMAO6+B+Z&#10;YflrwgFGPYQZgOzdvgJ06fdAY/pK1/f98NkIMR678Gvo9vSEWKPySoj/iRCDvyDEoL0SHkiIMOx1&#10;gHDmRvU8v+/aEtpcFebZs6ZGGAbQ5Z7prnDd9+649f701Fjj80qNl6GGfVPBQ9I+s5pHr3mpbo/t&#10;3bJ5mg9/AwAA//8DAFBLAwQUAAYACAAAACEAybHWFOEAAAAKAQAADwAAAGRycy9kb3ducmV2Lnht&#10;bEyPQUvDQBCF74L/YRnBm91NozWN2ZRS1FMp2AribZtMk9DsbMhuk/TfO570OLyPN9/LVpNtxYC9&#10;bxxpiGYKBFLhyoYqDZ+Ht4cEhA+GStM6Qg1X9LDKb28yk5ZupA8c9qESXEI+NRrqELpUSl/UaI2f&#10;uQ6Js5PrrQl89pUsezNyuW3lXKmFtKYh/lCbDjc1Fuf9xWp4H824jqPXYXs+ba7fh6fd1zZCre/v&#10;pvULiIBT+IPhV5/VIWeno7tQ6UWrIUnimFEOlgsQDCwfFW85apg/KwUyz+T/CfkPAAAA//8DAFBL&#10;AQItABQABgAIAAAAIQC2gziS/gAAAOEBAAATAAAAAAAAAAAAAAAAAAAAAABbQ29udGVudF9UeXBl&#10;c10ueG1sUEsBAi0AFAAGAAgAAAAhADj9If/WAAAAlAEAAAsAAAAAAAAAAAAAAAAALwEAAF9yZWxz&#10;Ly5yZWxzUEsBAi0AFAAGAAgAAAAhAI/7u89EAwAA4gsAAA4AAAAAAAAAAAAAAAAALgIAAGRycy9l&#10;Mm9Eb2MueG1sUEsBAi0AFAAGAAgAAAAhAMmx1hThAAAACgEAAA8AAAAAAAAAAAAAAAAAngUAAGRy&#10;cy9kb3ducmV2LnhtbFBLBQYAAAAABAAEAPMAAACsBgAAAAA=&#10;">
                <v:shape id="テキスト ボックス 27" o:spid="_x0000_s1035" type="#_x0000_t202" style="position:absolute;left:2760;top:2612;width:895;height:8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Z9xAAAANsAAAAPAAAAZHJzL2Rvd25yZXYueG1sRI9Ba8JA&#10;FITvgv9heUIvUjfmUEvqKiJKPVTBaOn1kX0mwezbsLuN8d93BaHHYWa+YebL3jSiI+drywqmkwQE&#10;cWF1zaWC82n7+g7CB2SNjWVScCcPy8VwMMdM2xsfqctDKSKEfYYKqhDaTEpfVGTQT2xLHL2LdQZD&#10;lK6U2uEtwk0j0yR5kwZrjgsVtrSuqLjmv0ZB1xW7sU3dYaqPX/vvdPOZj+8/Sr2M+tUHiEB9+A8/&#10;2zutIJ3B40v8AXLxBwAA//8DAFBLAQItABQABgAIAAAAIQDb4fbL7gAAAIUBAAATAAAAAAAAAAAA&#10;AAAAAAAAAABbQ29udGVudF9UeXBlc10ueG1sUEsBAi0AFAAGAAgAAAAhAFr0LFu/AAAAFQEAAAsA&#10;AAAAAAAAAAAAAAAAHwEAAF9yZWxzLy5yZWxzUEsBAi0AFAAGAAgAAAAhAHnctn3EAAAA2wAAAA8A&#10;AAAAAAAAAAAAAAAABwIAAGRycy9kb3ducmV2LnhtbFBLBQYAAAAAAwADALcAAAD4AgAAAAA=&#10;" fillcolor="#92d050" stroked="f" strokeweight=".5pt">
                  <v:textbox>
                    <w:txbxContent>
                      <w:p w14:paraId="03250EF1" w14:textId="77777777" w:rsidR="00F13208" w:rsidRDefault="00F13208" w:rsidP="00F13208"/>
                    </w:txbxContent>
                  </v:textbox>
                </v:shape>
                <v:shape id="テキスト ボックス 28" o:spid="_x0000_s1036" type="#_x0000_t202" style="position:absolute;width:2768;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Z6vAAAANsAAAAPAAAAZHJzL2Rvd25yZXYueG1sRE+7CsIw&#10;FN0F/yFcwUU0tUORahRRCg4OPup+aa5tsbkpTdT692YQHA/nvdr0phEv6lxtWcF8FoEgLqyuuVSQ&#10;X7PpAoTzyBoby6TgQw426+Fgham2bz7T6+JLEULYpaig8r5NpXRFRQbdzLbEgbvbzqAPsCul7vAd&#10;wk0j4yhKpMGaQ0OFLe0qKh6Xp1Hw5MU+OZ4Sypo4KutcZ/kEb0qNR/12CcJT7//in/ugFcRhbPgS&#10;foBcfwEAAP//AwBQSwECLQAUAAYACAAAACEA2+H2y+4AAACFAQAAEwAAAAAAAAAAAAAAAAAAAAAA&#10;W0NvbnRlbnRfVHlwZXNdLnhtbFBLAQItABQABgAIAAAAIQBa9CxbvwAAABUBAAALAAAAAAAAAAAA&#10;AAAAAB8BAABfcmVscy8ucmVsc1BLAQItABQABgAIAAAAIQDwroZ6vAAAANsAAAAPAAAAAAAAAAAA&#10;AAAAAAcCAABkcnMvZG93bnJldi54bWxQSwUGAAAAAAMAAwC3AAAA8AIAAAAA&#10;" fillcolor="red" stroked="f" strokeweight=".5pt">
                  <v:textbox>
                    <w:txbxContent>
                      <w:p w14:paraId="00F8A0D1" w14:textId="77777777" w:rsidR="00F13208" w:rsidRDefault="00F13208" w:rsidP="00F13208"/>
                    </w:txbxContent>
                  </v:textbox>
                </v:shape>
                <v:shape id="テキスト ボックス 29" o:spid="_x0000_s1037" type="#_x0000_t202" style="position:absolute;left:776;top:11128;width:2006;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zUxQAAANsAAAAPAAAAZHJzL2Rvd25yZXYueG1sRI9La8Mw&#10;EITvhfwHsYVeQiM3hzzcKCEUDG16CHnQXrfW1ja1VkbaJs6/jwqBHoeZ+YZZrHrXqhOF2Hg28DTK&#10;QBGX3jZcGTgeiscZqCjIFlvPZOBCEVbLwd0Cc+vPvKPTXiqVIBxzNFCLdLnWsazJYRz5jjh53z44&#10;lCRDpW3Ac4K7Vo+zbKIdNpwWauzopabyZ//rDBTDTSYfm6/tQTC2n++hmLxNC2Me7vv1MyihXv7D&#10;t/arNTCew9+X9AP08goAAP//AwBQSwECLQAUAAYACAAAACEA2+H2y+4AAACFAQAAEwAAAAAAAAAA&#10;AAAAAAAAAAAAW0NvbnRlbnRfVHlwZXNdLnhtbFBLAQItABQABgAIAAAAIQBa9CxbvwAAABUBAAAL&#10;AAAAAAAAAAAAAAAAAB8BAABfcmVscy8ucmVsc1BLAQItABQABgAIAAAAIQAHxwzUxQAAANsAAAAP&#10;AAAAAAAAAAAAAAAAAAcCAABkcnMvZG93bnJldi54bWxQSwUGAAAAAAMAAwC3AAAA+QIAAAAA&#10;" fillcolor="#00b0f0" stroked="f" strokeweight=".5pt">
                  <v:textbox>
                    <w:txbxContent>
                      <w:p w14:paraId="31E90C37" w14:textId="77777777" w:rsidR="00F13208" w:rsidRDefault="00F13208" w:rsidP="00F13208"/>
                    </w:txbxContent>
                  </v:textbox>
                </v:shape>
              </v:group>
            </w:pict>
          </mc:Fallback>
        </mc:AlternateContent>
      </w:r>
    </w:p>
    <w:p w14:paraId="2ABAEA89" w14:textId="77777777" w:rsidR="00F13208" w:rsidRPr="00F13208" w:rsidRDefault="00F13208" w:rsidP="00F13208">
      <w:pPr>
        <w:tabs>
          <w:tab w:val="left" w:pos="2298"/>
        </w:tabs>
        <w:adjustRightInd w:val="0"/>
        <w:snapToGrid w:val="0"/>
        <w:rPr>
          <w:rFonts w:ascii="HG丸ｺﾞｼｯｸM-PRO" w:eastAsia="HG丸ｺﾞｼｯｸM-PRO" w:hAnsi="HG丸ｺﾞｼｯｸM-PRO"/>
          <w:b/>
          <w:bCs/>
          <w:sz w:val="28"/>
          <w:szCs w:val="28"/>
        </w:rPr>
      </w:pPr>
      <w:r w:rsidRPr="00F13208">
        <w:rPr>
          <w:rFonts w:ascii="HG丸ｺﾞｼｯｸM-PRO" w:eastAsia="HG丸ｺﾞｼｯｸM-PRO" w:hAnsi="HG丸ｺﾞｼｯｸM-PRO" w:hint="eastAsia"/>
          <w:b/>
          <w:bCs/>
          <w:sz w:val="28"/>
          <w:szCs w:val="28"/>
        </w:rPr>
        <w:t>■賛助会費：（個人）年間１口2000円以上</w:t>
      </w:r>
    </w:p>
    <w:p w14:paraId="5FC44C74" w14:textId="61981CE2" w:rsidR="00F13208" w:rsidRPr="00F13208" w:rsidRDefault="00F13208" w:rsidP="00F13208">
      <w:pPr>
        <w:tabs>
          <w:tab w:val="left" w:pos="2298"/>
        </w:tabs>
        <w:adjustRightInd w:val="0"/>
        <w:snapToGrid w:val="0"/>
        <w:rPr>
          <w:rFonts w:ascii="HG丸ｺﾞｼｯｸM-PRO" w:eastAsia="HG丸ｺﾞｼｯｸM-PRO" w:hAnsi="HG丸ｺﾞｼｯｸM-PRO"/>
          <w:b/>
          <w:bCs/>
          <w:sz w:val="28"/>
          <w:szCs w:val="28"/>
        </w:rPr>
      </w:pPr>
    </w:p>
    <w:p w14:paraId="08B5F14F" w14:textId="77777777" w:rsidR="00F13208" w:rsidRPr="00F13208" w:rsidRDefault="00F13208" w:rsidP="00F13208">
      <w:pPr>
        <w:tabs>
          <w:tab w:val="left" w:pos="4074"/>
        </w:tabs>
        <w:snapToGrid w:val="0"/>
        <w:jc w:val="left"/>
        <w:rPr>
          <w:rFonts w:ascii="HG丸ｺﾞｼｯｸM-PRO" w:eastAsia="HG丸ｺﾞｼｯｸM-PRO" w:hAnsi="HG丸ｺﾞｼｯｸM-PRO"/>
          <w:sz w:val="22"/>
        </w:rPr>
      </w:pPr>
    </w:p>
    <w:p w14:paraId="79B3AA00" w14:textId="67D1FA08" w:rsidR="00F13208" w:rsidRDefault="00F13208" w:rsidP="00F13208">
      <w:pPr>
        <w:tabs>
          <w:tab w:val="left" w:pos="2298"/>
        </w:tabs>
        <w:adjustRightInd w:val="0"/>
        <w:snapToGrid w:val="0"/>
        <w:rPr>
          <w:sz w:val="22"/>
        </w:rPr>
      </w:pPr>
    </w:p>
    <w:p w14:paraId="7D7202B5" w14:textId="19DED8FC" w:rsidR="00244A11" w:rsidRDefault="00244A11" w:rsidP="00F13208">
      <w:pPr>
        <w:tabs>
          <w:tab w:val="left" w:pos="2298"/>
        </w:tabs>
        <w:adjustRightInd w:val="0"/>
        <w:snapToGrid w:val="0"/>
        <w:rPr>
          <w:sz w:val="22"/>
        </w:rPr>
      </w:pPr>
    </w:p>
    <w:p w14:paraId="1536FF83" w14:textId="79F4EE66" w:rsidR="00244A11" w:rsidRDefault="00244A11" w:rsidP="00F13208">
      <w:pPr>
        <w:tabs>
          <w:tab w:val="left" w:pos="2298"/>
        </w:tabs>
        <w:adjustRightInd w:val="0"/>
        <w:snapToGrid w:val="0"/>
        <w:rPr>
          <w:sz w:val="22"/>
        </w:rPr>
      </w:pPr>
    </w:p>
    <w:p w14:paraId="446AA688" w14:textId="4A838367" w:rsidR="00244A11" w:rsidRDefault="00244A11" w:rsidP="00F13208">
      <w:pPr>
        <w:tabs>
          <w:tab w:val="left" w:pos="2298"/>
        </w:tabs>
        <w:adjustRightInd w:val="0"/>
        <w:snapToGrid w:val="0"/>
        <w:rPr>
          <w:sz w:val="22"/>
        </w:rPr>
      </w:pPr>
    </w:p>
    <w:p w14:paraId="1FA4B204" w14:textId="77777777" w:rsidR="00244A11" w:rsidRPr="00F13208" w:rsidRDefault="00244A11" w:rsidP="00F13208">
      <w:pPr>
        <w:tabs>
          <w:tab w:val="left" w:pos="2298"/>
        </w:tabs>
        <w:adjustRightInd w:val="0"/>
        <w:snapToGrid w:val="0"/>
        <w:rPr>
          <w:sz w:val="22"/>
        </w:rPr>
      </w:pPr>
    </w:p>
    <w:p w14:paraId="7C8DC918" w14:textId="77777777" w:rsidR="00F13208" w:rsidRPr="00F13208" w:rsidRDefault="00F13208" w:rsidP="00F13208">
      <w:pPr>
        <w:tabs>
          <w:tab w:val="left" w:pos="2298"/>
        </w:tabs>
        <w:adjustRightInd w:val="0"/>
        <w:snapToGrid w:val="0"/>
        <w:rPr>
          <w:rFonts w:ascii="HG丸ｺﾞｼｯｸM-PRO" w:eastAsia="HG丸ｺﾞｼｯｸM-PRO" w:hAnsi="HG丸ｺﾞｼｯｸM-PRO"/>
          <w:sz w:val="22"/>
        </w:rPr>
      </w:pPr>
      <w:r w:rsidRPr="00F13208">
        <w:rPr>
          <w:rFonts w:ascii="HG丸ｺﾞｼｯｸM-PRO" w:eastAsia="HG丸ｺﾞｼｯｸM-PRO" w:hAnsi="HG丸ｺﾞｼｯｸM-PRO" w:hint="eastAsia"/>
          <w:noProof/>
          <w:sz w:val="22"/>
        </w:rPr>
        <mc:AlternateContent>
          <mc:Choice Requires="wps">
            <w:drawing>
              <wp:anchor distT="0" distB="0" distL="114300" distR="114300" simplePos="0" relativeHeight="251674112" behindDoc="0" locked="0" layoutInCell="1" allowOverlap="1" wp14:anchorId="1F065001" wp14:editId="5037FC92">
                <wp:simplePos x="0" y="0"/>
                <wp:positionH relativeFrom="column">
                  <wp:posOffset>40676</wp:posOffset>
                </wp:positionH>
                <wp:positionV relativeFrom="paragraph">
                  <wp:posOffset>36830</wp:posOffset>
                </wp:positionV>
                <wp:extent cx="574675" cy="542925"/>
                <wp:effectExtent l="0" t="0" r="0" b="9525"/>
                <wp:wrapSquare wrapText="bothSides"/>
                <wp:docPr id="30" name="正方形/長方形 30"/>
                <wp:cNvGraphicFramePr/>
                <a:graphic xmlns:a="http://schemas.openxmlformats.org/drawingml/2006/main">
                  <a:graphicData uri="http://schemas.microsoft.com/office/word/2010/wordprocessingShape">
                    <wps:wsp>
                      <wps:cNvSpPr/>
                      <wps:spPr>
                        <a:xfrm>
                          <a:off x="0" y="0"/>
                          <a:ext cx="574675" cy="542925"/>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17C883" id="正方形/長方形 30" o:spid="_x0000_s1026" style="position:absolute;left:0;text-align:left;margin-left:3.2pt;margin-top:2.9pt;width:45.25pt;height:42.7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wqRgIAAIoEAAAOAAAAZHJzL2Uyb0RvYy54bWysVE1v2zAMvQ/YfxB0X+wEcbMGdYosRYcB&#10;QRugHXpWZCk2IIsapcTJfv0o2Wm6bqdhF5kUKX48Pvrm9tgadlDoG7AlH49yzpSVUDV2V/Lvz/ef&#10;PnPmg7CVMGBVyU/K89vFxw83nZurCdRgKoWMglg/71zJ6xDcPMu8rFUr/AicsmTUgK0IpOIuq1B0&#10;FL012STPr7IOsHIIUnlPt3e9kS9SfK2VDI9aexWYKTnVFtKJ6dzGM1vciPkOhasbOZQh/qGKVjSW&#10;kr6GuhNBsD02f4RqG4ngQYeRhDYDrRupUg/UzTh/181TLZxKvRA43r3C5P9fWPlweHIbJBg65+ee&#10;xNjFUWMbv1QfOyawTq9gqWNgki6L2fRqVnAmyVRMJ9eTIoKZXR479OGrgpZFoeRIs0gQicPah971&#10;7BJzeTBNdd8YkxTcbVcG2UHEueVf8iKNiqL/5mYs60o+KaY5zVYK4o82IpDYuqrk3u44E2ZHxJQB&#10;U24LMUMaesx9J3zd50hhhwaMjSWoxJ6h1As4UdpCddogQ+jp5J28byjaWviwEUj8oWpoJ8IjHdoA&#10;lQiDxFkN+PNv99GfxkpWzjriI5X/Yy9QcWa+WRr49Xg6jQROyrSYTUjBt5btW4vdtysg6Ma0fU4m&#10;MfoHcxY1QvtCq7OMWckkrKTcPVCDsgr9ntDySbVcJjcirRNhbZ+cjMEjThHH5+OLQDcMOhBDHuDM&#10;XTF/N+/eN760sNwH0E0iwwVXIlFUiPCJTsNyxo16qyevyy9k8QsAAP//AwBQSwMEFAAGAAgAAAAh&#10;ACETGXLcAAAABQEAAA8AAABkcnMvZG93bnJldi54bWxMjk9Lw0AUxO+C32F5gje7qX+iidmUIlQP&#10;QqGxULxtss8kmH0bdrdt8u19nvQ0DDPM/IrVZAdxQh96RwqWiwQEUuNMT62C/cfm5glEiJqMHhyh&#10;ghkDrMrLi0Lnxp1ph6cqtoJHKORaQRfjmEsZmg6tDgs3InH25bzVka1vpfH6zON2kLdJkkqre+KH&#10;To/40mHzXR2tglfyG/l+WFdvj/Wczfi5nfrdVqnrq2n9DCLiFP/K8IvP6FAyU+2OZIIYFKT3XFTw&#10;wPycZmkGomZd3oEsC/mfvvwBAAD//wMAUEsBAi0AFAAGAAgAAAAhALaDOJL+AAAA4QEAABMAAAAA&#10;AAAAAAAAAAAAAAAAAFtDb250ZW50X1R5cGVzXS54bWxQSwECLQAUAAYACAAAACEAOP0h/9YAAACU&#10;AQAACwAAAAAAAAAAAAAAAAAvAQAAX3JlbHMvLnJlbHNQSwECLQAUAAYACAAAACEAm2HcKkYCAACK&#10;BAAADgAAAAAAAAAAAAAAAAAuAgAAZHJzL2Uyb0RvYy54bWxQSwECLQAUAAYACAAAACEAIRMZctwA&#10;AAAFAQAADwAAAAAAAAAAAAAAAACgBAAAZHJzL2Rvd25yZXYueG1sUEsFBgAAAAAEAAQA8wAAAKkF&#10;AAAAAA==&#10;" fillcolor="#00b050" stroked="f" strokeweight="2pt">
                <w10:wrap type="square"/>
              </v:rect>
            </w:pict>
          </mc:Fallback>
        </mc:AlternateContent>
      </w:r>
      <w:r w:rsidRPr="00F13208">
        <w:rPr>
          <w:rFonts w:ascii="HG丸ｺﾞｼｯｸM-PRO" w:eastAsia="HG丸ｺﾞｼｯｸM-PRO" w:hAnsi="HG丸ｺﾞｼｯｸM-PRO" w:hint="eastAsia"/>
          <w:sz w:val="22"/>
        </w:rPr>
        <w:t>お問い合わせは　NPOあいち障害者センター</w:t>
      </w:r>
    </w:p>
    <w:p w14:paraId="66688ABD" w14:textId="77777777" w:rsidR="00F13208" w:rsidRPr="00F13208" w:rsidRDefault="00F13208" w:rsidP="00F13208">
      <w:pPr>
        <w:tabs>
          <w:tab w:val="left" w:pos="2298"/>
        </w:tabs>
        <w:adjustRightInd w:val="0"/>
        <w:snapToGrid w:val="0"/>
        <w:rPr>
          <w:rFonts w:ascii="HG丸ｺﾞｼｯｸM-PRO" w:eastAsia="HG丸ｺﾞｼｯｸM-PRO" w:hAnsi="HG丸ｺﾞｼｯｸM-PRO"/>
          <w:sz w:val="22"/>
        </w:rPr>
      </w:pPr>
      <w:r w:rsidRPr="00F13208">
        <w:rPr>
          <w:rFonts w:ascii="HG丸ｺﾞｼｯｸM-PRO" w:eastAsia="HG丸ｺﾞｼｯｸM-PRO" w:hAnsi="HG丸ｺﾞｼｯｸM-PRO" w:hint="eastAsia"/>
          <w:sz w:val="22"/>
        </w:rPr>
        <w:t>〒456-0031名古屋市熱田区神宮二丁目３-４もやいビル</w:t>
      </w:r>
    </w:p>
    <w:p w14:paraId="539F5996" w14:textId="77777777" w:rsidR="00F13208" w:rsidRPr="00F13208" w:rsidRDefault="00F13208" w:rsidP="00F13208">
      <w:pPr>
        <w:tabs>
          <w:tab w:val="left" w:pos="2298"/>
        </w:tabs>
        <w:adjustRightInd w:val="0"/>
        <w:snapToGrid w:val="0"/>
        <w:rPr>
          <w:rFonts w:ascii="HG丸ｺﾞｼｯｸM-PRO" w:eastAsia="HG丸ｺﾞｼｯｸM-PRO" w:hAnsi="HG丸ｺﾞｼｯｸM-PRO"/>
          <w:sz w:val="18"/>
          <w:szCs w:val="18"/>
        </w:rPr>
      </w:pPr>
      <w:r w:rsidRPr="00F13208">
        <w:rPr>
          <w:rFonts w:ascii="HG丸ｺﾞｼｯｸM-PRO" w:eastAsia="HG丸ｺﾞｼｯｸM-PRO" w:hAnsi="HG丸ｺﾞｼｯｸM-PRO" w:hint="eastAsia"/>
          <w:sz w:val="22"/>
        </w:rPr>
        <w:t xml:space="preserve">TEL052-682-7911　FAX052-682-7916　</w:t>
      </w:r>
      <w:r w:rsidRPr="00F13208">
        <w:rPr>
          <w:rFonts w:ascii="HG丸ｺﾞｼｯｸM-PRO" w:eastAsia="HG丸ｺﾞｼｯｸM-PRO" w:hAnsi="HG丸ｺﾞｼｯｸM-PRO"/>
          <w:sz w:val="22"/>
        </w:rPr>
        <w:t>E-mail</w:t>
      </w:r>
      <w:r w:rsidRPr="00F13208">
        <w:rPr>
          <w:rFonts w:ascii="HG丸ｺﾞｼｯｸM-PRO" w:eastAsia="HG丸ｺﾞｼｯｸM-PRO" w:hAnsi="HG丸ｺﾞｼｯｸM-PRO" w:hint="eastAsia"/>
          <w:sz w:val="22"/>
        </w:rPr>
        <w:t>：</w:t>
      </w:r>
      <w:hyperlink r:id="rId21" w:history="1">
        <w:r w:rsidRPr="00F13208">
          <w:rPr>
            <w:rFonts w:ascii="HG丸ｺﾞｼｯｸM-PRO" w:eastAsia="HG丸ｺﾞｼｯｸM-PRO" w:hAnsi="HG丸ｺﾞｼｯｸM-PRO"/>
            <w:color w:val="0000FF" w:themeColor="hyperlink"/>
            <w:sz w:val="22"/>
            <w:u w:val="single"/>
          </w:rPr>
          <w:t>soudan732@nifty.com</w:t>
        </w:r>
      </w:hyperlink>
    </w:p>
    <w:p w14:paraId="691469F2" w14:textId="5EAF4B26" w:rsidR="00D86F96" w:rsidRPr="00D86F96" w:rsidRDefault="00D86F96" w:rsidP="003D7EBD">
      <w:pPr>
        <w:widowControl/>
        <w:adjustRightInd w:val="0"/>
        <w:snapToGrid w:val="0"/>
        <w:jc w:val="left"/>
        <w:rPr>
          <w:rFonts w:ascii="ＭＳ 明朝" w:eastAsia="ＭＳ 明朝" w:hAnsi="ＭＳ 明朝" w:cs="Times New Roman"/>
          <w:szCs w:val="21"/>
        </w:rPr>
      </w:pPr>
    </w:p>
    <w:sectPr w:rsidR="00D86F96" w:rsidRPr="00D86F96" w:rsidSect="00587BD9">
      <w:footerReference w:type="even" r:id="rId22"/>
      <w:footerReference w:type="default" r:id="rId23"/>
      <w:type w:val="continuous"/>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CF82" w14:textId="77777777" w:rsidR="004025EF" w:rsidRDefault="004025EF">
      <w:r>
        <w:separator/>
      </w:r>
    </w:p>
  </w:endnote>
  <w:endnote w:type="continuationSeparator" w:id="0">
    <w:p w14:paraId="6F1614A5" w14:textId="77777777" w:rsidR="004025EF" w:rsidRDefault="0040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FD9" w14:textId="77777777" w:rsidR="00A60F3A" w:rsidRDefault="00A60F3A">
    <w:pPr>
      <w:pStyle w:val="a3"/>
      <w:jc w:val="center"/>
    </w:pPr>
    <w:r>
      <w:fldChar w:fldCharType="begin"/>
    </w:r>
    <w:r>
      <w:instrText>PAGE   \* MERGEFORMAT</w:instrText>
    </w:r>
    <w:r>
      <w:fldChar w:fldCharType="separate"/>
    </w:r>
    <w:r w:rsidRPr="007218F2">
      <w:rPr>
        <w:noProof/>
        <w:lang w:val="ja-JP"/>
      </w:rPr>
      <w:t>6</w:t>
    </w:r>
    <w:r>
      <w:fldChar w:fldCharType="end"/>
    </w:r>
  </w:p>
  <w:p w14:paraId="72BE326B" w14:textId="77777777" w:rsidR="00A60F3A" w:rsidRDefault="00A60F3A">
    <w:pPr>
      <w:pStyle w:val="a3"/>
    </w:pPr>
  </w:p>
  <w:p w14:paraId="05A123DE" w14:textId="77777777" w:rsidR="00A60F3A" w:rsidRDefault="00A60F3A"/>
  <w:p w14:paraId="11E9ABD5" w14:textId="77777777" w:rsidR="00A60F3A" w:rsidRDefault="00A60F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9CF" w14:textId="77777777" w:rsidR="00A60F3A" w:rsidRDefault="00A60F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D0DE4F" w14:textId="77777777" w:rsidR="00A60F3A" w:rsidRDefault="00A60F3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15BF" w14:textId="77777777" w:rsidR="00A60F3A" w:rsidRDefault="00A60F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1DFE1B94" w14:textId="77777777" w:rsidR="00A60F3A" w:rsidRDefault="00A60F3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1399" w14:textId="14552413" w:rsidR="00E37761" w:rsidRDefault="00E377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52ACB191" w14:textId="77777777" w:rsidR="00E37761" w:rsidRDefault="00E37761">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9B15" w14:textId="77777777" w:rsidR="00E37761" w:rsidRDefault="00E377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395A2C3A" w14:textId="77777777" w:rsidR="00E37761" w:rsidRDefault="00E37761">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9984" w14:textId="77777777" w:rsidR="00A819A1" w:rsidRDefault="00A819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944FBE" w14:textId="77777777" w:rsidR="00A819A1" w:rsidRDefault="00A819A1">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2EDA" w14:textId="77777777" w:rsidR="00A819A1" w:rsidRDefault="00A819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23763917" w14:textId="77777777" w:rsidR="00A819A1" w:rsidRDefault="00A819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542D" w14:textId="77777777" w:rsidR="004025EF" w:rsidRDefault="004025EF">
      <w:r>
        <w:separator/>
      </w:r>
    </w:p>
  </w:footnote>
  <w:footnote w:type="continuationSeparator" w:id="0">
    <w:p w14:paraId="37A1FB96" w14:textId="77777777" w:rsidR="004025EF" w:rsidRDefault="0040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3492"/>
      </v:shape>
    </w:pict>
  </w:numPicBullet>
  <w:numPicBullet w:numPicBulletId="1">
    <w:pict>
      <v:shape id="_x0000_i1063" type="#_x0000_t75" style="width:7.5pt;height:66.75pt;visibility:visible;mso-wrap-style:square" o:bullet="t">
        <v:imagedata r:id="rId2" o:title=""/>
      </v:shape>
    </w:pict>
  </w:numPicBullet>
  <w:abstractNum w:abstractNumId="0" w15:restartNumberingAfterBreak="0">
    <w:nsid w:val="0B1850FD"/>
    <w:multiLevelType w:val="hybridMultilevel"/>
    <w:tmpl w:val="97F641E8"/>
    <w:lvl w:ilvl="0" w:tplc="E18C52CC">
      <w:start w:val="1"/>
      <w:numFmt w:val="bullet"/>
      <w:lvlText w:val=""/>
      <w:lvlPicBulletId w:val="1"/>
      <w:lvlJc w:val="left"/>
      <w:pPr>
        <w:tabs>
          <w:tab w:val="num" w:pos="420"/>
        </w:tabs>
        <w:ind w:left="420" w:firstLine="0"/>
      </w:pPr>
      <w:rPr>
        <w:rFonts w:ascii="Symbol" w:hAnsi="Symbol" w:hint="default"/>
      </w:rPr>
    </w:lvl>
    <w:lvl w:ilvl="1" w:tplc="E648DED4" w:tentative="1">
      <w:start w:val="1"/>
      <w:numFmt w:val="bullet"/>
      <w:lvlText w:val=""/>
      <w:lvlJc w:val="left"/>
      <w:pPr>
        <w:tabs>
          <w:tab w:val="num" w:pos="840"/>
        </w:tabs>
        <w:ind w:left="840" w:firstLine="0"/>
      </w:pPr>
      <w:rPr>
        <w:rFonts w:ascii="Symbol" w:hAnsi="Symbol" w:hint="default"/>
      </w:rPr>
    </w:lvl>
    <w:lvl w:ilvl="2" w:tplc="1CFE999C" w:tentative="1">
      <w:start w:val="1"/>
      <w:numFmt w:val="bullet"/>
      <w:lvlText w:val=""/>
      <w:lvlJc w:val="left"/>
      <w:pPr>
        <w:tabs>
          <w:tab w:val="num" w:pos="1260"/>
        </w:tabs>
        <w:ind w:left="1260" w:firstLine="0"/>
      </w:pPr>
      <w:rPr>
        <w:rFonts w:ascii="Symbol" w:hAnsi="Symbol" w:hint="default"/>
      </w:rPr>
    </w:lvl>
    <w:lvl w:ilvl="3" w:tplc="933E27D2" w:tentative="1">
      <w:start w:val="1"/>
      <w:numFmt w:val="bullet"/>
      <w:lvlText w:val=""/>
      <w:lvlJc w:val="left"/>
      <w:pPr>
        <w:tabs>
          <w:tab w:val="num" w:pos="1680"/>
        </w:tabs>
        <w:ind w:left="1680" w:firstLine="0"/>
      </w:pPr>
      <w:rPr>
        <w:rFonts w:ascii="Symbol" w:hAnsi="Symbol" w:hint="default"/>
      </w:rPr>
    </w:lvl>
    <w:lvl w:ilvl="4" w:tplc="E9A26E32" w:tentative="1">
      <w:start w:val="1"/>
      <w:numFmt w:val="bullet"/>
      <w:lvlText w:val=""/>
      <w:lvlJc w:val="left"/>
      <w:pPr>
        <w:tabs>
          <w:tab w:val="num" w:pos="2100"/>
        </w:tabs>
        <w:ind w:left="2100" w:firstLine="0"/>
      </w:pPr>
      <w:rPr>
        <w:rFonts w:ascii="Symbol" w:hAnsi="Symbol" w:hint="default"/>
      </w:rPr>
    </w:lvl>
    <w:lvl w:ilvl="5" w:tplc="17DA488C" w:tentative="1">
      <w:start w:val="1"/>
      <w:numFmt w:val="bullet"/>
      <w:lvlText w:val=""/>
      <w:lvlJc w:val="left"/>
      <w:pPr>
        <w:tabs>
          <w:tab w:val="num" w:pos="2520"/>
        </w:tabs>
        <w:ind w:left="2520" w:firstLine="0"/>
      </w:pPr>
      <w:rPr>
        <w:rFonts w:ascii="Symbol" w:hAnsi="Symbol" w:hint="default"/>
      </w:rPr>
    </w:lvl>
    <w:lvl w:ilvl="6" w:tplc="700CF444" w:tentative="1">
      <w:start w:val="1"/>
      <w:numFmt w:val="bullet"/>
      <w:lvlText w:val=""/>
      <w:lvlJc w:val="left"/>
      <w:pPr>
        <w:tabs>
          <w:tab w:val="num" w:pos="2940"/>
        </w:tabs>
        <w:ind w:left="2940" w:firstLine="0"/>
      </w:pPr>
      <w:rPr>
        <w:rFonts w:ascii="Symbol" w:hAnsi="Symbol" w:hint="default"/>
      </w:rPr>
    </w:lvl>
    <w:lvl w:ilvl="7" w:tplc="5C9C2FF6" w:tentative="1">
      <w:start w:val="1"/>
      <w:numFmt w:val="bullet"/>
      <w:lvlText w:val=""/>
      <w:lvlJc w:val="left"/>
      <w:pPr>
        <w:tabs>
          <w:tab w:val="num" w:pos="3360"/>
        </w:tabs>
        <w:ind w:left="3360" w:firstLine="0"/>
      </w:pPr>
      <w:rPr>
        <w:rFonts w:ascii="Symbol" w:hAnsi="Symbol" w:hint="default"/>
      </w:rPr>
    </w:lvl>
    <w:lvl w:ilvl="8" w:tplc="5C24409A"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18971D14"/>
    <w:multiLevelType w:val="hybridMultilevel"/>
    <w:tmpl w:val="BAF01136"/>
    <w:lvl w:ilvl="0" w:tplc="38E87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A1AA0"/>
    <w:multiLevelType w:val="hybridMultilevel"/>
    <w:tmpl w:val="175EDBDE"/>
    <w:lvl w:ilvl="0" w:tplc="214EF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55EDD"/>
    <w:multiLevelType w:val="hybridMultilevel"/>
    <w:tmpl w:val="A8625EBA"/>
    <w:lvl w:ilvl="0" w:tplc="160C1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86A70"/>
    <w:multiLevelType w:val="hybridMultilevel"/>
    <w:tmpl w:val="92EE1CE8"/>
    <w:lvl w:ilvl="0" w:tplc="2E7A7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32A85"/>
    <w:multiLevelType w:val="hybridMultilevel"/>
    <w:tmpl w:val="1D362BE4"/>
    <w:lvl w:ilvl="0" w:tplc="80F25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F7F4E"/>
    <w:multiLevelType w:val="hybridMultilevel"/>
    <w:tmpl w:val="66BE1746"/>
    <w:lvl w:ilvl="0" w:tplc="82A8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86AD3"/>
    <w:multiLevelType w:val="hybridMultilevel"/>
    <w:tmpl w:val="A18E3C9C"/>
    <w:lvl w:ilvl="0" w:tplc="771E4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345B5"/>
    <w:multiLevelType w:val="hybridMultilevel"/>
    <w:tmpl w:val="CD5E3500"/>
    <w:lvl w:ilvl="0" w:tplc="0478D1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410EE6"/>
    <w:multiLevelType w:val="hybridMultilevel"/>
    <w:tmpl w:val="9ABC8568"/>
    <w:lvl w:ilvl="0" w:tplc="6B9E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6F281F"/>
    <w:multiLevelType w:val="hybridMultilevel"/>
    <w:tmpl w:val="757A3BC0"/>
    <w:lvl w:ilvl="0" w:tplc="F896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C703F2"/>
    <w:multiLevelType w:val="hybridMultilevel"/>
    <w:tmpl w:val="E79E45E8"/>
    <w:lvl w:ilvl="0" w:tplc="A1302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E2AE1"/>
    <w:multiLevelType w:val="hybridMultilevel"/>
    <w:tmpl w:val="B134A1D0"/>
    <w:lvl w:ilvl="0" w:tplc="DD62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286E64"/>
    <w:multiLevelType w:val="hybridMultilevel"/>
    <w:tmpl w:val="7B748BEE"/>
    <w:lvl w:ilvl="0" w:tplc="6916C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D3414"/>
    <w:multiLevelType w:val="hybridMultilevel"/>
    <w:tmpl w:val="392E231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00570D"/>
    <w:multiLevelType w:val="hybridMultilevel"/>
    <w:tmpl w:val="61E4CACA"/>
    <w:lvl w:ilvl="0" w:tplc="8B7ED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4E5AEB"/>
    <w:multiLevelType w:val="hybridMultilevel"/>
    <w:tmpl w:val="070CCB90"/>
    <w:lvl w:ilvl="0" w:tplc="6114A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1097137">
    <w:abstractNumId w:val="8"/>
  </w:num>
  <w:num w:numId="2" w16cid:durableId="1586838448">
    <w:abstractNumId w:val="13"/>
  </w:num>
  <w:num w:numId="3" w16cid:durableId="573467117">
    <w:abstractNumId w:val="12"/>
  </w:num>
  <w:num w:numId="4" w16cid:durableId="1066563605">
    <w:abstractNumId w:val="7"/>
  </w:num>
  <w:num w:numId="5" w16cid:durableId="383065944">
    <w:abstractNumId w:val="11"/>
  </w:num>
  <w:num w:numId="6" w16cid:durableId="1755663842">
    <w:abstractNumId w:val="2"/>
  </w:num>
  <w:num w:numId="7" w16cid:durableId="1553076642">
    <w:abstractNumId w:val="3"/>
  </w:num>
  <w:num w:numId="8" w16cid:durableId="2039508504">
    <w:abstractNumId w:val="5"/>
  </w:num>
  <w:num w:numId="9" w16cid:durableId="750663461">
    <w:abstractNumId w:val="10"/>
  </w:num>
  <w:num w:numId="10" w16cid:durableId="762604601">
    <w:abstractNumId w:val="15"/>
  </w:num>
  <w:num w:numId="11" w16cid:durableId="408818158">
    <w:abstractNumId w:val="14"/>
  </w:num>
  <w:num w:numId="12" w16cid:durableId="672680183">
    <w:abstractNumId w:val="16"/>
  </w:num>
  <w:num w:numId="13" w16cid:durableId="1849516528">
    <w:abstractNumId w:val="6"/>
  </w:num>
  <w:num w:numId="14" w16cid:durableId="1623920057">
    <w:abstractNumId w:val="1"/>
  </w:num>
  <w:num w:numId="15" w16cid:durableId="254897579">
    <w:abstractNumId w:val="9"/>
  </w:num>
  <w:num w:numId="16" w16cid:durableId="1606961474">
    <w:abstractNumId w:val="4"/>
  </w:num>
  <w:num w:numId="17" w16cid:durableId="5627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04"/>
    <w:rsid w:val="000104D5"/>
    <w:rsid w:val="00014918"/>
    <w:rsid w:val="000342C5"/>
    <w:rsid w:val="00044824"/>
    <w:rsid w:val="00077612"/>
    <w:rsid w:val="00085B36"/>
    <w:rsid w:val="00090134"/>
    <w:rsid w:val="000A6804"/>
    <w:rsid w:val="000B6107"/>
    <w:rsid w:val="000B74C0"/>
    <w:rsid w:val="000F24AF"/>
    <w:rsid w:val="00116DC5"/>
    <w:rsid w:val="00125867"/>
    <w:rsid w:val="00126B27"/>
    <w:rsid w:val="00141EB0"/>
    <w:rsid w:val="00187CFF"/>
    <w:rsid w:val="001A3B77"/>
    <w:rsid w:val="001A574E"/>
    <w:rsid w:val="001B4B1B"/>
    <w:rsid w:val="001B6CB2"/>
    <w:rsid w:val="001C3725"/>
    <w:rsid w:val="0020195B"/>
    <w:rsid w:val="00205B39"/>
    <w:rsid w:val="00215453"/>
    <w:rsid w:val="00215A8D"/>
    <w:rsid w:val="002204A6"/>
    <w:rsid w:val="00231693"/>
    <w:rsid w:val="00244A11"/>
    <w:rsid w:val="00244BE4"/>
    <w:rsid w:val="00262C7E"/>
    <w:rsid w:val="00275DDC"/>
    <w:rsid w:val="00280D1C"/>
    <w:rsid w:val="0029092F"/>
    <w:rsid w:val="002A18F3"/>
    <w:rsid w:val="002B177A"/>
    <w:rsid w:val="002B5B30"/>
    <w:rsid w:val="002C063F"/>
    <w:rsid w:val="002D4B49"/>
    <w:rsid w:val="002D5D69"/>
    <w:rsid w:val="002E229F"/>
    <w:rsid w:val="002E27ED"/>
    <w:rsid w:val="0030051D"/>
    <w:rsid w:val="0031047F"/>
    <w:rsid w:val="003173B8"/>
    <w:rsid w:val="0032327D"/>
    <w:rsid w:val="00336410"/>
    <w:rsid w:val="00343A5C"/>
    <w:rsid w:val="00350948"/>
    <w:rsid w:val="0036147C"/>
    <w:rsid w:val="00366D46"/>
    <w:rsid w:val="003715D9"/>
    <w:rsid w:val="00387E04"/>
    <w:rsid w:val="003D7EBD"/>
    <w:rsid w:val="003F76C3"/>
    <w:rsid w:val="004025EF"/>
    <w:rsid w:val="00404555"/>
    <w:rsid w:val="00411C8E"/>
    <w:rsid w:val="00424271"/>
    <w:rsid w:val="00425103"/>
    <w:rsid w:val="00427368"/>
    <w:rsid w:val="0043292D"/>
    <w:rsid w:val="004861B1"/>
    <w:rsid w:val="0049223B"/>
    <w:rsid w:val="004C5594"/>
    <w:rsid w:val="004C758C"/>
    <w:rsid w:val="004E73A0"/>
    <w:rsid w:val="004E7A62"/>
    <w:rsid w:val="004F37EF"/>
    <w:rsid w:val="004F3841"/>
    <w:rsid w:val="005017B1"/>
    <w:rsid w:val="00516E9A"/>
    <w:rsid w:val="0052575B"/>
    <w:rsid w:val="00545C27"/>
    <w:rsid w:val="00550DBD"/>
    <w:rsid w:val="00552BED"/>
    <w:rsid w:val="00563635"/>
    <w:rsid w:val="00567BFC"/>
    <w:rsid w:val="005767BA"/>
    <w:rsid w:val="00586DE6"/>
    <w:rsid w:val="005870AF"/>
    <w:rsid w:val="00587BD9"/>
    <w:rsid w:val="005B4EBC"/>
    <w:rsid w:val="00617CDF"/>
    <w:rsid w:val="00636E70"/>
    <w:rsid w:val="00646CBE"/>
    <w:rsid w:val="006517C4"/>
    <w:rsid w:val="00666242"/>
    <w:rsid w:val="0068022D"/>
    <w:rsid w:val="00694C6C"/>
    <w:rsid w:val="006B6898"/>
    <w:rsid w:val="006E6851"/>
    <w:rsid w:val="007042FC"/>
    <w:rsid w:val="007131EF"/>
    <w:rsid w:val="00762D42"/>
    <w:rsid w:val="00782A25"/>
    <w:rsid w:val="007A076B"/>
    <w:rsid w:val="007A44A5"/>
    <w:rsid w:val="007D4746"/>
    <w:rsid w:val="007D77A2"/>
    <w:rsid w:val="007E530E"/>
    <w:rsid w:val="00806125"/>
    <w:rsid w:val="00807FE9"/>
    <w:rsid w:val="00811A17"/>
    <w:rsid w:val="008546AF"/>
    <w:rsid w:val="0086144F"/>
    <w:rsid w:val="008A2AB2"/>
    <w:rsid w:val="008B2C93"/>
    <w:rsid w:val="008B388C"/>
    <w:rsid w:val="008D00CD"/>
    <w:rsid w:val="008D351D"/>
    <w:rsid w:val="008D5753"/>
    <w:rsid w:val="00900A44"/>
    <w:rsid w:val="009346BD"/>
    <w:rsid w:val="009420A1"/>
    <w:rsid w:val="009450C3"/>
    <w:rsid w:val="00952F2B"/>
    <w:rsid w:val="009600C7"/>
    <w:rsid w:val="009649CC"/>
    <w:rsid w:val="00964CF2"/>
    <w:rsid w:val="00984462"/>
    <w:rsid w:val="009D14C2"/>
    <w:rsid w:val="009F1488"/>
    <w:rsid w:val="009F610E"/>
    <w:rsid w:val="00A008C2"/>
    <w:rsid w:val="00A215D5"/>
    <w:rsid w:val="00A22C29"/>
    <w:rsid w:val="00A3296B"/>
    <w:rsid w:val="00A60F3A"/>
    <w:rsid w:val="00A819A1"/>
    <w:rsid w:val="00A82D47"/>
    <w:rsid w:val="00A843D5"/>
    <w:rsid w:val="00AD25E7"/>
    <w:rsid w:val="00AD7176"/>
    <w:rsid w:val="00AF0D51"/>
    <w:rsid w:val="00B06B6A"/>
    <w:rsid w:val="00B07054"/>
    <w:rsid w:val="00B24EF4"/>
    <w:rsid w:val="00B45516"/>
    <w:rsid w:val="00B47127"/>
    <w:rsid w:val="00B6469F"/>
    <w:rsid w:val="00B81660"/>
    <w:rsid w:val="00BA1704"/>
    <w:rsid w:val="00BB3760"/>
    <w:rsid w:val="00BB5E8D"/>
    <w:rsid w:val="00BC7A31"/>
    <w:rsid w:val="00BE61FB"/>
    <w:rsid w:val="00C0309A"/>
    <w:rsid w:val="00C37B97"/>
    <w:rsid w:val="00C733FE"/>
    <w:rsid w:val="00C9563D"/>
    <w:rsid w:val="00CA064F"/>
    <w:rsid w:val="00CC0433"/>
    <w:rsid w:val="00CC25CE"/>
    <w:rsid w:val="00CC2F40"/>
    <w:rsid w:val="00D21208"/>
    <w:rsid w:val="00D243F0"/>
    <w:rsid w:val="00D24654"/>
    <w:rsid w:val="00D339F7"/>
    <w:rsid w:val="00D36BB4"/>
    <w:rsid w:val="00D4323C"/>
    <w:rsid w:val="00D54789"/>
    <w:rsid w:val="00D63D57"/>
    <w:rsid w:val="00D703DD"/>
    <w:rsid w:val="00D86F96"/>
    <w:rsid w:val="00D94B06"/>
    <w:rsid w:val="00DB008C"/>
    <w:rsid w:val="00DB3099"/>
    <w:rsid w:val="00E11F89"/>
    <w:rsid w:val="00E125F8"/>
    <w:rsid w:val="00E37761"/>
    <w:rsid w:val="00E45DED"/>
    <w:rsid w:val="00E539E4"/>
    <w:rsid w:val="00E709D1"/>
    <w:rsid w:val="00EA560A"/>
    <w:rsid w:val="00EA7BB7"/>
    <w:rsid w:val="00ED1943"/>
    <w:rsid w:val="00EE6435"/>
    <w:rsid w:val="00F002FA"/>
    <w:rsid w:val="00F13208"/>
    <w:rsid w:val="00F150E8"/>
    <w:rsid w:val="00F172C7"/>
    <w:rsid w:val="00F423A6"/>
    <w:rsid w:val="00F4335C"/>
    <w:rsid w:val="00F46030"/>
    <w:rsid w:val="00F80C85"/>
    <w:rsid w:val="00F87570"/>
    <w:rsid w:val="00F90E4C"/>
    <w:rsid w:val="00FC5238"/>
    <w:rsid w:val="00FC681F"/>
    <w:rsid w:val="00FD780A"/>
    <w:rsid w:val="00FE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011FF"/>
  <w15:docId w15:val="{F14F3201-26F6-4A1D-8DD1-9078B907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03D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703DD"/>
    <w:rPr>
      <w:rFonts w:ascii="Century" w:eastAsia="ＭＳ 明朝" w:hAnsi="Century" w:cs="Times New Roman"/>
      <w:szCs w:val="24"/>
    </w:rPr>
  </w:style>
  <w:style w:type="character" w:styleId="a5">
    <w:name w:val="page number"/>
    <w:basedOn w:val="a0"/>
    <w:semiHidden/>
    <w:rsid w:val="002B5B30"/>
  </w:style>
  <w:style w:type="paragraph" w:styleId="a6">
    <w:name w:val="Balloon Text"/>
    <w:basedOn w:val="a"/>
    <w:link w:val="a7"/>
    <w:uiPriority w:val="99"/>
    <w:semiHidden/>
    <w:unhideWhenUsed/>
    <w:rsid w:val="004C55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C5594"/>
    <w:rPr>
      <w:rFonts w:asciiTheme="majorHAnsi" w:eastAsiaTheme="majorEastAsia" w:hAnsiTheme="majorHAnsi" w:cstheme="majorBidi"/>
      <w:sz w:val="18"/>
      <w:szCs w:val="18"/>
    </w:rPr>
  </w:style>
  <w:style w:type="character" w:styleId="a8">
    <w:name w:val="Hyperlink"/>
    <w:basedOn w:val="a0"/>
    <w:uiPriority w:val="99"/>
    <w:unhideWhenUsed/>
    <w:rsid w:val="007131EF"/>
    <w:rPr>
      <w:color w:val="0000FF" w:themeColor="hyperlink"/>
      <w:u w:val="single"/>
    </w:rPr>
  </w:style>
  <w:style w:type="numbering" w:customStyle="1" w:styleId="1">
    <w:name w:val="リストなし1"/>
    <w:next w:val="a2"/>
    <w:uiPriority w:val="99"/>
    <w:semiHidden/>
    <w:unhideWhenUsed/>
    <w:rsid w:val="00411C8E"/>
  </w:style>
  <w:style w:type="paragraph" w:styleId="a9">
    <w:name w:val="Date"/>
    <w:basedOn w:val="a"/>
    <w:next w:val="a"/>
    <w:link w:val="aa"/>
    <w:semiHidden/>
    <w:rsid w:val="00411C8E"/>
    <w:rPr>
      <w:rFonts w:ascii="Century" w:eastAsia="ＭＳ 明朝" w:hAnsi="Century" w:cs="Times New Roman"/>
      <w:szCs w:val="24"/>
    </w:rPr>
  </w:style>
  <w:style w:type="character" w:customStyle="1" w:styleId="aa">
    <w:name w:val="日付 (文字)"/>
    <w:basedOn w:val="a0"/>
    <w:link w:val="a9"/>
    <w:semiHidden/>
    <w:rsid w:val="00411C8E"/>
    <w:rPr>
      <w:rFonts w:ascii="Century" w:eastAsia="ＭＳ 明朝" w:hAnsi="Century" w:cs="Times New Roman"/>
      <w:szCs w:val="24"/>
    </w:rPr>
  </w:style>
  <w:style w:type="character" w:customStyle="1" w:styleId="honbun1-ao-bold1">
    <w:name w:val="honbun1-ao-bold1"/>
    <w:rsid w:val="00411C8E"/>
    <w:rPr>
      <w:b/>
      <w:bCs/>
      <w:color w:val="0066CC"/>
      <w:sz w:val="24"/>
      <w:szCs w:val="24"/>
    </w:rPr>
  </w:style>
  <w:style w:type="paragraph" w:styleId="ab">
    <w:name w:val="header"/>
    <w:basedOn w:val="a"/>
    <w:link w:val="ac"/>
    <w:uiPriority w:val="99"/>
    <w:unhideWhenUsed/>
    <w:rsid w:val="00411C8E"/>
    <w:pPr>
      <w:tabs>
        <w:tab w:val="center" w:pos="4252"/>
        <w:tab w:val="right" w:pos="8504"/>
      </w:tabs>
      <w:snapToGrid w:val="0"/>
    </w:pPr>
    <w:rPr>
      <w:rFonts w:ascii="Century" w:eastAsia="ＭＳ 明朝" w:hAnsi="Century" w:cs="Times New Roman"/>
      <w:szCs w:val="24"/>
      <w:lang w:val="x-none" w:eastAsia="x-none"/>
    </w:rPr>
  </w:style>
  <w:style w:type="character" w:customStyle="1" w:styleId="ac">
    <w:name w:val="ヘッダー (文字)"/>
    <w:basedOn w:val="a0"/>
    <w:link w:val="ab"/>
    <w:uiPriority w:val="99"/>
    <w:rsid w:val="00411C8E"/>
    <w:rPr>
      <w:rFonts w:ascii="Century" w:eastAsia="ＭＳ 明朝" w:hAnsi="Century" w:cs="Times New Roman"/>
      <w:szCs w:val="24"/>
      <w:lang w:val="x-none" w:eastAsia="x-none"/>
    </w:rPr>
  </w:style>
  <w:style w:type="paragraph" w:customStyle="1" w:styleId="honbun1">
    <w:name w:val="honbun1"/>
    <w:basedOn w:val="a"/>
    <w:rsid w:val="00411C8E"/>
    <w:pPr>
      <w:widowControl/>
      <w:spacing w:before="100" w:beforeAutospacing="1" w:after="100" w:afterAutospacing="1" w:line="312" w:lineRule="auto"/>
      <w:jc w:val="left"/>
    </w:pPr>
    <w:rPr>
      <w:rFonts w:ascii="ＭＳ 明朝" w:eastAsia="ＭＳ 明朝" w:hAnsi="ＭＳ 明朝" w:cs="Times New Roman"/>
      <w:color w:val="333333"/>
      <w:kern w:val="0"/>
      <w:sz w:val="24"/>
      <w:szCs w:val="24"/>
    </w:rPr>
  </w:style>
  <w:style w:type="paragraph" w:styleId="ad">
    <w:name w:val="Plain Text"/>
    <w:basedOn w:val="a"/>
    <w:link w:val="ae"/>
    <w:semiHidden/>
    <w:rsid w:val="00411C8E"/>
    <w:rPr>
      <w:rFonts w:ascii="ＭＳ 明朝" w:eastAsia="ＭＳ 明朝" w:hAnsi="Courier New" w:cs="Times New Roman"/>
      <w:szCs w:val="21"/>
      <w:lang w:val="x-none" w:eastAsia="x-none"/>
    </w:rPr>
  </w:style>
  <w:style w:type="character" w:customStyle="1" w:styleId="ae">
    <w:name w:val="書式なし (文字)"/>
    <w:basedOn w:val="a0"/>
    <w:link w:val="ad"/>
    <w:semiHidden/>
    <w:rsid w:val="00411C8E"/>
    <w:rPr>
      <w:rFonts w:ascii="ＭＳ 明朝" w:eastAsia="ＭＳ 明朝" w:hAnsi="Courier New" w:cs="Times New Roman"/>
      <w:szCs w:val="21"/>
      <w:lang w:val="x-none" w:eastAsia="x-none"/>
    </w:rPr>
  </w:style>
  <w:style w:type="paragraph" w:customStyle="1" w:styleId="Default">
    <w:name w:val="Default"/>
    <w:rsid w:val="00411C8E"/>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customStyle="1" w:styleId="txt03">
    <w:name w:val="txt03"/>
    <w:rsid w:val="00411C8E"/>
  </w:style>
  <w:style w:type="table" w:styleId="af">
    <w:name w:val="Table Grid"/>
    <w:basedOn w:val="a1"/>
    <w:uiPriority w:val="39"/>
    <w:rsid w:val="00411C8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rsid w:val="00411C8E"/>
    <w:rPr>
      <w:color w:val="800080"/>
      <w:u w:val="single"/>
    </w:rPr>
  </w:style>
  <w:style w:type="paragraph" w:customStyle="1" w:styleId="font5">
    <w:name w:val="font5"/>
    <w:basedOn w:val="a"/>
    <w:rsid w:val="00411C8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9">
    <w:name w:val="xl69"/>
    <w:basedOn w:val="a"/>
    <w:rsid w:val="00411C8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0">
    <w:name w:val="xl70"/>
    <w:basedOn w:val="a"/>
    <w:rsid w:val="00411C8E"/>
    <w:pPr>
      <w:widowControl/>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71">
    <w:name w:val="xl71"/>
    <w:basedOn w:val="a"/>
    <w:rsid w:val="00411C8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2">
    <w:name w:val="xl72"/>
    <w:basedOn w:val="a"/>
    <w:rsid w:val="00411C8E"/>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rsid w:val="00411C8E"/>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4">
    <w:name w:val="xl74"/>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5">
    <w:name w:val="xl75"/>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6">
    <w:name w:val="xl76"/>
    <w:basedOn w:val="a"/>
    <w:rsid w:val="00411C8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rsid w:val="00411C8E"/>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8">
    <w:name w:val="xl78"/>
    <w:basedOn w:val="a"/>
    <w:rsid w:val="00411C8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79">
    <w:name w:val="xl79"/>
    <w:basedOn w:val="a"/>
    <w:rsid w:val="00411C8E"/>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80">
    <w:name w:val="xl80"/>
    <w:basedOn w:val="a"/>
    <w:rsid w:val="00411C8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81">
    <w:name w:val="xl81"/>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2">
    <w:name w:val="xl82"/>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3">
    <w:name w:val="xl83"/>
    <w:basedOn w:val="a"/>
    <w:rsid w:val="00411C8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4">
    <w:name w:val="xl84"/>
    <w:basedOn w:val="a"/>
    <w:rsid w:val="00411C8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5">
    <w:name w:val="xl85"/>
    <w:basedOn w:val="a"/>
    <w:rsid w:val="00411C8E"/>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6">
    <w:name w:val="xl86"/>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7">
    <w:name w:val="xl87"/>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8">
    <w:name w:val="xl88"/>
    <w:basedOn w:val="a"/>
    <w:rsid w:val="00411C8E"/>
    <w:pPr>
      <w:widowControl/>
      <w:pBdr>
        <w:top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18"/>
      <w:szCs w:val="18"/>
    </w:rPr>
  </w:style>
  <w:style w:type="paragraph" w:customStyle="1" w:styleId="xl89">
    <w:name w:val="xl89"/>
    <w:basedOn w:val="a"/>
    <w:rsid w:val="00411C8E"/>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xl90">
    <w:name w:val="xl90"/>
    <w:basedOn w:val="a"/>
    <w:rsid w:val="00411C8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xl91">
    <w:name w:val="xl91"/>
    <w:basedOn w:val="a"/>
    <w:rsid w:val="00411C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92">
    <w:name w:val="xl92"/>
    <w:basedOn w:val="a"/>
    <w:rsid w:val="00411C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93">
    <w:name w:val="xl93"/>
    <w:basedOn w:val="a"/>
    <w:rsid w:val="00411C8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94">
    <w:name w:val="xl94"/>
    <w:basedOn w:val="a"/>
    <w:rsid w:val="00411C8E"/>
    <w:pPr>
      <w:widowControl/>
      <w:pBdr>
        <w:top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12"/>
      <w:szCs w:val="12"/>
    </w:rPr>
  </w:style>
  <w:style w:type="paragraph" w:customStyle="1" w:styleId="xl95">
    <w:name w:val="xl95"/>
    <w:basedOn w:val="a"/>
    <w:rsid w:val="00411C8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ＭＳ Ｐゴシック" w:eastAsia="ＭＳ Ｐゴシック" w:hAnsi="ＭＳ Ｐゴシック" w:cs="ＭＳ Ｐゴシック"/>
      <w:b/>
      <w:bCs/>
      <w:kern w:val="0"/>
      <w:sz w:val="18"/>
      <w:szCs w:val="18"/>
    </w:rPr>
  </w:style>
  <w:style w:type="paragraph" w:customStyle="1" w:styleId="xl96">
    <w:name w:val="xl96"/>
    <w:basedOn w:val="a"/>
    <w:rsid w:val="00411C8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97">
    <w:name w:val="xl97"/>
    <w:basedOn w:val="a"/>
    <w:rsid w:val="00411C8E"/>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98">
    <w:name w:val="xl98"/>
    <w:basedOn w:val="a"/>
    <w:rsid w:val="00411C8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99">
    <w:name w:val="xl99"/>
    <w:basedOn w:val="a"/>
    <w:rsid w:val="00411C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00">
    <w:name w:val="xl100"/>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1">
    <w:name w:val="xl101"/>
    <w:basedOn w:val="a"/>
    <w:rsid w:val="00411C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02">
    <w:name w:val="xl102"/>
    <w:basedOn w:val="a"/>
    <w:rsid w:val="00411C8E"/>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03">
    <w:name w:val="xl103"/>
    <w:basedOn w:val="a"/>
    <w:rsid w:val="00411C8E"/>
    <w:pPr>
      <w:widowControl/>
      <w:spacing w:before="100" w:beforeAutospacing="1" w:after="100" w:afterAutospacing="1"/>
    </w:pPr>
    <w:rPr>
      <w:rFonts w:ascii="ＭＳ Ｐゴシック" w:eastAsia="ＭＳ Ｐゴシック" w:hAnsi="ＭＳ Ｐゴシック" w:cs="ＭＳ Ｐゴシック"/>
      <w:color w:val="000000"/>
      <w:kern w:val="0"/>
      <w:sz w:val="18"/>
      <w:szCs w:val="18"/>
    </w:rPr>
  </w:style>
  <w:style w:type="paragraph" w:customStyle="1" w:styleId="xl104">
    <w:name w:val="xl104"/>
    <w:basedOn w:val="a"/>
    <w:rsid w:val="00411C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5">
    <w:name w:val="xl105"/>
    <w:basedOn w:val="a"/>
    <w:rsid w:val="00411C8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6">
    <w:name w:val="xl106"/>
    <w:basedOn w:val="a"/>
    <w:rsid w:val="00411C8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7">
    <w:name w:val="xl107"/>
    <w:basedOn w:val="a"/>
    <w:rsid w:val="00411C8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8">
    <w:name w:val="xl108"/>
    <w:basedOn w:val="a"/>
    <w:rsid w:val="00411C8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9">
    <w:name w:val="xl109"/>
    <w:basedOn w:val="a"/>
    <w:rsid w:val="00411C8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rsid w:val="00411C8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36"/>
      <w:szCs w:val="36"/>
    </w:rPr>
  </w:style>
  <w:style w:type="paragraph" w:customStyle="1" w:styleId="xl111">
    <w:name w:val="xl111"/>
    <w:basedOn w:val="a"/>
    <w:rsid w:val="00411C8E"/>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411C8E"/>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sonormal0">
    <w:name w:val="msonormal"/>
    <w:basedOn w:val="a"/>
    <w:rsid w:val="002204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2204A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14">
    <w:name w:val="xl114"/>
    <w:basedOn w:val="a"/>
    <w:rsid w:val="002204A6"/>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15">
    <w:name w:val="xl115"/>
    <w:basedOn w:val="a"/>
    <w:rsid w:val="002204A6"/>
    <w:pPr>
      <w:widowControl/>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116">
    <w:name w:val="xl116"/>
    <w:basedOn w:val="a"/>
    <w:rsid w:val="002204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7">
    <w:name w:val="xl117"/>
    <w:basedOn w:val="a"/>
    <w:rsid w:val="002204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8">
    <w:name w:val="xl118"/>
    <w:basedOn w:val="a"/>
    <w:rsid w:val="002204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9">
    <w:name w:val="xl119"/>
    <w:basedOn w:val="a"/>
    <w:rsid w:val="002204A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120">
    <w:name w:val="xl120"/>
    <w:basedOn w:val="a"/>
    <w:rsid w:val="002204A6"/>
    <w:pPr>
      <w:widowControl/>
      <w:pBdr>
        <w:top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16"/>
      <w:szCs w:val="16"/>
    </w:rPr>
  </w:style>
  <w:style w:type="paragraph" w:customStyle="1" w:styleId="xl121">
    <w:name w:val="xl121"/>
    <w:basedOn w:val="a"/>
    <w:rsid w:val="002204A6"/>
    <w:pPr>
      <w:widowControl/>
      <w:pBdr>
        <w:top w:val="single" w:sz="4" w:space="0" w:color="auto"/>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18"/>
      <w:szCs w:val="18"/>
    </w:rPr>
  </w:style>
  <w:style w:type="paragraph" w:customStyle="1" w:styleId="xl122">
    <w:name w:val="xl122"/>
    <w:basedOn w:val="a"/>
    <w:rsid w:val="002204A6"/>
    <w:pPr>
      <w:widowControl/>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18"/>
      <w:szCs w:val="18"/>
    </w:rPr>
  </w:style>
  <w:style w:type="paragraph" w:customStyle="1" w:styleId="xl123">
    <w:name w:val="xl123"/>
    <w:basedOn w:val="a"/>
    <w:rsid w:val="002204A6"/>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24">
    <w:name w:val="xl124"/>
    <w:basedOn w:val="a"/>
    <w:rsid w:val="002204A6"/>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5">
    <w:name w:val="xl125"/>
    <w:basedOn w:val="a"/>
    <w:rsid w:val="002204A6"/>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26">
    <w:name w:val="xl126"/>
    <w:basedOn w:val="a"/>
    <w:rsid w:val="002204A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7">
    <w:name w:val="xl127"/>
    <w:basedOn w:val="a"/>
    <w:rsid w:val="002204A6"/>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28">
    <w:name w:val="xl128"/>
    <w:basedOn w:val="a"/>
    <w:rsid w:val="002204A6"/>
    <w:pPr>
      <w:widowControl/>
      <w:pBdr>
        <w:left w:val="single" w:sz="4" w:space="0" w:color="auto"/>
        <w:bottom w:val="single" w:sz="8"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29">
    <w:name w:val="xl129"/>
    <w:basedOn w:val="a"/>
    <w:rsid w:val="002204A6"/>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0">
    <w:name w:val="xl130"/>
    <w:basedOn w:val="a"/>
    <w:rsid w:val="002204A6"/>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31">
    <w:name w:val="xl131"/>
    <w:basedOn w:val="a"/>
    <w:rsid w:val="002204A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2">
    <w:name w:val="xl132"/>
    <w:basedOn w:val="a"/>
    <w:rsid w:val="002204A6"/>
    <w:pPr>
      <w:widowControl/>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3">
    <w:name w:val="xl133"/>
    <w:basedOn w:val="a"/>
    <w:rsid w:val="002204A6"/>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34">
    <w:name w:val="xl134"/>
    <w:basedOn w:val="a"/>
    <w:rsid w:val="002204A6"/>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5">
    <w:name w:val="xl135"/>
    <w:basedOn w:val="a"/>
    <w:rsid w:val="002204A6"/>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6">
    <w:name w:val="xl136"/>
    <w:basedOn w:val="a"/>
    <w:rsid w:val="002204A6"/>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kern w:val="0"/>
      <w:sz w:val="18"/>
      <w:szCs w:val="18"/>
    </w:rPr>
  </w:style>
  <w:style w:type="paragraph" w:customStyle="1" w:styleId="xl137">
    <w:name w:val="xl137"/>
    <w:basedOn w:val="a"/>
    <w:rsid w:val="002204A6"/>
    <w:pPr>
      <w:widowControl/>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8">
    <w:name w:val="xl138"/>
    <w:basedOn w:val="a"/>
    <w:rsid w:val="002204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9">
    <w:name w:val="xl139"/>
    <w:basedOn w:val="a"/>
    <w:rsid w:val="002204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0">
    <w:name w:val="xl140"/>
    <w:basedOn w:val="a"/>
    <w:rsid w:val="002204A6"/>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141">
    <w:name w:val="xl141"/>
    <w:basedOn w:val="a"/>
    <w:rsid w:val="002204A6"/>
    <w:pPr>
      <w:widowControl/>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36"/>
      <w:szCs w:val="36"/>
    </w:rPr>
  </w:style>
  <w:style w:type="paragraph" w:customStyle="1" w:styleId="xl142">
    <w:name w:val="xl142"/>
    <w:basedOn w:val="a"/>
    <w:rsid w:val="002204A6"/>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2204A6"/>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4">
    <w:name w:val="xl144"/>
    <w:basedOn w:val="a"/>
    <w:rsid w:val="002204A6"/>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587BD9"/>
  </w:style>
  <w:style w:type="table" w:customStyle="1" w:styleId="10">
    <w:name w:val="表 (格子)1"/>
    <w:basedOn w:val="a1"/>
    <w:next w:val="af"/>
    <w:uiPriority w:val="39"/>
    <w:rsid w:val="00587BD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1208"/>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0">
    <w:name w:val="表 (格子)2"/>
    <w:basedOn w:val="a1"/>
    <w:next w:val="af"/>
    <w:uiPriority w:val="59"/>
    <w:unhideWhenUsed/>
    <w:rsid w:val="00F13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2236">
      <w:bodyDiv w:val="1"/>
      <w:marLeft w:val="0"/>
      <w:marRight w:val="0"/>
      <w:marTop w:val="0"/>
      <w:marBottom w:val="0"/>
      <w:divBdr>
        <w:top w:val="none" w:sz="0" w:space="0" w:color="auto"/>
        <w:left w:val="none" w:sz="0" w:space="0" w:color="auto"/>
        <w:bottom w:val="none" w:sz="0" w:space="0" w:color="auto"/>
        <w:right w:val="none" w:sz="0" w:space="0" w:color="auto"/>
      </w:divBdr>
    </w:div>
    <w:div w:id="188222154">
      <w:bodyDiv w:val="1"/>
      <w:marLeft w:val="0"/>
      <w:marRight w:val="0"/>
      <w:marTop w:val="0"/>
      <w:marBottom w:val="0"/>
      <w:divBdr>
        <w:top w:val="none" w:sz="0" w:space="0" w:color="auto"/>
        <w:left w:val="none" w:sz="0" w:space="0" w:color="auto"/>
        <w:bottom w:val="none" w:sz="0" w:space="0" w:color="auto"/>
        <w:right w:val="none" w:sz="0" w:space="0" w:color="auto"/>
      </w:divBdr>
    </w:div>
    <w:div w:id="457260637">
      <w:bodyDiv w:val="1"/>
      <w:marLeft w:val="0"/>
      <w:marRight w:val="0"/>
      <w:marTop w:val="0"/>
      <w:marBottom w:val="0"/>
      <w:divBdr>
        <w:top w:val="none" w:sz="0" w:space="0" w:color="auto"/>
        <w:left w:val="none" w:sz="0" w:space="0" w:color="auto"/>
        <w:bottom w:val="none" w:sz="0" w:space="0" w:color="auto"/>
        <w:right w:val="none" w:sz="0" w:space="0" w:color="auto"/>
      </w:divBdr>
    </w:div>
    <w:div w:id="531726133">
      <w:bodyDiv w:val="1"/>
      <w:marLeft w:val="0"/>
      <w:marRight w:val="0"/>
      <w:marTop w:val="0"/>
      <w:marBottom w:val="0"/>
      <w:divBdr>
        <w:top w:val="none" w:sz="0" w:space="0" w:color="auto"/>
        <w:left w:val="none" w:sz="0" w:space="0" w:color="auto"/>
        <w:bottom w:val="none" w:sz="0" w:space="0" w:color="auto"/>
        <w:right w:val="none" w:sz="0" w:space="0" w:color="auto"/>
      </w:divBdr>
    </w:div>
    <w:div w:id="844907362">
      <w:bodyDiv w:val="1"/>
      <w:marLeft w:val="0"/>
      <w:marRight w:val="0"/>
      <w:marTop w:val="0"/>
      <w:marBottom w:val="0"/>
      <w:divBdr>
        <w:top w:val="none" w:sz="0" w:space="0" w:color="auto"/>
        <w:left w:val="none" w:sz="0" w:space="0" w:color="auto"/>
        <w:bottom w:val="none" w:sz="0" w:space="0" w:color="auto"/>
        <w:right w:val="none" w:sz="0" w:space="0" w:color="auto"/>
      </w:divBdr>
    </w:div>
    <w:div w:id="1660496345">
      <w:bodyDiv w:val="1"/>
      <w:marLeft w:val="0"/>
      <w:marRight w:val="0"/>
      <w:marTop w:val="0"/>
      <w:marBottom w:val="0"/>
      <w:divBdr>
        <w:top w:val="none" w:sz="0" w:space="0" w:color="auto"/>
        <w:left w:val="none" w:sz="0" w:space="0" w:color="auto"/>
        <w:bottom w:val="none" w:sz="0" w:space="0" w:color="auto"/>
        <w:right w:val="none" w:sz="0" w:space="0" w:color="auto"/>
      </w:divBdr>
    </w:div>
    <w:div w:id="1675838462">
      <w:bodyDiv w:val="1"/>
      <w:marLeft w:val="0"/>
      <w:marRight w:val="0"/>
      <w:marTop w:val="0"/>
      <w:marBottom w:val="0"/>
      <w:divBdr>
        <w:top w:val="none" w:sz="0" w:space="0" w:color="auto"/>
        <w:left w:val="none" w:sz="0" w:space="0" w:color="auto"/>
        <w:bottom w:val="none" w:sz="0" w:space="0" w:color="auto"/>
        <w:right w:val="none" w:sz="0" w:space="0" w:color="auto"/>
      </w:divBdr>
    </w:div>
    <w:div w:id="1685596156">
      <w:bodyDiv w:val="1"/>
      <w:marLeft w:val="0"/>
      <w:marRight w:val="0"/>
      <w:marTop w:val="0"/>
      <w:marBottom w:val="0"/>
      <w:divBdr>
        <w:top w:val="none" w:sz="0" w:space="0" w:color="auto"/>
        <w:left w:val="none" w:sz="0" w:space="0" w:color="auto"/>
        <w:bottom w:val="none" w:sz="0" w:space="0" w:color="auto"/>
        <w:right w:val="none" w:sz="0" w:space="0" w:color="auto"/>
      </w:divBdr>
    </w:div>
    <w:div w:id="1764106872">
      <w:bodyDiv w:val="1"/>
      <w:marLeft w:val="0"/>
      <w:marRight w:val="0"/>
      <w:marTop w:val="0"/>
      <w:marBottom w:val="0"/>
      <w:divBdr>
        <w:top w:val="none" w:sz="0" w:space="0" w:color="auto"/>
        <w:left w:val="none" w:sz="0" w:space="0" w:color="auto"/>
        <w:bottom w:val="none" w:sz="0" w:space="0" w:color="auto"/>
        <w:right w:val="none" w:sz="0" w:space="0" w:color="auto"/>
      </w:divBdr>
    </w:div>
    <w:div w:id="204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o-asc.jp/" TargetMode="External"/><Relationship Id="rId13" Type="http://schemas.openxmlformats.org/officeDocument/2006/relationships/image" Target="media/image4.jpg"/><Relationship Id="rId18" Type="http://schemas.openxmlformats.org/officeDocument/2006/relationships/hyperlink" Target="mailto:asc732@spa.nifty.com" TargetMode="External"/><Relationship Id="rId3" Type="http://schemas.openxmlformats.org/officeDocument/2006/relationships/styles" Target="styles.xml"/><Relationship Id="rId21" Type="http://schemas.openxmlformats.org/officeDocument/2006/relationships/hyperlink" Target="mailto:soudan732@nifty.com"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684A-86E9-46AB-A542-44FC351C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1844</Words>
  <Characters>10514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itsuki02</dc:creator>
  <cp:lastModifiedBy>user002</cp:lastModifiedBy>
  <cp:revision>27</cp:revision>
  <cp:lastPrinted>2021-09-08T06:09:00Z</cp:lastPrinted>
  <dcterms:created xsi:type="dcterms:W3CDTF">2022-08-17T01:03:00Z</dcterms:created>
  <dcterms:modified xsi:type="dcterms:W3CDTF">2022-10-31T02:06:00Z</dcterms:modified>
</cp:coreProperties>
</file>